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E1" w:rsidRPr="009525E1" w:rsidRDefault="009525E1" w:rsidP="009525E1">
      <w:pPr>
        <w:shd w:val="clear" w:color="auto" w:fill="FFFFFF"/>
        <w:spacing w:before="180" w:after="180" w:line="420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9525E1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Претензия к подрядчику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Претензия к подрядчику. На основании договора подряда, заключенного между </w:t>
      </w:r>
      <w:proofErr w:type="spellStart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закзчикои</w:t>
      </w:r>
      <w:proofErr w:type="spellEnd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 подрядчиком, подрядчик принимает на себя обязательства по выполнению комплекса работ и связанных с их обеспечением услуг по строительству фундамента. По договору подряда подрядчик обязуется выполнить по заданию заказчика определенную работу и сдать ее результат заказчику, а заказчик обязуется принять результат работы и оплатить его. </w:t>
      </w:r>
      <w:proofErr w:type="gramStart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Со своей стороны</w:t>
      </w:r>
      <w:proofErr w:type="gramEnd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заказчик надлежащим образом и в полном объеме выполнила условия договора. Однако в нарушение действующего законодательства до настоящего времени подрядчик не выполнил принятых на себя обязательств. Заявитель требует расторгнуть договор подряда, выплатить денежные средства и возместить расходы на оплату юридических услуг.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ООО "__________"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Юридический адрес: ___________________________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Фактический адрес: _______________________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от: ______________________________________________________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_________________________________________________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spellStart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ПрЕТЕНЗИЯ</w:t>
      </w:r>
      <w:proofErr w:type="spellEnd"/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основании Договора подряда от ___________ года, заключенного между мной - ____________________ (далее-Заказчик), и ООО «_____» (далее-Подрядчик), Подрядчик принимает на себя обязательства по выполнению комплекса работ и связанных с их обеспечением услуг по строительству фундамента, расположенного на участке по адресу: ______________________________________________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gramStart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</w:t>
      </w:r>
      <w:proofErr w:type="gramEnd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соответствии со ст. 702 ГК РФ по договору подряда одна сторона (подрядчик)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результат работы и оплатить его.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 основании п. 2.1. Договора стоимость предмета договора составляет ____________________________________ рублей.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После подписания настоящего Договора Заказчик выплачивает аванс ______________________________ рублей.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Заказчик оплачивает работы на основании графика финансирования работ: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1 оплата: До начала работ Заказчик выплачивает Подрядчику __________________________________ рублей.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2 оплата: По окончанию работ 1 этапа Заказчик выплачивает Подрядчику ________________ рублей.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3 оплата: По окончанию 2 этапа Заказчик при отсутствии замечаний, производит окончательный расчет, т.е. ___________ рубля.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Во исполнение условий Договора на расчетный счет ООО «____» мной были перечислены денежные средства в размере _________ рублей, что подтверждается чеками Сбербанка РФ от ___________ года, от _________ года, от ______________ года.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Таким образом, со своей стороны я надлежащим образом и в полном объеме выполнила условия Договора.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Согласно ст. 4 Закон РФ "О защите прав потребителей", продавец (исполнитель) обязан передать потребителю товар (выполнить работу, оказать услугу), качество 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которого соответствует договору.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Кроме этого, на основании ст. 721 ГК РФ качество выполненной подрядчиком работы должно соответствовать условиям договора подряда, а при отсутствии или неполноте условий договора требованиям, обычно предъявляемым к работам соответствующего рода. Если иное не предусмотрено законом, иными правовыми актами или договором, результат выполненной работы должен в момент передачи заказчику обладать свойствами, указанными в договоре или определенными обычно предъявляемыми требованиями, и в пределах разумного срока быть пригодным для установленного договором использования, а если такое использование договором не предусмотрено, для обычного использования результата работы такого рода.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Подрядчик может принять на себя по договору обязанность выполнить работу, отвечающую требованиям к качеству, более высоким по сравнению с установленными обязательными для сторон требованиями.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Однако в нарушение действующего законодательства до настоящего времени ООО "_______" не выполнило принятых на себя обязательств.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Согласно ст. 708 ГК РФ, в договоре подряда указываются начальный и конечный сроки выполнения работы. По согласованию между сторонами в договоре могут быть предусмотрены также сроки завершения отдельных этапов работы (промежуточные сроки</w:t>
      </w:r>
      <w:proofErr w:type="gramStart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</w:t>
      </w:r>
      <w:proofErr w:type="gramEnd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основании п. 3.1. Договора сроки выполнения комплекса работ составляет __ месяц. Дата сдачи объекта - ____________года.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 непонятным мне причинам до настоящего времени объект не сдан.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Все мои неоднократные попытки получить от Подрядчика сведения о причине не выполнения условий Договора не увенчались успехом.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Таким образом, ООО "_____" существенно нарушает условия договора, что, на мой взгляд, абсолютно не допустимо.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Более того, комплекс работ проведенных Подрядчиком на настоящий момент выполнен с недостатками, а именно: фундамент и стены не ровные, присутствуют сколы на фундаменте, отсутствует уравнение пористых мест.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силу ст. 723 ГК РФ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вправе, если иное не установлено законом или договором, по своему выбору потребовать от подрядчика: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безвозмездного устранения недостатков в разумный срок;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соразмерного уменьшения установленной за работу цены;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возмещения своих расходов на устранение недостатков, когда право заказчика устранять их предусмотрено в договоре подряда (ст. 397 ГК РФ).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устранены,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 xml:space="preserve">Условие договора подряда об освобождении подрядчика от ответственности за определенные недостатки не освобождает его от ответственности, если доказано, 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что такие недостатки возникли вследствие виновных действий или бездействия подрядчика.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Таким образом, Подрядчик не исполнил обязательства, принятые на себя по указанному Договору в полном объеме, в оговоренные в Договоре сроки, а проделанная работа не соответствовал условиям Договора.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Если иное не установлено законом, иными правовыми актами или не предусмотрено договором, подрядчик несет ответственность за нарушение как начального и конечного, так и промежуточных сроков выполнения работы.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На основании ст. 717 ГК РФ если иное не предусмотрено договором подряда, заказчик может в любое время до сдачи ему результата работы отказаться от исполнения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Согласно п. 9.1. Договора, настоящий Договор может быть расторгнут по инициативе одной из сторон, в случае невыполнения другой стороной своих обязательств по настоящему Договору.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Согласно ст. 29 ФЗ «О защите прав потребителей» потребитель вправе отказаться от исполнения договора о выполнении работы (оказании услуги)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Потребитель также вправе отказаться от исполнения договора о выполнении работы (оказании услуги), если им обнаружены существенные недостатки выполненной работы (оказанной услуги) или иные существенные отступления от условий договора.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Потребитель вправе потребовать также полного возмещения убытков, причиненных ему в связи с недостатками выполненной работы (оказанной услуги). Убытки возмещаются в сроки, установленные для удовлетворения соответствующих требований потребителя.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Также в силу п. 8.3. Договора, за нарушение Подрядчиком своих обязательств в отношении сроков выполнения отдельных этапов работ, он уплачивает Заказчику пени в размере ___ % от стоимости работ за каждый день просрочки.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Следовательно, я имею право требовать выплаты пени в размере ___________________ рублей.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Расчет пени: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_________ – стоимость внесенных денежных средств;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 – количество дней просрочки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Пеня – ___ % за каждый день просрочки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Итого: ____________________рубля.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Таким образом, ввиду неисполнения Подрядчиком принятых обязательств я имею право требовать расторжения договора и возврата внесенных денежных средств в размере ___________ рублей, а также выплаты пени в размере _____________ рублей.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 основании изложенного, -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ТРЕБУЮ: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1. Расторгнуть Договор подряда от ________ года, заключенный между мной - ________________________ и ООО «_____».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2. Выплатить денежные средства в размере _________ рублей, внесенных мной по договору Подряда от ____________ г, а также пени в размере _______________ рублей.</w:t>
      </w: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3. Возместить расходы на оплату юридических услуг в размере ______________ рублей.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В случае отказа либо неполного удовлетворения моих требований, равно как и отсутствия ответа на претензию я буду вынуждена обратиться в суд с иском о возмещении мне причиненного материального ущерба и морального вреда. В этом случае к сумме судебного иска будут добавлены судебные расходы, в том числе и расходы на услуги представителя, к помощи которого я буду вынужден прибегнуть.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_____________________</w:t>
      </w:r>
    </w:p>
    <w:p w:rsidR="009525E1" w:rsidRPr="009525E1" w:rsidRDefault="009525E1" w:rsidP="009525E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proofErr w:type="gramStart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« »</w:t>
      </w:r>
      <w:proofErr w:type="gramEnd"/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__________________ года</w:t>
      </w:r>
    </w:p>
    <w:p w:rsidR="009525E1" w:rsidRPr="009525E1" w:rsidRDefault="009525E1" w:rsidP="009525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25E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725327" w:rsidRDefault="00725327">
      <w:bookmarkStart w:id="0" w:name="_GoBack"/>
      <w:bookmarkEnd w:id="0"/>
    </w:p>
    <w:sectPr w:rsidR="0072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E1"/>
    <w:rsid w:val="00725327"/>
    <w:rsid w:val="0095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C6AD0-8DF1-4F63-9F92-07BBE3BB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25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5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5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6838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2447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2020-07-20T13:25:00Z</dcterms:created>
  <dcterms:modified xsi:type="dcterms:W3CDTF">2020-07-20T13:25:00Z</dcterms:modified>
</cp:coreProperties>
</file>