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4B8A" w:rsidRDefault="00FB4B8A" w:rsidP="008B168E">
      <w:pPr>
        <w:tabs>
          <w:tab w:val="center" w:pos="4677"/>
          <w:tab w:val="left" w:pos="5760"/>
        </w:tabs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Северский район электрических сетей</w:t>
      </w:r>
      <w:r>
        <w:rPr>
          <w:sz w:val="24"/>
          <w:szCs w:val="24"/>
        </w:rPr>
        <w:tab/>
      </w:r>
      <w:r w:rsidRPr="004465E6">
        <w:rPr>
          <w:sz w:val="24"/>
          <w:szCs w:val="24"/>
        </w:rPr>
        <w:t xml:space="preserve"> </w:t>
      </w:r>
      <w:r w:rsidR="00011EE4">
        <w:rPr>
          <w:sz w:val="24"/>
          <w:szCs w:val="24"/>
        </w:rPr>
        <w:t xml:space="preserve">                            </w:t>
      </w:r>
      <w:r w:rsidRPr="004465E6">
        <w:rPr>
          <w:sz w:val="24"/>
          <w:szCs w:val="24"/>
        </w:rPr>
        <w:t>- Ситуационный центр ЕДДС112</w:t>
      </w:r>
    </w:p>
    <w:p w:rsidR="00011EE4" w:rsidRDefault="004D503A" w:rsidP="004029B3">
      <w:pPr>
        <w:tabs>
          <w:tab w:val="left" w:pos="2880"/>
          <w:tab w:val="center" w:pos="4677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</w:t>
      </w:r>
      <w:r w:rsidR="00FB4B8A" w:rsidRPr="004465E6">
        <w:rPr>
          <w:sz w:val="24"/>
          <w:szCs w:val="24"/>
        </w:rPr>
        <w:t xml:space="preserve">- </w:t>
      </w:r>
      <w:r w:rsidR="00011EE4">
        <w:rPr>
          <w:sz w:val="24"/>
          <w:szCs w:val="24"/>
        </w:rPr>
        <w:t xml:space="preserve">Смоленское </w:t>
      </w:r>
      <w:r w:rsidR="00FB4B8A" w:rsidRPr="004465E6">
        <w:rPr>
          <w:sz w:val="24"/>
          <w:szCs w:val="24"/>
        </w:rPr>
        <w:t xml:space="preserve">поселение </w:t>
      </w:r>
    </w:p>
    <w:p w:rsidR="00FB4B8A" w:rsidRPr="004465E6" w:rsidRDefault="00FB4B8A" w:rsidP="00F74114">
      <w:pPr>
        <w:jc w:val="center"/>
        <w:rPr>
          <w:sz w:val="24"/>
          <w:szCs w:val="24"/>
        </w:rPr>
      </w:pPr>
      <w:r w:rsidRPr="004465E6">
        <w:rPr>
          <w:sz w:val="24"/>
          <w:szCs w:val="24"/>
        </w:rPr>
        <w:t>Информация об отключении  электроэнергии</w:t>
      </w:r>
    </w:p>
    <w:p w:rsidR="00FB4B8A" w:rsidRPr="004465E6" w:rsidRDefault="00011EE4" w:rsidP="00011EE4">
      <w:pPr>
        <w:rPr>
          <w:sz w:val="24"/>
          <w:szCs w:val="24"/>
        </w:rPr>
      </w:pPr>
      <w:r>
        <w:rPr>
          <w:sz w:val="24"/>
          <w:szCs w:val="24"/>
        </w:rPr>
        <w:t xml:space="preserve">В связи с проведением ремонтных </w:t>
      </w:r>
      <w:proofErr w:type="gramStart"/>
      <w:r>
        <w:rPr>
          <w:sz w:val="24"/>
          <w:szCs w:val="24"/>
        </w:rPr>
        <w:t xml:space="preserve">работ </w:t>
      </w:r>
      <w:r w:rsidR="004D503A">
        <w:rPr>
          <w:sz w:val="24"/>
          <w:szCs w:val="24"/>
        </w:rPr>
        <w:t xml:space="preserve"> </w:t>
      </w:r>
      <w:r w:rsidR="00112512">
        <w:rPr>
          <w:sz w:val="24"/>
          <w:szCs w:val="24"/>
        </w:rPr>
        <w:t>2</w:t>
      </w:r>
      <w:r w:rsidR="00A17720">
        <w:rPr>
          <w:sz w:val="24"/>
          <w:szCs w:val="24"/>
        </w:rPr>
        <w:t>4</w:t>
      </w:r>
      <w:proofErr w:type="gramEnd"/>
      <w:r w:rsidR="00AF52B0">
        <w:rPr>
          <w:sz w:val="24"/>
          <w:szCs w:val="24"/>
        </w:rPr>
        <w:t>.0</w:t>
      </w:r>
      <w:r w:rsidR="00112512">
        <w:rPr>
          <w:sz w:val="24"/>
          <w:szCs w:val="24"/>
        </w:rPr>
        <w:t>4</w:t>
      </w:r>
      <w:r w:rsidR="003048E8">
        <w:rPr>
          <w:sz w:val="24"/>
          <w:szCs w:val="24"/>
        </w:rPr>
        <w:t>.</w:t>
      </w:r>
      <w:r w:rsidR="00112512">
        <w:rPr>
          <w:sz w:val="24"/>
          <w:szCs w:val="24"/>
        </w:rPr>
        <w:t>18</w:t>
      </w:r>
      <w:r w:rsidR="000C4BE0">
        <w:rPr>
          <w:sz w:val="24"/>
          <w:szCs w:val="24"/>
        </w:rPr>
        <w:t xml:space="preserve">; </w:t>
      </w:r>
      <w:r>
        <w:rPr>
          <w:sz w:val="24"/>
          <w:szCs w:val="24"/>
        </w:rPr>
        <w:t>с</w:t>
      </w:r>
      <w:r w:rsidR="00FF08B7">
        <w:rPr>
          <w:sz w:val="24"/>
          <w:szCs w:val="24"/>
        </w:rPr>
        <w:t xml:space="preserve"> </w:t>
      </w:r>
      <w:r w:rsidR="004C5087">
        <w:rPr>
          <w:sz w:val="24"/>
          <w:szCs w:val="24"/>
        </w:rPr>
        <w:t xml:space="preserve">8:00 </w:t>
      </w:r>
      <w:r>
        <w:rPr>
          <w:sz w:val="24"/>
          <w:szCs w:val="24"/>
        </w:rPr>
        <w:t>до</w:t>
      </w:r>
      <w:r w:rsidR="00374559">
        <w:rPr>
          <w:sz w:val="24"/>
          <w:szCs w:val="24"/>
        </w:rPr>
        <w:t xml:space="preserve"> </w:t>
      </w:r>
      <w:r w:rsidR="00112512">
        <w:rPr>
          <w:sz w:val="24"/>
          <w:szCs w:val="24"/>
        </w:rPr>
        <w:t>17</w:t>
      </w:r>
      <w:r w:rsidR="004D503A">
        <w:rPr>
          <w:sz w:val="24"/>
          <w:szCs w:val="24"/>
        </w:rPr>
        <w:t>:00</w:t>
      </w:r>
      <w:r>
        <w:rPr>
          <w:sz w:val="24"/>
          <w:szCs w:val="24"/>
        </w:rPr>
        <w:t xml:space="preserve"> будет пре</w:t>
      </w:r>
      <w:r w:rsidR="000C4BE0">
        <w:rPr>
          <w:sz w:val="24"/>
          <w:szCs w:val="24"/>
        </w:rPr>
        <w:t>кращена подача электроэнергии в</w:t>
      </w:r>
      <w:r w:rsidR="00112512">
        <w:t xml:space="preserve"> </w:t>
      </w:r>
      <w:proofErr w:type="spellStart"/>
      <w:r w:rsidR="00112512">
        <w:t>ст.Смоленская</w:t>
      </w:r>
      <w:proofErr w:type="spellEnd"/>
      <w:r w:rsidR="00112512">
        <w:t xml:space="preserve"> </w:t>
      </w:r>
      <w:r>
        <w:t>согласно нижеприведенного списка</w:t>
      </w:r>
    </w:p>
    <w:p w:rsidR="00EF0D2C" w:rsidRDefault="00EF0D2C" w:rsidP="00EF0D2C"/>
    <w:p w:rsidR="00FB4B8A" w:rsidRDefault="00FB4B8A">
      <w:pPr>
        <w:rPr>
          <w:sz w:val="24"/>
          <w:szCs w:val="24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72"/>
        <w:gridCol w:w="1473"/>
      </w:tblGrid>
      <w:tr w:rsidR="00112512" w:rsidRPr="00112512" w:rsidTr="00112512">
        <w:trPr>
          <w:tblHeader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:rsidR="00112512" w:rsidRPr="00112512" w:rsidRDefault="00112512" w:rsidP="0011251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12512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Смоленская</w:t>
            </w:r>
          </w:p>
        </w:tc>
      </w:tr>
      <w:tr w:rsidR="00112512" w:rsidRPr="00112512" w:rsidTr="00112512">
        <w:trPr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112512" w:rsidRPr="00112512" w:rsidRDefault="00112512" w:rsidP="001125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12512">
              <w:rPr>
                <w:rFonts w:eastAsia="Times New Roman"/>
                <w:b/>
                <w:bCs/>
                <w:color w:val="000000"/>
                <w:lang w:eastAsia="ru-RU"/>
              </w:rPr>
              <w:t>улица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112512" w:rsidRPr="00112512" w:rsidRDefault="00112512" w:rsidP="001125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12512">
              <w:rPr>
                <w:rFonts w:eastAsia="Times New Roman"/>
                <w:b/>
                <w:bCs/>
                <w:color w:val="000000"/>
                <w:lang w:eastAsia="ru-RU"/>
              </w:rPr>
              <w:t>номера домов</w:t>
            </w:r>
          </w:p>
        </w:tc>
      </w:tr>
      <w:tr w:rsidR="00112512" w:rsidRPr="00112512" w:rsidTr="0011251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2512" w:rsidRPr="00112512" w:rsidRDefault="00112512" w:rsidP="001125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2512">
              <w:rPr>
                <w:rFonts w:eastAsia="Times New Roman"/>
                <w:color w:val="000000"/>
                <w:lang w:eastAsia="ru-RU"/>
              </w:rPr>
              <w:t>Краснодарская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2512" w:rsidRPr="00112512" w:rsidRDefault="00112512" w:rsidP="001125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2512">
              <w:rPr>
                <w:rFonts w:eastAsia="Times New Roman"/>
                <w:color w:val="000000"/>
                <w:lang w:eastAsia="ru-RU"/>
              </w:rPr>
              <w:t>1-21,2-20</w:t>
            </w:r>
          </w:p>
        </w:tc>
      </w:tr>
      <w:tr w:rsidR="00112512" w:rsidRPr="00112512" w:rsidTr="0011251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2512" w:rsidRPr="00112512" w:rsidRDefault="00112512" w:rsidP="001125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2512">
              <w:rPr>
                <w:rFonts w:eastAsia="Times New Roman"/>
                <w:color w:val="000000"/>
                <w:lang w:eastAsia="ru-RU"/>
              </w:rPr>
              <w:t>Чехова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2512" w:rsidRPr="00112512" w:rsidRDefault="00112512" w:rsidP="001125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2512">
              <w:rPr>
                <w:rFonts w:eastAsia="Times New Roman"/>
                <w:color w:val="000000"/>
                <w:lang w:eastAsia="ru-RU"/>
              </w:rPr>
              <w:t>66-88,45-79</w:t>
            </w:r>
          </w:p>
        </w:tc>
      </w:tr>
      <w:tr w:rsidR="00112512" w:rsidRPr="00112512" w:rsidTr="0011251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2512" w:rsidRPr="00112512" w:rsidRDefault="00112512" w:rsidP="001125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2512">
              <w:rPr>
                <w:rFonts w:eastAsia="Times New Roman"/>
                <w:color w:val="000000"/>
                <w:lang w:eastAsia="ru-RU"/>
              </w:rPr>
              <w:t>Исполкомовская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2512" w:rsidRPr="00112512" w:rsidRDefault="00112512" w:rsidP="001125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2512">
              <w:rPr>
                <w:rFonts w:eastAsia="Times New Roman"/>
                <w:color w:val="000000"/>
                <w:lang w:eastAsia="ru-RU"/>
              </w:rPr>
              <w:t>57-77,40-78</w:t>
            </w:r>
          </w:p>
        </w:tc>
      </w:tr>
      <w:tr w:rsidR="00112512" w:rsidRPr="00112512" w:rsidTr="0011251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2512" w:rsidRPr="00112512" w:rsidRDefault="00112512" w:rsidP="001125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2512">
              <w:rPr>
                <w:rFonts w:eastAsia="Times New Roman"/>
                <w:color w:val="000000"/>
                <w:lang w:eastAsia="ru-RU"/>
              </w:rPr>
              <w:t>Первомайская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2512" w:rsidRPr="00112512" w:rsidRDefault="00112512" w:rsidP="001125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2512">
              <w:rPr>
                <w:rFonts w:eastAsia="Times New Roman"/>
                <w:color w:val="000000"/>
                <w:lang w:eastAsia="ru-RU"/>
              </w:rPr>
              <w:t>68-92,75-119</w:t>
            </w:r>
          </w:p>
        </w:tc>
      </w:tr>
      <w:tr w:rsidR="00112512" w:rsidRPr="00112512" w:rsidTr="0011251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2512" w:rsidRPr="00112512" w:rsidRDefault="00112512" w:rsidP="001125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2512">
              <w:rPr>
                <w:rFonts w:eastAsia="Times New Roman"/>
                <w:color w:val="000000"/>
                <w:lang w:eastAsia="ru-RU"/>
              </w:rPr>
              <w:t>Луговая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2512" w:rsidRPr="00112512" w:rsidRDefault="00112512" w:rsidP="001125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2512">
              <w:rPr>
                <w:rFonts w:eastAsia="Times New Roman"/>
                <w:color w:val="000000"/>
                <w:lang w:eastAsia="ru-RU"/>
              </w:rPr>
              <w:t>38,43-65</w:t>
            </w:r>
          </w:p>
        </w:tc>
      </w:tr>
      <w:tr w:rsidR="00112512" w:rsidRPr="00112512" w:rsidTr="0011251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2512" w:rsidRPr="00112512" w:rsidRDefault="00112512" w:rsidP="001125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12512">
              <w:rPr>
                <w:rFonts w:eastAsia="Times New Roman"/>
                <w:color w:val="000000"/>
                <w:lang w:eastAsia="ru-RU"/>
              </w:rPr>
              <w:t>Карасунский</w:t>
            </w:r>
            <w:proofErr w:type="spellEnd"/>
            <w:r w:rsidRPr="00112512">
              <w:rPr>
                <w:rFonts w:eastAsia="Times New Roman"/>
                <w:color w:val="000000"/>
                <w:lang w:eastAsia="ru-RU"/>
              </w:rPr>
              <w:t xml:space="preserve">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2512" w:rsidRPr="00112512" w:rsidRDefault="00112512" w:rsidP="001125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2512">
              <w:rPr>
                <w:rFonts w:eastAsia="Times New Roman"/>
                <w:color w:val="000000"/>
                <w:lang w:eastAsia="ru-RU"/>
              </w:rPr>
              <w:t>2-10,3-13</w:t>
            </w:r>
          </w:p>
        </w:tc>
      </w:tr>
      <w:tr w:rsidR="00112512" w:rsidRPr="00112512" w:rsidTr="0011251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2512" w:rsidRPr="00112512" w:rsidRDefault="00112512" w:rsidP="001125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2512">
              <w:rPr>
                <w:rFonts w:eastAsia="Times New Roman"/>
                <w:color w:val="000000"/>
                <w:lang w:eastAsia="ru-RU"/>
              </w:rPr>
              <w:t>Мира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2512" w:rsidRPr="00112512" w:rsidRDefault="00112512" w:rsidP="001125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2512">
              <w:rPr>
                <w:rFonts w:eastAsia="Times New Roman"/>
                <w:color w:val="000000"/>
                <w:lang w:eastAsia="ru-RU"/>
              </w:rPr>
              <w:t>83-119</w:t>
            </w:r>
          </w:p>
        </w:tc>
      </w:tr>
      <w:tr w:rsidR="00112512" w:rsidRPr="00112512" w:rsidTr="0011251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2512" w:rsidRPr="00112512" w:rsidRDefault="00112512" w:rsidP="001125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2512">
              <w:rPr>
                <w:rFonts w:eastAsia="Times New Roman"/>
                <w:color w:val="000000"/>
                <w:lang w:eastAsia="ru-RU"/>
              </w:rPr>
              <w:t>Гоголя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12512" w:rsidRPr="00112512" w:rsidRDefault="00112512" w:rsidP="001125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2512">
              <w:rPr>
                <w:rFonts w:eastAsia="Times New Roman"/>
                <w:color w:val="000000"/>
                <w:lang w:eastAsia="ru-RU"/>
              </w:rPr>
              <w:t>9-35,8-36</w:t>
            </w:r>
          </w:p>
        </w:tc>
      </w:tr>
    </w:tbl>
    <w:p w:rsidR="00FB4B8A" w:rsidRDefault="00FB4B8A">
      <w:pPr>
        <w:rPr>
          <w:sz w:val="24"/>
          <w:szCs w:val="24"/>
        </w:rPr>
      </w:pPr>
    </w:p>
    <w:sectPr w:rsidR="00FB4B8A" w:rsidSect="007607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114"/>
    <w:rsid w:val="00011EE4"/>
    <w:rsid w:val="00085ED3"/>
    <w:rsid w:val="00091059"/>
    <w:rsid w:val="000C4BE0"/>
    <w:rsid w:val="00112512"/>
    <w:rsid w:val="001133FC"/>
    <w:rsid w:val="00194FC2"/>
    <w:rsid w:val="00276286"/>
    <w:rsid w:val="002F4323"/>
    <w:rsid w:val="002F456D"/>
    <w:rsid w:val="003048E8"/>
    <w:rsid w:val="00354717"/>
    <w:rsid w:val="00374559"/>
    <w:rsid w:val="003A08F8"/>
    <w:rsid w:val="003B63A6"/>
    <w:rsid w:val="004029B3"/>
    <w:rsid w:val="00406C75"/>
    <w:rsid w:val="004465E6"/>
    <w:rsid w:val="004C2E09"/>
    <w:rsid w:val="004C5087"/>
    <w:rsid w:val="004D503A"/>
    <w:rsid w:val="005030D1"/>
    <w:rsid w:val="006056E0"/>
    <w:rsid w:val="00656060"/>
    <w:rsid w:val="00685E09"/>
    <w:rsid w:val="00726A9E"/>
    <w:rsid w:val="007607CF"/>
    <w:rsid w:val="00792478"/>
    <w:rsid w:val="00842F02"/>
    <w:rsid w:val="008A7F06"/>
    <w:rsid w:val="008B168E"/>
    <w:rsid w:val="008D5314"/>
    <w:rsid w:val="00980290"/>
    <w:rsid w:val="00981F43"/>
    <w:rsid w:val="009870C8"/>
    <w:rsid w:val="009B64DE"/>
    <w:rsid w:val="009C5B4E"/>
    <w:rsid w:val="009E092E"/>
    <w:rsid w:val="00A14C3B"/>
    <w:rsid w:val="00A17720"/>
    <w:rsid w:val="00A56721"/>
    <w:rsid w:val="00AC38CF"/>
    <w:rsid w:val="00AF0670"/>
    <w:rsid w:val="00AF52B0"/>
    <w:rsid w:val="00B200E1"/>
    <w:rsid w:val="00B264EC"/>
    <w:rsid w:val="00B2669A"/>
    <w:rsid w:val="00B5538B"/>
    <w:rsid w:val="00B567B3"/>
    <w:rsid w:val="00B67CE7"/>
    <w:rsid w:val="00B86C97"/>
    <w:rsid w:val="00BB6F07"/>
    <w:rsid w:val="00C450CF"/>
    <w:rsid w:val="00CE7463"/>
    <w:rsid w:val="00D811B8"/>
    <w:rsid w:val="00DA661F"/>
    <w:rsid w:val="00E01188"/>
    <w:rsid w:val="00E77051"/>
    <w:rsid w:val="00EE45B2"/>
    <w:rsid w:val="00EF0D2C"/>
    <w:rsid w:val="00EF38D4"/>
    <w:rsid w:val="00F37B45"/>
    <w:rsid w:val="00F74114"/>
    <w:rsid w:val="00FA3963"/>
    <w:rsid w:val="00FB4B8A"/>
    <w:rsid w:val="00FF0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BE41B57-1D54-44C3-86CB-ED33A9839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411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56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056E0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1450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gorlinseverskaya</dc:creator>
  <cp:lastModifiedBy>user21</cp:lastModifiedBy>
  <cp:revision>3</cp:revision>
  <cp:lastPrinted>2018-04-24T08:43:00Z</cp:lastPrinted>
  <dcterms:created xsi:type="dcterms:W3CDTF">2018-04-24T08:45:00Z</dcterms:created>
  <dcterms:modified xsi:type="dcterms:W3CDTF">2018-04-24T08:45:00Z</dcterms:modified>
</cp:coreProperties>
</file>