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8F" w:rsidRDefault="0038438F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CE0E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1 27</w:t>
            </w:r>
            <w:r w:rsidR="0089551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</w:t>
            </w:r>
            <w:r w:rsidR="0008245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494</w:t>
            </w:r>
            <w:r w:rsidR="0089551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73 179,3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1 115,5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5 969,3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5 451,3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1 494,7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0,0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1 19</w:t>
            </w:r>
            <w:r w:rsidR="0089551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="00894F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</w:t>
            </w:r>
            <w:r w:rsidR="0008245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863</w:t>
            </w:r>
            <w:r w:rsidR="00894F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</w:t>
            </w:r>
            <w:r w:rsidR="0089551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89551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159 </w:t>
            </w:r>
            <w:r w:rsidR="0008245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184</w:t>
            </w:r>
            <w:r w:rsidR="0089551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149 253,1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0E0AB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148 802,8 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Pr="009145D6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краевых программах на условиях софинансирования, привлечение внебюджетных средств позволяет поддерживать учреждения, </w:t>
      </w:r>
      <w:r>
        <w:rPr>
          <w:rFonts w:ascii="Times New Roman" w:hAnsi="Times New Roman" w:cs="Times New Roman"/>
          <w:sz w:val="28"/>
          <w:szCs w:val="28"/>
        </w:rPr>
        <w:lastRenderedPageBreak/>
        <w:t>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1D8A" w:rsidRDefault="00731D8A">
      <w:pPr>
        <w:sectPr w:rsidR="00731D8A" w:rsidSect="0038438F">
          <w:headerReference w:type="default" r:id="rId8"/>
          <w:headerReference w:type="first" r:id="rId9"/>
          <w:pgSz w:w="11906" w:h="16838"/>
          <w:pgMar w:top="567" w:right="707" w:bottom="426" w:left="1701" w:header="720" w:footer="720" w:gutter="0"/>
          <w:pgNumType w:start="6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D17507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680 555,5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2078D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86 392,9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D17507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85 093,2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86 061,9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gramEnd"/>
          </w:p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обучающихся,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сре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-дней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за-работной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E38F6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разра-ботка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прове-рка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достове-рности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22127D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7 627,4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22127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C7B3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технической базы учреждений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допо-лнитель-ного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C7B3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C7B3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1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4722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B4748D" w:rsidRPr="00EE38F6" w:rsidRDefault="00B4748D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1006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1006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требова-ний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22127D">
              <w:rPr>
                <w:rFonts w:ascii="Times New Roman" w:eastAsia="Times New Roman" w:hAnsi="Times New Roman" w:cs="Times New Roman"/>
                <w:sz w:val="20"/>
                <w:szCs w:val="20"/>
              </w:rPr>
              <w:t> 350,7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127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1 869,8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7F205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22127D">
              <w:rPr>
                <w:rFonts w:ascii="Times New Roman" w:eastAsia="Times New Roman" w:hAnsi="Times New Roman" w:cs="Times New Roman"/>
                <w:sz w:val="20"/>
                <w:szCs w:val="20"/>
              </w:rPr>
              <w:t> 836,8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127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47366180"/>
            <w:bookmarkStart w:id="10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2 089,4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9"/>
      <w:bookmarkEnd w:id="10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85FA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 864,7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37 866,8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38 005,6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A547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A547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 мероприятий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14 929,2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:rsidTr="00C0151A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туры на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сфере сохранения и раз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вития культуры</w:t>
            </w:r>
            <w:bookmarkEnd w:id="13"/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20 755,2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9C2B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1 817,2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55 369,4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73 179,3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110E1" w:rsidP="00225EA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1195863,5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11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159184,5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148802,8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Pr="00044DB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4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D66B8A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17507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684 024,2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82078D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86 392,9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D17507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85 093,2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86701A">
              <w:rPr>
                <w:rFonts w:ascii="Times New Roman" w:eastAsia="Times New Roman" w:hAnsi="Times New Roman" w:cs="Times New Roman"/>
                <w:sz w:val="20"/>
                <w:szCs w:val="20"/>
              </w:rPr>
              <w:t>86 061,9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6764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C747A6" w:rsidRPr="00587CEF" w:rsidRDefault="00C747A6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4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47A6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работающим в </w:t>
            </w:r>
          </w:p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сельской местности, рабочих поселках (поселках городского типа)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proofErr w:type="gram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95761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8 596,1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95761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EC69A7" w:rsidRDefault="00EC69A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968,7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55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EE38F6" w:rsidRDefault="000F2ADC" w:rsidP="000F2ADC">
            <w:pPr>
              <w:spacing w:after="0"/>
              <w:ind w:left="-101" w:right="-107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0F2ADC" w:rsidRDefault="000F2ADC" w:rsidP="000F2ADC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0F2ADC" w:rsidRPr="00587CEF" w:rsidRDefault="000F2ADC" w:rsidP="000F2ADC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9721D1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9721D1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1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B8A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е 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физической охраной, системой видеона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 учреждений   дополнительного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957617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12 350,7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153E69" w:rsidRDefault="00957617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1 869,8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7D6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7D6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5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4 006,1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2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ind w:lef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790B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790B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8D59C4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08E1" w:rsidRPr="00587CEF" w:rsidRDefault="00B108E1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244 864,7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37 866,8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38 005,6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52360263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</w:t>
            </w:r>
            <w:r w:rsidR="00B108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ия услугами организаций культуры в части поэтапного </w:t>
            </w:r>
          </w:p>
          <w:p w:rsidR="008D59C4" w:rsidRPr="00587CEF" w:rsidRDefault="008D59C4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95761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95761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Default="008D59C4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82078D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2078D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2078D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2078D" w:rsidRPr="00587CEF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B514F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B514F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138,</w:t>
            </w:r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B514F2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7" w:name="_Hlk52360584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7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2078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Российской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сети "Интер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нет" и развитие системы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чного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uppressAutoHyphens w:val="0"/>
              <w:autoSpaceDE w:val="0"/>
              <w:autoSpaceDN w:val="0"/>
              <w:adjustRightInd w:val="0"/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uppressAutoHyphens w:val="0"/>
              <w:autoSpaceDE w:val="0"/>
              <w:autoSpaceDN w:val="0"/>
              <w:adjustRightInd w:val="0"/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  <w:p w:rsidR="00C00285" w:rsidRPr="00587CEF" w:rsidRDefault="00C00285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8" w:name="_Hlk67938136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8"/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363727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82078D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C00285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95761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908,8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5761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929,2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63727" w:rsidP="00363727">
            <w:pPr>
              <w:jc w:val="center"/>
            </w:pPr>
            <w:r w:rsidRPr="00BD087C"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63727" w:rsidP="00363727">
            <w:pPr>
              <w:jc w:val="center"/>
            </w:pPr>
            <w:r w:rsidRPr="00BD087C"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2078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</w:t>
            </w:r>
          </w:p>
          <w:p w:rsidR="00C00285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краю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2078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C00285" w:rsidRPr="00587CEF" w:rsidRDefault="00C00285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00285" w:rsidRPr="00C00285" w:rsidTr="005F04F1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2078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747A6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бюджетным</w:t>
            </w:r>
            <w:r w:rsid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учреждениям культуры на мероприятия в сфере сохранения и</w:t>
            </w:r>
            <w:r w:rsid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развития культуры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финансирование </w:t>
            </w:r>
            <w:proofErr w:type="gramStart"/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поддержка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957617">
              <w:rPr>
                <w:rFonts w:ascii="Times New Roman" w:eastAsia="Times New Roman" w:hAnsi="Times New Roman" w:cs="Times New Roman"/>
                <w:sz w:val="20"/>
                <w:szCs w:val="20"/>
              </w:rPr>
              <w:t> 755,2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1678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95761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1 817,2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1 200,0</w:t>
            </w:r>
          </w:p>
        </w:tc>
      </w:tr>
      <w:tr w:rsidR="008D59C4" w:rsidRPr="00587CEF" w:rsidTr="0082078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0028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00285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00285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55 369,4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73 179,3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1 115,</w:t>
            </w:r>
            <w:r w:rsidR="00022A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363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957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195 863,5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159 184,5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149 253,1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148 802,8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proofErr w:type="gramStart"/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</w:t>
            </w:r>
            <w:proofErr w:type="gramEnd"/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9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9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C571CE" w:rsidRPr="00E64386" w:rsidRDefault="00E11918" w:rsidP="00357BD5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62 196,6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1750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61 221,2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61 964,6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24 196,3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1750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23 872,0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24 097,3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Выявление, изучение, </w:t>
            </w:r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</w:t>
            </w:r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F5759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22 518,0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20 578,9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20 636,0</w:t>
            </w:r>
          </w:p>
        </w:tc>
      </w:tr>
      <w:tr w:rsidR="00BD7A59" w:rsidRPr="00587CEF" w:rsidTr="00D43104">
        <w:tc>
          <w:tcPr>
            <w:tcW w:w="1276" w:type="dxa"/>
            <w:shd w:val="clear" w:color="auto" w:fill="auto"/>
          </w:tcPr>
          <w:p w:rsidR="00BD7A59" w:rsidRPr="00E64386" w:rsidRDefault="00BD7A59" w:rsidP="00BD7A59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19 810,9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19 690,7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19 762,9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1 33</w:t>
            </w:r>
            <w:r w:rsidR="001C3255">
              <w:rPr>
                <w:rFonts w:cs="Times New Roman"/>
                <w:sz w:val="19"/>
                <w:szCs w:val="19"/>
                <w:lang w:val="ru-RU"/>
              </w:rPr>
              <w:t>1</w:t>
            </w:r>
            <w:r>
              <w:rPr>
                <w:rFonts w:cs="Times New Roman"/>
                <w:sz w:val="19"/>
                <w:szCs w:val="19"/>
                <w:lang w:val="ru-RU"/>
              </w:rPr>
              <w:t>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1 325,3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1 330,2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</w:t>
            </w:r>
            <w:r w:rsidR="001C3255">
              <w:rPr>
                <w:rFonts w:cs="Times New Roman"/>
                <w:sz w:val="19"/>
                <w:szCs w:val="19"/>
                <w:lang w:val="ru-RU"/>
              </w:rPr>
              <w:t>7</w:t>
            </w:r>
            <w:r>
              <w:rPr>
                <w:rFonts w:cs="Times New Roman"/>
                <w:sz w:val="19"/>
                <w:szCs w:val="19"/>
                <w:lang w:val="ru-RU"/>
              </w:rPr>
              <w:t>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646,1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F5759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777,1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605,9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608,1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</w:t>
            </w:r>
            <w:r w:rsidR="005A302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1C3255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13</w:t>
            </w:r>
            <w:r w:rsidR="00F57599">
              <w:rPr>
                <w:rFonts w:cs="Times New Roman"/>
                <w:b/>
                <w:sz w:val="19"/>
                <w:szCs w:val="19"/>
                <w:lang w:val="ru-RU"/>
              </w:rPr>
              <w:t>9</w:t>
            </w:r>
            <w:r>
              <w:rPr>
                <w:rFonts w:cs="Times New Roman"/>
                <w:b/>
                <w:sz w:val="19"/>
                <w:szCs w:val="19"/>
                <w:lang w:val="ru-RU"/>
              </w:rPr>
              <w:t> 428,7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D17507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135 889,2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 136 996,7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17 июня 2014 года        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степень </w:t>
      </w:r>
      <w:bookmarkStart w:id="20" w:name="OLE_LINK13"/>
      <w:bookmarkStart w:id="21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20"/>
      <w:bookmarkEnd w:id="21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эффективность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1417B2" w:rsidRDefault="001417B2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</w:t>
      </w:r>
      <w:bookmarkStart w:id="22" w:name="_GoBack"/>
      <w:bookmarkEnd w:id="22"/>
      <w:r w:rsidRPr="00FD03CC">
        <w:rPr>
          <w:rFonts w:ascii="Times New Roman" w:hAnsi="Times New Roman" w:cs="Times New Roman"/>
          <w:sz w:val="28"/>
          <w:szCs w:val="28"/>
        </w:rPr>
        <w:t>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№1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постановлению администрации муниципального образования Северский район от 17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июня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2014 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года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№1019 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2127D" w:rsidRDefault="0022127D">
      <w:pPr>
        <w:spacing w:after="0"/>
      </w:pPr>
      <w:r>
        <w:separator/>
      </w:r>
    </w:p>
  </w:endnote>
  <w:endnote w:type="continuationSeparator" w:id="0">
    <w:p w:rsidR="0022127D" w:rsidRDefault="002212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2127D" w:rsidRDefault="0022127D">
      <w:pPr>
        <w:spacing w:after="0"/>
      </w:pPr>
      <w:r>
        <w:separator/>
      </w:r>
    </w:p>
  </w:footnote>
  <w:footnote w:type="continuationSeparator" w:id="0">
    <w:p w:rsidR="0022127D" w:rsidRDefault="002212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127D" w:rsidRDefault="0022127D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127D" w:rsidRPr="003A46DA" w:rsidRDefault="0022127D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22127D" w:rsidRPr="003A46DA" w:rsidRDefault="0022127D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127D" w:rsidRPr="00E02FB8" w:rsidRDefault="0022127D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127D" w:rsidRPr="00643208" w:rsidRDefault="0022127D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22127D" w:rsidRDefault="0022127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63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D5D2A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355A"/>
    <w:rsid w:val="002436A4"/>
    <w:rsid w:val="002458A9"/>
    <w:rsid w:val="00252821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F0323"/>
    <w:rsid w:val="002F3BA8"/>
    <w:rsid w:val="002F4242"/>
    <w:rsid w:val="00313C36"/>
    <w:rsid w:val="003148E7"/>
    <w:rsid w:val="003166E2"/>
    <w:rsid w:val="0031724C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6279"/>
    <w:rsid w:val="003775FF"/>
    <w:rsid w:val="00380F1D"/>
    <w:rsid w:val="0038438F"/>
    <w:rsid w:val="00384AD1"/>
    <w:rsid w:val="00385C1C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62A2"/>
    <w:rsid w:val="005A7D3A"/>
    <w:rsid w:val="005B17A1"/>
    <w:rsid w:val="005B2326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534"/>
    <w:rsid w:val="00A14A63"/>
    <w:rsid w:val="00A158E1"/>
    <w:rsid w:val="00A20788"/>
    <w:rsid w:val="00A22BDD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57F6"/>
    <w:rsid w:val="00A7237D"/>
    <w:rsid w:val="00A72A6D"/>
    <w:rsid w:val="00A744EF"/>
    <w:rsid w:val="00A76B75"/>
    <w:rsid w:val="00A827FD"/>
    <w:rsid w:val="00A9347B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75D2"/>
    <w:rsid w:val="00C90D29"/>
    <w:rsid w:val="00C94373"/>
    <w:rsid w:val="00CA314C"/>
    <w:rsid w:val="00CA6195"/>
    <w:rsid w:val="00CC290D"/>
    <w:rsid w:val="00CD0F95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52FA"/>
    <w:rsid w:val="00DA0A39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7DFF"/>
    <w:rsid w:val="00E3394C"/>
    <w:rsid w:val="00E367F0"/>
    <w:rsid w:val="00E40BE1"/>
    <w:rsid w:val="00E447DE"/>
    <w:rsid w:val="00E45D8E"/>
    <w:rsid w:val="00E46A95"/>
    <w:rsid w:val="00E5220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A12"/>
    <w:rsid w:val="00EF3403"/>
    <w:rsid w:val="00EF62DC"/>
    <w:rsid w:val="00F01E2D"/>
    <w:rsid w:val="00F02F4C"/>
    <w:rsid w:val="00F06064"/>
    <w:rsid w:val="00F14A4D"/>
    <w:rsid w:val="00F20C65"/>
    <w:rsid w:val="00F23BB6"/>
    <w:rsid w:val="00F30C9D"/>
    <w:rsid w:val="00F36686"/>
    <w:rsid w:val="00F40D09"/>
    <w:rsid w:val="00F45A19"/>
    <w:rsid w:val="00F5243A"/>
    <w:rsid w:val="00F574B7"/>
    <w:rsid w:val="00F57599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3169"/>
    <o:shapelayout v:ext="edit">
      <o:idmap v:ext="edit" data="1"/>
    </o:shapelayout>
  </w:shapeDefaults>
  <w:doNotEmbedSmartTags/>
  <w:decimalSymbol w:val=","/>
  <w:listSeparator w:val=";"/>
  <w14:docId w14:val="6F2FF3AA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BDE50-6B83-4FDF-9D77-2A2B7189E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29</Pages>
  <Words>6072</Words>
  <Characters>34616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31</cp:revision>
  <cp:lastPrinted>2021-06-25T13:58:00Z</cp:lastPrinted>
  <dcterms:created xsi:type="dcterms:W3CDTF">2021-01-18T11:42:00Z</dcterms:created>
  <dcterms:modified xsi:type="dcterms:W3CDTF">2021-06-25T13:58:00Z</dcterms:modified>
</cp:coreProperties>
</file>