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1C2" w:rsidRPr="00293472" w:rsidRDefault="005B13D4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F76DB" w:rsidRPr="00293472" w:rsidRDefault="005B13D4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муниципального</w:t>
      </w:r>
    </w:p>
    <w:p w:rsidR="00293472" w:rsidRPr="00293472" w:rsidRDefault="005B13D4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EF76DB" w:rsidRPr="00293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3472">
        <w:rPr>
          <w:rFonts w:ascii="Times New Roman" w:hAnsi="Times New Roman" w:cs="Times New Roman"/>
          <w:b/>
          <w:sz w:val="28"/>
          <w:szCs w:val="28"/>
        </w:rPr>
        <w:t xml:space="preserve"> Северский район </w:t>
      </w:r>
      <w:r w:rsidR="00234FE4" w:rsidRPr="00293472">
        <w:rPr>
          <w:rFonts w:ascii="Times New Roman" w:hAnsi="Times New Roman" w:cs="Times New Roman"/>
          <w:b/>
          <w:sz w:val="28"/>
          <w:szCs w:val="28"/>
        </w:rPr>
        <w:t>«</w:t>
      </w:r>
      <w:r w:rsidR="00293472" w:rsidRPr="0029347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Северский район от 16 декабря 2019 года № 2636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«Об утверждении нормативных затрат на обеспечение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функций администрации муниципального образования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 xml:space="preserve">Северский район и </w:t>
      </w:r>
      <w:proofErr w:type="gramStart"/>
      <w:r w:rsidRPr="00293472">
        <w:rPr>
          <w:rFonts w:ascii="Times New Roman" w:hAnsi="Times New Roman" w:cs="Times New Roman"/>
          <w:b/>
          <w:sz w:val="28"/>
          <w:szCs w:val="28"/>
        </w:rPr>
        <w:t>подведомственных</w:t>
      </w:r>
      <w:proofErr w:type="gramEnd"/>
      <w:r w:rsidRPr="00293472">
        <w:rPr>
          <w:rFonts w:ascii="Times New Roman" w:hAnsi="Times New Roman" w:cs="Times New Roman"/>
          <w:b/>
          <w:sz w:val="28"/>
          <w:szCs w:val="28"/>
        </w:rPr>
        <w:t xml:space="preserve"> ей</w:t>
      </w:r>
    </w:p>
    <w:p w:rsidR="00293472" w:rsidRPr="00293472" w:rsidRDefault="00293472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муниципальных казенных учреждений»</w:t>
      </w:r>
    </w:p>
    <w:p w:rsidR="005B13D4" w:rsidRPr="00234FE4" w:rsidRDefault="005B13D4" w:rsidP="00114C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6DB" w:rsidRPr="00F311E9" w:rsidRDefault="00EF76DB" w:rsidP="00F311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37F" w:rsidRDefault="002E137F" w:rsidP="005B1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21A" w:rsidRPr="00234FE4" w:rsidRDefault="005B13D4" w:rsidP="000E221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="00234FE4" w:rsidRPr="00234FE4">
        <w:rPr>
          <w:rFonts w:ascii="Times New Roman" w:hAnsi="Times New Roman" w:cs="Times New Roman"/>
          <w:sz w:val="28"/>
          <w:szCs w:val="28"/>
        </w:rPr>
        <w:t>В целях повышения эффективности планирования закупок товаров, работ, услуг на обеспечение функций администрации муниципального образования Северский район и подведомственных ей муниципальных казенных учреждений, в соответствии с част</w:t>
      </w:r>
      <w:r w:rsidR="00921460">
        <w:rPr>
          <w:rFonts w:ascii="Times New Roman" w:hAnsi="Times New Roman" w:cs="Times New Roman"/>
          <w:sz w:val="28"/>
          <w:szCs w:val="28"/>
        </w:rPr>
        <w:t>ью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5 статьи 19 Федерального закона от 5 апреля 2013 года № 44-ФЗ «О контрактной системе в сфере закупок товаров</w:t>
      </w:r>
      <w:r w:rsidR="000E221A" w:rsidRPr="00234FE4">
        <w:rPr>
          <w:rFonts w:ascii="Times New Roman" w:hAnsi="Times New Roman" w:cs="Times New Roman"/>
          <w:sz w:val="28"/>
          <w:szCs w:val="28"/>
        </w:rPr>
        <w:t xml:space="preserve"> </w:t>
      </w:r>
      <w:r w:rsidR="005F7073" w:rsidRPr="00234FE4">
        <w:rPr>
          <w:rFonts w:ascii="Times New Roman" w:hAnsi="Times New Roman" w:cs="Times New Roman"/>
          <w:sz w:val="28"/>
          <w:szCs w:val="28"/>
        </w:rPr>
        <w:t>подготовлен п</w:t>
      </w:r>
      <w:r w:rsidRPr="00234FE4">
        <w:rPr>
          <w:rFonts w:ascii="Times New Roman" w:hAnsi="Times New Roman" w:cs="Times New Roman"/>
          <w:sz w:val="28"/>
          <w:szCs w:val="28"/>
        </w:rPr>
        <w:t>роект постановления администрации муниципального образования Северский район</w:t>
      </w:r>
      <w:r w:rsidR="00497BEE">
        <w:rPr>
          <w:rFonts w:ascii="Times New Roman" w:hAnsi="Times New Roman" w:cs="Times New Roman"/>
          <w:sz w:val="28"/>
          <w:szCs w:val="28"/>
        </w:rPr>
        <w:t xml:space="preserve"> о</w:t>
      </w:r>
      <w:r w:rsidR="00497BEE" w:rsidRPr="00293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BEE" w:rsidRPr="00497BEE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0E221A" w:rsidRPr="00234FE4">
        <w:rPr>
          <w:rFonts w:ascii="Times New Roman" w:hAnsi="Times New Roman" w:cs="Times New Roman"/>
          <w:sz w:val="28"/>
          <w:szCs w:val="28"/>
        </w:rPr>
        <w:t xml:space="preserve"> </w:t>
      </w:r>
      <w:r w:rsidR="00234FE4" w:rsidRPr="00234FE4">
        <w:rPr>
          <w:rFonts w:ascii="Times New Roman" w:hAnsi="Times New Roman" w:cs="Times New Roman"/>
          <w:sz w:val="28"/>
          <w:szCs w:val="28"/>
        </w:rPr>
        <w:t>нормативны</w:t>
      </w:r>
      <w:r w:rsidR="00497BEE">
        <w:rPr>
          <w:rFonts w:ascii="Times New Roman" w:hAnsi="Times New Roman" w:cs="Times New Roman"/>
          <w:sz w:val="28"/>
          <w:szCs w:val="28"/>
        </w:rPr>
        <w:t>е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затрат</w:t>
      </w:r>
      <w:r w:rsidR="00497BEE">
        <w:rPr>
          <w:rFonts w:ascii="Times New Roman" w:hAnsi="Times New Roman" w:cs="Times New Roman"/>
          <w:sz w:val="28"/>
          <w:szCs w:val="28"/>
        </w:rPr>
        <w:t>ы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234FE4" w:rsidRPr="00234FE4">
        <w:rPr>
          <w:rFonts w:ascii="Times New Roman" w:hAnsi="Times New Roman" w:cs="Times New Roman"/>
          <w:sz w:val="28"/>
          <w:szCs w:val="28"/>
        </w:rPr>
        <w:t xml:space="preserve"> обеспечение функций администрации муниципального образования Северский район и подведомственных ей муниципальных казенных учреждений</w:t>
      </w:r>
      <w:r w:rsidR="000E221A" w:rsidRPr="00234F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221A" w:rsidRPr="000E221A" w:rsidRDefault="005F7073" w:rsidP="000E22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4FE4">
        <w:rPr>
          <w:rFonts w:ascii="Times New Roman" w:hAnsi="Times New Roman" w:cs="Times New Roman"/>
          <w:sz w:val="28"/>
          <w:szCs w:val="28"/>
        </w:rPr>
        <w:t xml:space="preserve">Результатом принятия правового акта </w:t>
      </w:r>
      <w:r w:rsidR="005F2D57" w:rsidRPr="00234FE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234FE4" w:rsidRPr="00234FE4">
        <w:rPr>
          <w:rFonts w:ascii="Times New Roman" w:hAnsi="Times New Roman" w:cs="Times New Roman"/>
          <w:sz w:val="28"/>
          <w:szCs w:val="28"/>
        </w:rPr>
        <w:t>утверждени</w:t>
      </w:r>
      <w:r w:rsidR="00E03E43">
        <w:rPr>
          <w:rFonts w:ascii="Times New Roman" w:hAnsi="Times New Roman" w:cs="Times New Roman"/>
          <w:sz w:val="28"/>
          <w:szCs w:val="28"/>
        </w:rPr>
        <w:t>е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нормативных затрат на обеспечение функций администрации муниципального образования Северский район и</w:t>
      </w:r>
      <w:r w:rsidR="00234FE4" w:rsidRPr="002C3C00">
        <w:rPr>
          <w:rFonts w:ascii="Times New Roman" w:hAnsi="Times New Roman" w:cs="Times New Roman"/>
          <w:sz w:val="28"/>
          <w:szCs w:val="28"/>
        </w:rPr>
        <w:t xml:space="preserve"> по</w:t>
      </w:r>
      <w:r w:rsidR="00234FE4">
        <w:rPr>
          <w:rFonts w:ascii="Times New Roman" w:hAnsi="Times New Roman" w:cs="Times New Roman"/>
          <w:sz w:val="28"/>
          <w:szCs w:val="28"/>
        </w:rPr>
        <w:t>дведомственных ей муниципальных казенных учреждений</w:t>
      </w:r>
      <w:r w:rsidR="000E221A" w:rsidRPr="000E221A">
        <w:rPr>
          <w:rFonts w:ascii="Times New Roman" w:hAnsi="Times New Roman" w:cs="Times New Roman"/>
          <w:sz w:val="28"/>
          <w:szCs w:val="28"/>
        </w:rPr>
        <w:t>.</w:t>
      </w:r>
    </w:p>
    <w:p w:rsidR="005F7073" w:rsidRPr="000E221A" w:rsidRDefault="005F7073" w:rsidP="000E221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3472" w:rsidRDefault="00293472" w:rsidP="00574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26B" w:rsidRDefault="0057426B" w:rsidP="00574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закупкам</w:t>
      </w:r>
    </w:p>
    <w:p w:rsidR="0057426B" w:rsidRPr="005B13D4" w:rsidRDefault="0057426B" w:rsidP="005B1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муниципальных нужд                                   </w:t>
      </w:r>
      <w:r w:rsidR="00EF76DB">
        <w:rPr>
          <w:rFonts w:ascii="Times New Roman" w:hAnsi="Times New Roman" w:cs="Times New Roman"/>
          <w:sz w:val="28"/>
          <w:szCs w:val="28"/>
        </w:rPr>
        <w:t xml:space="preserve"> </w:t>
      </w:r>
      <w:r w:rsidR="00D759F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0E221A">
        <w:rPr>
          <w:rFonts w:ascii="Times New Roman" w:hAnsi="Times New Roman" w:cs="Times New Roman"/>
          <w:sz w:val="28"/>
          <w:szCs w:val="28"/>
        </w:rPr>
        <w:t>О.Н.Ляшко</w:t>
      </w:r>
      <w:proofErr w:type="spellEnd"/>
      <w:r w:rsidR="00D759F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426B" w:rsidRPr="005B13D4" w:rsidSect="00435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B13D4"/>
    <w:rsid w:val="000E221A"/>
    <w:rsid w:val="00114C0B"/>
    <w:rsid w:val="00234FE4"/>
    <w:rsid w:val="002655F6"/>
    <w:rsid w:val="00293472"/>
    <w:rsid w:val="002E137F"/>
    <w:rsid w:val="002E19A1"/>
    <w:rsid w:val="003D3C3A"/>
    <w:rsid w:val="00411A38"/>
    <w:rsid w:val="004351C2"/>
    <w:rsid w:val="00497BEE"/>
    <w:rsid w:val="004B1221"/>
    <w:rsid w:val="0057426B"/>
    <w:rsid w:val="005B13D4"/>
    <w:rsid w:val="005B2E77"/>
    <w:rsid w:val="005F2D57"/>
    <w:rsid w:val="005F7073"/>
    <w:rsid w:val="00611F1C"/>
    <w:rsid w:val="0067447D"/>
    <w:rsid w:val="0077650C"/>
    <w:rsid w:val="00781ADA"/>
    <w:rsid w:val="007E656D"/>
    <w:rsid w:val="00814747"/>
    <w:rsid w:val="008866EA"/>
    <w:rsid w:val="00921460"/>
    <w:rsid w:val="009E063A"/>
    <w:rsid w:val="00A77553"/>
    <w:rsid w:val="00BE75D5"/>
    <w:rsid w:val="00D42799"/>
    <w:rsid w:val="00D759F7"/>
    <w:rsid w:val="00DB46CF"/>
    <w:rsid w:val="00E03E43"/>
    <w:rsid w:val="00E454FF"/>
    <w:rsid w:val="00EF76DB"/>
    <w:rsid w:val="00F311E9"/>
    <w:rsid w:val="00F3177C"/>
    <w:rsid w:val="00F9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6DB"/>
    <w:rPr>
      <w:color w:val="0000FF"/>
      <w:u w:val="single"/>
    </w:rPr>
  </w:style>
  <w:style w:type="paragraph" w:styleId="a4">
    <w:name w:val="No Spacing"/>
    <w:uiPriority w:val="1"/>
    <w:qFormat/>
    <w:rsid w:val="00EF76D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F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D57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uiPriority w:val="99"/>
    <w:rsid w:val="000E221A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E221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E221A"/>
    <w:rPr>
      <w:i/>
      <w:iCs/>
    </w:rPr>
  </w:style>
  <w:style w:type="paragraph" w:customStyle="1" w:styleId="ConsPlusTitle">
    <w:name w:val="ConsPlusTitle"/>
    <w:rsid w:val="002934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user102</dc:creator>
  <cp:lastModifiedBy>user103</cp:lastModifiedBy>
  <cp:revision>7</cp:revision>
  <cp:lastPrinted>2016-07-12T12:19:00Z</cp:lastPrinted>
  <dcterms:created xsi:type="dcterms:W3CDTF">2019-12-05T12:48:00Z</dcterms:created>
  <dcterms:modified xsi:type="dcterms:W3CDTF">2021-04-06T09:21:00Z</dcterms:modified>
</cp:coreProperties>
</file>