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22  июля  2015 года                                                                        № </w:t>
      </w:r>
      <w:r w:rsidR="00007C43">
        <w:rPr>
          <w:sz w:val="28"/>
        </w:rPr>
        <w:t>171/2342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Мясищевой Надежды Викторовны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>Северский  район пятого  созыва по Афипскому трехманда</w:t>
      </w:r>
      <w:r w:rsidR="007D09A7">
        <w:rPr>
          <w:b/>
        </w:rPr>
        <w:t>тному избирательному округу № 8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  <w:t>Рассмотрев документы</w:t>
      </w:r>
      <w:r w:rsidR="007D09A7" w:rsidRPr="007D09A7">
        <w:rPr>
          <w:b/>
        </w:rPr>
        <w:t xml:space="preserve"> </w:t>
      </w:r>
      <w:r w:rsidR="007D09A7" w:rsidRPr="007D09A7">
        <w:t>Мясищевой Надежды Викторовны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7D09A7">
        <w:t xml:space="preserve">Афипскому </w:t>
      </w:r>
      <w:r>
        <w:t>трехманда</w:t>
      </w:r>
      <w:r w:rsidR="007D09A7">
        <w:t>тному избирательному округу № 8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7D09A7">
        <w:t>Мясищеву Надежду Викторовну, 18.04.1961</w:t>
      </w:r>
      <w:r w:rsidR="00FC748B">
        <w:t xml:space="preserve"> года рождения, </w:t>
      </w:r>
      <w:r w:rsidR="007D09A7">
        <w:t>машиниста насосных установок</w:t>
      </w:r>
      <w:r w:rsidR="002C5CFF">
        <w:t xml:space="preserve"> ООО «Краснодар Водоканал»</w:t>
      </w:r>
      <w:r w:rsidR="00C756E5">
        <w:t>,</w:t>
      </w:r>
      <w:r w:rsidR="007D09A7">
        <w:t xml:space="preserve"> выдвинутую</w:t>
      </w:r>
      <w:r w:rsidR="00FC748B">
        <w:t xml:space="preserve"> избирательным объединением политической партии </w:t>
      </w:r>
      <w:r w:rsidR="007D09A7">
        <w:t xml:space="preserve">КПРФ </w:t>
      </w:r>
      <w:r w:rsidR="00FC748B">
        <w:t xml:space="preserve">кандидатом в депутаты Совета муниципального образования Северский  район по </w:t>
      </w:r>
      <w:r w:rsidR="007D09A7">
        <w:t xml:space="preserve">Афипскому </w:t>
      </w:r>
      <w:r w:rsidR="00FC748B">
        <w:t xml:space="preserve">  трехмандатному избирательному о</w:t>
      </w:r>
      <w:r w:rsidR="007D09A7">
        <w:t>кругу № 8</w:t>
      </w:r>
      <w:r w:rsidR="00FC748B">
        <w:t>, 22 июля 2015 года в</w:t>
      </w:r>
      <w:r w:rsidR="00007C43">
        <w:t xml:space="preserve"> 09</w:t>
      </w:r>
      <w:r w:rsidR="00FC748B">
        <w:t xml:space="preserve"> часов  </w:t>
      </w:r>
      <w:r w:rsidR="00007C43">
        <w:t xml:space="preserve"> 07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7D09A7">
        <w:t>Мясищевой Надежде Викторовне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07C43"/>
    <w:rsid w:val="001742F4"/>
    <w:rsid w:val="00182EEC"/>
    <w:rsid w:val="00256F5A"/>
    <w:rsid w:val="002C5CFF"/>
    <w:rsid w:val="002E32B9"/>
    <w:rsid w:val="00461EAD"/>
    <w:rsid w:val="005058A3"/>
    <w:rsid w:val="005279E2"/>
    <w:rsid w:val="005733D6"/>
    <w:rsid w:val="00635B75"/>
    <w:rsid w:val="00731064"/>
    <w:rsid w:val="0073497E"/>
    <w:rsid w:val="007D09A7"/>
    <w:rsid w:val="00831D2E"/>
    <w:rsid w:val="008E7E87"/>
    <w:rsid w:val="00920054"/>
    <w:rsid w:val="009A6C92"/>
    <w:rsid w:val="00A223CA"/>
    <w:rsid w:val="00A77C9D"/>
    <w:rsid w:val="00A82848"/>
    <w:rsid w:val="00AA27A6"/>
    <w:rsid w:val="00AF65FA"/>
    <w:rsid w:val="00C40942"/>
    <w:rsid w:val="00C551CC"/>
    <w:rsid w:val="00C756E5"/>
    <w:rsid w:val="00D60C46"/>
    <w:rsid w:val="00D830BC"/>
    <w:rsid w:val="00DA271F"/>
    <w:rsid w:val="00E54490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2015-07-21T11:43:00Z</cp:lastPrinted>
  <dcterms:created xsi:type="dcterms:W3CDTF">2015-07-21T11:36:00Z</dcterms:created>
  <dcterms:modified xsi:type="dcterms:W3CDTF">2015-07-29T04:56:00Z</dcterms:modified>
</cp:coreProperties>
</file>