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621" w:rsidRDefault="001F4621" w:rsidP="001F46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F4621" w:rsidRDefault="001F4621" w:rsidP="001F46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F4621" w:rsidRDefault="001F4621" w:rsidP="001F46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F4621" w:rsidRDefault="001F4621" w:rsidP="001F46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F4621" w:rsidRDefault="001F4621" w:rsidP="001F46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F4621" w:rsidRDefault="001F4621" w:rsidP="001F46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F4621" w:rsidRDefault="001F4621" w:rsidP="001F46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F4621" w:rsidRDefault="001F4621" w:rsidP="001F46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F4621" w:rsidRDefault="001F4621" w:rsidP="001F46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F4621" w:rsidRDefault="001F4621" w:rsidP="001F46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F4621" w:rsidRDefault="001F4621" w:rsidP="001F46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1F4621" w:rsidRDefault="001F4621" w:rsidP="001F46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муниципального образования Северский район </w:t>
      </w:r>
    </w:p>
    <w:p w:rsidR="001F4621" w:rsidRDefault="001F4621" w:rsidP="001F46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от 10 октября 2013 года №2241 «О Порядке работы  </w:t>
      </w:r>
    </w:p>
    <w:p w:rsidR="001F4621" w:rsidRDefault="001F4621" w:rsidP="001F46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 обращениями граждан в администрации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br/>
        <w:t>муниципального образования Северский район»</w:t>
      </w:r>
    </w:p>
    <w:p w:rsidR="001F4621" w:rsidRDefault="001F4621" w:rsidP="001F46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F4621" w:rsidRDefault="001F4621" w:rsidP="001F46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F4621" w:rsidRDefault="001F4621" w:rsidP="001F46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F4621" w:rsidRDefault="001F4621" w:rsidP="001F46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целях приведения в соответствие федеральному законодательству правовых актов администрации муниципального образования Северский район, руководствуясь статьей 66 Устава муниципального образования Северский район,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п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 с т 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 в л я ю:</w:t>
      </w:r>
    </w:p>
    <w:p w:rsidR="001F4621" w:rsidRDefault="001F4621" w:rsidP="001F46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Внести в приложение к постановлению администрации муниципального образования Северский район от 10 октября 2013 года №2241 «О Порядке работы с обращениями граждан в администрации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муниципального образования Северский район» следующие изменения: </w:t>
      </w:r>
    </w:p>
    <w:p w:rsidR="001F4621" w:rsidRDefault="001F4621" w:rsidP="001F46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подпункт 3.7.9 пункта 3.7 раздела 3 изложить в новой редакции:</w:t>
      </w:r>
    </w:p>
    <w:p w:rsidR="001F4621" w:rsidRDefault="001F4621" w:rsidP="001F46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«3.7.9. Прием граждан осуществляется в порядке очередности.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 В исключительных случаях возможен прием вне очереди по состоянию здоровья заявителя либо в связи с удаленностью места проживания от районного центра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.».</w:t>
      </w:r>
      <w:proofErr w:type="gramEnd"/>
    </w:p>
    <w:p w:rsidR="001F4621" w:rsidRDefault="001F4621" w:rsidP="001F46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Управлению делопроизводства (Каркина) представить настоящее постановление в правовое управление в пятидневный срок со дня его принятия для размещения на официальном Интернет-портале администрации в разделе «Антикоррупционная экспертиза».</w:t>
      </w:r>
      <w:proofErr w:type="gramEnd"/>
    </w:p>
    <w:p w:rsidR="001F4621" w:rsidRDefault="001F4621" w:rsidP="001F46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Информационно-аналитическому отделу администрации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муниципаль-ного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образования Северский район (Ситникова) опубликовать настоящее постановление в средствах массовой информации. </w:t>
      </w:r>
    </w:p>
    <w:p w:rsidR="001F4621" w:rsidRDefault="001F4621" w:rsidP="001F46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выполнением настоящего постановления возложить на заместителя главы администрации Е.Е.Минееву.</w:t>
      </w:r>
    </w:p>
    <w:p w:rsidR="001F4621" w:rsidRDefault="001F4621" w:rsidP="001F46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2</w:t>
      </w:r>
    </w:p>
    <w:p w:rsidR="001F4621" w:rsidRDefault="001F4621" w:rsidP="001F46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F4621" w:rsidRDefault="001F4621" w:rsidP="001F46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Постановление вступает в силу по истечении 10 дней после дня его официального опубликования.</w:t>
      </w:r>
    </w:p>
    <w:p w:rsidR="001F4621" w:rsidRDefault="001F4621" w:rsidP="001F4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F4621" w:rsidRDefault="001F4621" w:rsidP="001F4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F4621" w:rsidRDefault="001F4621" w:rsidP="001F4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927"/>
        <w:gridCol w:w="4927"/>
      </w:tblGrid>
      <w:tr w:rsidR="001F4621">
        <w:tblPrEx>
          <w:tblCellMar>
            <w:top w:w="0" w:type="dxa"/>
            <w:bottom w:w="0" w:type="dxa"/>
          </w:tblCellMar>
        </w:tblPrEx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F4621" w:rsidRDefault="001F4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Глава муниципального образования</w:t>
            </w:r>
          </w:p>
          <w:p w:rsidR="001F4621" w:rsidRDefault="001F4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Северский район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F4621" w:rsidRDefault="001F4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F4621" w:rsidRDefault="001F4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А.Ш.Джарим</w:t>
            </w:r>
            <w:proofErr w:type="spellEnd"/>
          </w:p>
        </w:tc>
      </w:tr>
    </w:tbl>
    <w:p w:rsidR="00E37812" w:rsidRDefault="00E37812" w:rsidP="001F4621">
      <w:pPr>
        <w:widowControl w:val="0"/>
        <w:autoSpaceDE w:val="0"/>
        <w:autoSpaceDN w:val="0"/>
        <w:adjustRightInd w:val="0"/>
        <w:spacing w:after="0" w:line="240" w:lineRule="auto"/>
      </w:pPr>
    </w:p>
    <w:sectPr w:rsidR="00E37812" w:rsidSect="00E7161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621"/>
    <w:rsid w:val="00005B9C"/>
    <w:rsid w:val="000125D7"/>
    <w:rsid w:val="00042E04"/>
    <w:rsid w:val="000A2664"/>
    <w:rsid w:val="000B472E"/>
    <w:rsid w:val="000C0437"/>
    <w:rsid w:val="000C2548"/>
    <w:rsid w:val="00106508"/>
    <w:rsid w:val="00166292"/>
    <w:rsid w:val="00186A38"/>
    <w:rsid w:val="00193E54"/>
    <w:rsid w:val="001C0DCD"/>
    <w:rsid w:val="001F4621"/>
    <w:rsid w:val="00252177"/>
    <w:rsid w:val="00271FDE"/>
    <w:rsid w:val="002B24D4"/>
    <w:rsid w:val="002C3A7F"/>
    <w:rsid w:val="002E3C35"/>
    <w:rsid w:val="002E7551"/>
    <w:rsid w:val="002F0C04"/>
    <w:rsid w:val="003110E9"/>
    <w:rsid w:val="0035619D"/>
    <w:rsid w:val="00387012"/>
    <w:rsid w:val="003B73BE"/>
    <w:rsid w:val="00421A2E"/>
    <w:rsid w:val="004237F6"/>
    <w:rsid w:val="004267D1"/>
    <w:rsid w:val="0044434A"/>
    <w:rsid w:val="0046142E"/>
    <w:rsid w:val="00471E81"/>
    <w:rsid w:val="004A65BC"/>
    <w:rsid w:val="00517F66"/>
    <w:rsid w:val="00546CCD"/>
    <w:rsid w:val="00561FA7"/>
    <w:rsid w:val="00565F6D"/>
    <w:rsid w:val="005B5D05"/>
    <w:rsid w:val="005E2D15"/>
    <w:rsid w:val="005E69F2"/>
    <w:rsid w:val="0060074F"/>
    <w:rsid w:val="00601F32"/>
    <w:rsid w:val="00602265"/>
    <w:rsid w:val="00607C72"/>
    <w:rsid w:val="00626EEC"/>
    <w:rsid w:val="00654F13"/>
    <w:rsid w:val="006645EF"/>
    <w:rsid w:val="006748B7"/>
    <w:rsid w:val="00682ACF"/>
    <w:rsid w:val="006B5551"/>
    <w:rsid w:val="006B652E"/>
    <w:rsid w:val="006C5927"/>
    <w:rsid w:val="006D0673"/>
    <w:rsid w:val="00725645"/>
    <w:rsid w:val="0073509D"/>
    <w:rsid w:val="00781E54"/>
    <w:rsid w:val="007B7483"/>
    <w:rsid w:val="008008A7"/>
    <w:rsid w:val="00822A95"/>
    <w:rsid w:val="00831392"/>
    <w:rsid w:val="00835945"/>
    <w:rsid w:val="0084100B"/>
    <w:rsid w:val="0084633F"/>
    <w:rsid w:val="00861502"/>
    <w:rsid w:val="00871859"/>
    <w:rsid w:val="008955B3"/>
    <w:rsid w:val="008A3FFE"/>
    <w:rsid w:val="008D664A"/>
    <w:rsid w:val="0091332B"/>
    <w:rsid w:val="00921B17"/>
    <w:rsid w:val="00957E09"/>
    <w:rsid w:val="00963AF0"/>
    <w:rsid w:val="00975F02"/>
    <w:rsid w:val="00A05B7E"/>
    <w:rsid w:val="00A2172C"/>
    <w:rsid w:val="00A77A5B"/>
    <w:rsid w:val="00A8204E"/>
    <w:rsid w:val="00AD50B7"/>
    <w:rsid w:val="00B00E78"/>
    <w:rsid w:val="00B06F8F"/>
    <w:rsid w:val="00B07BA0"/>
    <w:rsid w:val="00B22363"/>
    <w:rsid w:val="00B2256D"/>
    <w:rsid w:val="00B713FE"/>
    <w:rsid w:val="00B904D0"/>
    <w:rsid w:val="00B96AC1"/>
    <w:rsid w:val="00BA39BB"/>
    <w:rsid w:val="00BC0408"/>
    <w:rsid w:val="00BC2AEC"/>
    <w:rsid w:val="00BE11BD"/>
    <w:rsid w:val="00BE197D"/>
    <w:rsid w:val="00C06A98"/>
    <w:rsid w:val="00C15A2D"/>
    <w:rsid w:val="00C25E2A"/>
    <w:rsid w:val="00C337C1"/>
    <w:rsid w:val="00C44732"/>
    <w:rsid w:val="00C6179F"/>
    <w:rsid w:val="00C73612"/>
    <w:rsid w:val="00CA69A3"/>
    <w:rsid w:val="00CB10E6"/>
    <w:rsid w:val="00CC4651"/>
    <w:rsid w:val="00CD220D"/>
    <w:rsid w:val="00DC1D67"/>
    <w:rsid w:val="00DE1F73"/>
    <w:rsid w:val="00DF198B"/>
    <w:rsid w:val="00E37812"/>
    <w:rsid w:val="00E91F38"/>
    <w:rsid w:val="00E9253D"/>
    <w:rsid w:val="00EC3D0E"/>
    <w:rsid w:val="00ED7B6F"/>
    <w:rsid w:val="00F253EA"/>
    <w:rsid w:val="00FD268C"/>
    <w:rsid w:val="00FD6C01"/>
    <w:rsid w:val="00FE4085"/>
    <w:rsid w:val="00FF2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276</Words>
  <Characters>1577</Characters>
  <Application>Microsoft Office Word</Application>
  <DocSecurity>0</DocSecurity>
  <Lines>13</Lines>
  <Paragraphs>3</Paragraphs>
  <ScaleCrop>false</ScaleCrop>
  <Company>МО Северский район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</dc:creator>
  <cp:keywords/>
  <dc:description/>
  <cp:lastModifiedBy>user13</cp:lastModifiedBy>
  <cp:revision>1</cp:revision>
  <dcterms:created xsi:type="dcterms:W3CDTF">2015-12-22T09:17:00Z</dcterms:created>
  <dcterms:modified xsi:type="dcterms:W3CDTF">2015-12-22T09:21:00Z</dcterms:modified>
</cp:coreProperties>
</file>