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700" w:type="dxa"/>
        <w:tblLayout w:type="fixed"/>
        <w:tblLook w:val="0420" w:firstRow="1" w:lastRow="0" w:firstColumn="0" w:lastColumn="0" w:noHBand="0" w:noVBand="1"/>
      </w:tblPr>
      <w:tblGrid>
        <w:gridCol w:w="6799"/>
        <w:gridCol w:w="2273"/>
        <w:gridCol w:w="851"/>
        <w:gridCol w:w="777"/>
      </w:tblGrid>
      <w:tr w:rsidR="00DF7931" w:rsidRPr="00C05E82" w:rsidTr="00DF7931">
        <w:trPr>
          <w:trHeight w:val="750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086" w:type="dxa"/>
              <w:tblCellSpacing w:w="0" w:type="dxa"/>
              <w:tblInd w:w="4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1502"/>
              <w:gridCol w:w="1484"/>
            </w:tblGrid>
            <w:tr w:rsidR="00DF7931" w:rsidRPr="0012600C" w:rsidTr="00DF7931">
              <w:trPr>
                <w:gridAfter w:val="1"/>
                <w:wAfter w:w="1484" w:type="dxa"/>
                <w:tblHeader/>
                <w:tblCellSpacing w:w="0" w:type="dxa"/>
              </w:trPr>
              <w:tc>
                <w:tcPr>
                  <w:tcW w:w="3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DF7931" w:rsidRPr="00DF7931" w:rsidRDefault="00DF7931" w:rsidP="00DF793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7931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Калужская</w:t>
                  </w:r>
                </w:p>
              </w:tc>
            </w:tr>
            <w:tr w:rsidR="00DF7931" w:rsidTr="00DF7931">
              <w:trPr>
                <w:tblHeader/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proofErr w:type="gramStart"/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улица</w:t>
                  </w:r>
                  <w:proofErr w:type="gramEnd"/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номер дома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Октябрьская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6-100,5-129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Иркутская Дивизия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42-44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Кирова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2-18,1-17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Базарная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2-66,1-5, лесхоз, магазины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Клименко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4-22,3-11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Октябрьская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1-5,2-4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Широкая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83-153,64-130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Клименко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13-65,24-82, магазин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Горького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2-28,1-3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Иркутская Дивизия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1-5,18-40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Шевченко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2-12,1-15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Крупской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2-18,1-17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Широкая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155-287,132-224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Иркутская Дивизия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11-55,46-68, магазин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proofErr w:type="gramStart"/>
                  <w:r>
                    <w:rPr>
                      <w:rFonts w:ascii="Calibri" w:hAnsi="Calibri"/>
                      <w:color w:val="000000"/>
                    </w:rPr>
                    <w:t>пилорама</w:t>
                  </w:r>
                  <w:proofErr w:type="gramEnd"/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Широкая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1-81,2-62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Мичурина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43,45,49,57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"Изумрудные холмы"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животноводческий комплекс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Речная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29-39, магазины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Клименко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84-168,69-137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lastRenderedPageBreak/>
                    <w:t>Речная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2-4,15-25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Партизанская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1-25, 2-30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Жлобы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б/н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Базарная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2-58, 3-5,магазин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Мичурина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P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2-10, кафе, магазин, лесхоз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Иркутская дивизия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2-12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Пионерская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43А, 51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Красная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44-60, 37- 53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Пролетарская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36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Клименко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магазины(2)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Мичурина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7-19,25,2-44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Пошехонь</w:t>
                  </w:r>
                  <w:proofErr w:type="spellEnd"/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1-21, 2-32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bookmarkStart w:id="0" w:name="_GoBack"/>
                  <w:bookmarkEnd w:id="0"/>
                  <w:r>
                    <w:rPr>
                      <w:rFonts w:ascii="Calibri" w:hAnsi="Calibri"/>
                      <w:color w:val="000000"/>
                    </w:rPr>
                    <w:t>Пролетарская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3-7, 4-16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Речная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1-9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Пионерская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1-43, 2-10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Красная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 xml:space="preserve">2-42, 1-35,СОШ №23, 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котельн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br/>
                    <w:t>2-42,1-35,СОШ №23, котельная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"Мегафон"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станция сотовой связи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Горького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3-5, 28-58, магазины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Советская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1-23, 2-22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Мичурина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1-5</w:t>
                  </w: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ООО "Источник-М"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</w:p>
              </w:tc>
            </w:tr>
            <w:tr w:rsidR="00DF7931" w:rsidTr="00DF7931">
              <w:trPr>
                <w:tblCellSpacing w:w="0" w:type="dxa"/>
              </w:trPr>
              <w:tc>
                <w:tcPr>
                  <w:tcW w:w="21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Ломоносова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F7931" w:rsidRDefault="00DF7931" w:rsidP="00CA3378">
                  <w:pPr>
                    <w:framePr w:hSpace="180" w:wrap="around" w:vAnchor="text" w:hAnchor="margin" w:xAlign="center" w:y="243"/>
                    <w:suppressOverlap/>
                  </w:pPr>
                  <w:r>
                    <w:rPr>
                      <w:rFonts w:ascii="Calibri" w:hAnsi="Calibri"/>
                      <w:color w:val="000000"/>
                    </w:rPr>
                    <w:t>1-21, 2-38</w:t>
                  </w:r>
                </w:p>
              </w:tc>
            </w:tr>
          </w:tbl>
          <w:p w:rsidR="00DF7931" w:rsidRDefault="00DF7931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931" w:rsidRDefault="00DF7931" w:rsidP="00CA3378">
            <w:r>
              <w:lastRenderedPageBreak/>
              <w:t>02.02.21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931" w:rsidRDefault="00DF7931" w:rsidP="003B0F2F">
            <w:r>
              <w:t>08:00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931" w:rsidRDefault="00DF7931" w:rsidP="00CA3378">
            <w:r>
              <w:t>17:00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F7931" w:rsidP="00562B90"/>
    <w:sectPr w:rsidR="00772B06" w:rsidRPr="00562B90" w:rsidSect="00DF793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2600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6B38"/>
    <w:rsid w:val="00947D0B"/>
    <w:rsid w:val="009C4BFB"/>
    <w:rsid w:val="009F5CC1"/>
    <w:rsid w:val="00A07238"/>
    <w:rsid w:val="00A245F3"/>
    <w:rsid w:val="00A315C2"/>
    <w:rsid w:val="00A57753"/>
    <w:rsid w:val="00A7778B"/>
    <w:rsid w:val="00A85A0F"/>
    <w:rsid w:val="00AA0233"/>
    <w:rsid w:val="00AA2FC9"/>
    <w:rsid w:val="00AB3B9F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A3378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DF7931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2021-01-28T07:55:00Z</dcterms:created>
  <dcterms:modified xsi:type="dcterms:W3CDTF">2021-02-01T08:51:00Z</dcterms:modified>
</cp:coreProperties>
</file>