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10548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1036"/>
        <w:gridCol w:w="2410"/>
      </w:tblGrid>
      <w:tr w:rsidR="005F56E1" w:rsidRPr="00C05E82" w:rsidTr="005F56E1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1"/>
              <w:gridCol w:w="1866"/>
            </w:tblGrid>
            <w:tr w:rsidR="005F56E1" w:rsidRPr="00322E14" w:rsidTr="00322E14">
              <w:trPr>
                <w:tblHeader/>
                <w:tblCellSpacing w:w="0" w:type="dxa"/>
              </w:trPr>
              <w:tc>
                <w:tcPr>
                  <w:tcW w:w="32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5F56E1" w:rsidRPr="00322E14" w:rsidTr="00322E14">
              <w:trPr>
                <w:tblHeader/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86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11-27,38-58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15-33,14-32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90-100,108,105-107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Чкалова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17-23,24-36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1-27,2-12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2-28,1-19,25-27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52-64,75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8, 18-22,11, СТО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Атаманская</w:t>
                  </w:r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2-30,1-27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х.Оазис</w:t>
                  </w:r>
                  <w:proofErr w:type="spellEnd"/>
                </w:p>
              </w:tc>
              <w:tc>
                <w:tcPr>
                  <w:tcW w:w="186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F56E1" w:rsidRPr="00C05E82" w:rsidRDefault="005F56E1" w:rsidP="008519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56E1" w:rsidRPr="00C05E82" w:rsidRDefault="005F56E1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6E1" w:rsidRDefault="005F56E1" w:rsidP="00050C45">
            <w:r>
              <w:t>03.03.2021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6E1" w:rsidRDefault="005F56E1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6E1" w:rsidRDefault="005F56E1" w:rsidP="00351919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6E1" w:rsidRPr="005C78F1" w:rsidRDefault="005F56E1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Кап.ремонт</w:t>
            </w:r>
            <w:bookmarkStart w:id="0" w:name="_GoBack"/>
            <w:bookmarkEnd w:id="0"/>
            <w:proofErr w:type="spellEnd"/>
          </w:p>
        </w:tc>
      </w:tr>
      <w:tr w:rsidR="005F56E1" w:rsidRPr="00C05E82" w:rsidTr="005F56E1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2"/>
              <w:gridCol w:w="1487"/>
            </w:tblGrid>
            <w:tr w:rsidR="005F56E1" w:rsidRPr="00322E14" w:rsidTr="00322E14">
              <w:trPr>
                <w:tblHeader/>
                <w:tblCellSpacing w:w="0" w:type="dxa"/>
              </w:trPr>
              <w:tc>
                <w:tcPr>
                  <w:tcW w:w="27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5F56E1" w:rsidRPr="00322E14" w:rsidTr="00322E14">
              <w:trPr>
                <w:tblHeader/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8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Вишнёвая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9-45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Головатого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16-20,5-23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1-5,4-10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258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201-202,213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Пшеничная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3-7,4-6,26-28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5-19,49-51,4-40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Тверская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16-76,19-63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226-236</w:t>
                  </w:r>
                </w:p>
              </w:tc>
            </w:tr>
          </w:tbl>
          <w:p w:rsidR="005F56E1" w:rsidRDefault="005F56E1" w:rsidP="00050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6E1" w:rsidRPr="00615E9B" w:rsidRDefault="005F56E1" w:rsidP="00351919">
            <w:r>
              <w:t>03.03.2021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6E1" w:rsidRPr="00615E9B" w:rsidRDefault="005F56E1" w:rsidP="00351919">
            <w:r>
              <w:t>08</w:t>
            </w:r>
            <w:r w:rsidRPr="00C175D6">
              <w:t>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6E1" w:rsidRDefault="005F56E1" w:rsidP="00351919">
            <w:r>
              <w:t>17</w:t>
            </w:r>
            <w:r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6E1" w:rsidRPr="005C78F1" w:rsidRDefault="005F56E1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опор</w:t>
            </w:r>
          </w:p>
        </w:tc>
      </w:tr>
      <w:tr w:rsidR="005F56E1" w:rsidRPr="00C05E82" w:rsidTr="005F56E1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9"/>
              <w:gridCol w:w="1246"/>
            </w:tblGrid>
            <w:tr w:rsidR="005F56E1" w:rsidRPr="00322E14" w:rsidTr="00322E14">
              <w:trPr>
                <w:tblHeader/>
                <w:tblCellSpacing w:w="0" w:type="dxa"/>
              </w:trPr>
              <w:tc>
                <w:tcPr>
                  <w:tcW w:w="26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Ставропольская</w:t>
                  </w:r>
                </w:p>
              </w:tc>
            </w:tr>
            <w:tr w:rsidR="005F56E1" w:rsidRPr="00322E14" w:rsidTr="00322E14">
              <w:trPr>
                <w:tblHeader/>
                <w:tblCellSpacing w:w="0" w:type="dxa"/>
              </w:trPr>
              <w:tc>
                <w:tcPr>
                  <w:tcW w:w="136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2-30,3-19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4,7-11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 (пер)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2-4,3-5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3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</w:tbl>
          <w:p w:rsidR="005F56E1" w:rsidRDefault="005F56E1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6E1" w:rsidRPr="00121EA6" w:rsidRDefault="005F56E1" w:rsidP="00351919">
            <w:r>
              <w:t>03.03.2021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6E1" w:rsidRPr="00121EA6" w:rsidRDefault="005F56E1" w:rsidP="00351919">
            <w:r>
              <w:t>08-00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6E1" w:rsidRDefault="005F56E1" w:rsidP="00351919">
            <w:r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6E1" w:rsidRPr="005C78F1" w:rsidRDefault="005F56E1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провода</w:t>
            </w:r>
          </w:p>
        </w:tc>
      </w:tr>
      <w:tr w:rsidR="005F56E1" w:rsidRPr="00C05E82" w:rsidTr="005F56E1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5"/>
              <w:gridCol w:w="1246"/>
            </w:tblGrid>
            <w:tr w:rsidR="005F56E1" w:rsidRPr="00322E14" w:rsidTr="00322E14">
              <w:trPr>
                <w:tblHeader/>
                <w:tblCellSpacing w:w="0" w:type="dxa"/>
              </w:trPr>
              <w:tc>
                <w:tcPr>
                  <w:tcW w:w="2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Григорьевская</w:t>
                  </w:r>
                </w:p>
              </w:tc>
            </w:tr>
            <w:tr w:rsidR="005F56E1" w:rsidRPr="00322E14" w:rsidTr="00322E14">
              <w:trPr>
                <w:tblHeader/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Шаумяна (пер)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Октябрьская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9-13,8-12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3-63,2-44</w:t>
                  </w:r>
                </w:p>
              </w:tc>
            </w:tr>
            <w:tr w:rsidR="005F56E1" w:rsidRPr="00322E14" w:rsidTr="00322E14">
              <w:trPr>
                <w:tblCellSpacing w:w="0" w:type="dxa"/>
              </w:trPr>
              <w:tc>
                <w:tcPr>
                  <w:tcW w:w="14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F56E1" w:rsidRPr="00322E14" w:rsidRDefault="005F56E1" w:rsidP="00322E14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22E1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4-20,7-31</w:t>
                  </w:r>
                </w:p>
              </w:tc>
            </w:tr>
          </w:tbl>
          <w:p w:rsidR="005F56E1" w:rsidRDefault="005F56E1" w:rsidP="000362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6E1" w:rsidRDefault="005F56E1" w:rsidP="00351919">
            <w:r>
              <w:lastRenderedPageBreak/>
              <w:t>03.03.2021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6E1" w:rsidRPr="00276011" w:rsidRDefault="005F56E1" w:rsidP="00351919">
            <w:r>
              <w:t>08-00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6E1" w:rsidRDefault="005F56E1" w:rsidP="00351919">
            <w:r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XSpec="center" w:tblpY="243"/>
              <w:tblOverlap w:val="never"/>
              <w:tblW w:w="11052" w:type="dxa"/>
              <w:tblLayout w:type="fixed"/>
              <w:tblLook w:val="0420" w:firstRow="1" w:lastRow="0" w:firstColumn="0" w:lastColumn="0" w:noHBand="0" w:noVBand="1"/>
            </w:tblPr>
            <w:tblGrid>
              <w:gridCol w:w="11052"/>
            </w:tblGrid>
            <w:tr w:rsidR="005F56E1" w:rsidRPr="005C78F1" w:rsidTr="005B4FB7">
              <w:trPr>
                <w:trHeight w:val="750"/>
              </w:trPr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F56E1" w:rsidRPr="005C78F1" w:rsidRDefault="005F56E1" w:rsidP="005F56E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Кап.ремонт</w:t>
                  </w:r>
                  <w:proofErr w:type="spellEnd"/>
                </w:p>
              </w:tc>
            </w:tr>
          </w:tbl>
          <w:p w:rsidR="005F56E1" w:rsidRPr="005C78F1" w:rsidRDefault="005F56E1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F56E1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310C1"/>
    <w:rsid w:val="000362AD"/>
    <w:rsid w:val="00043442"/>
    <w:rsid w:val="00050C45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22E14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5F56E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967"/>
    <w:rsid w:val="00851E16"/>
    <w:rsid w:val="008533EA"/>
    <w:rsid w:val="008642F1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67950"/>
    <w:rsid w:val="00A7778B"/>
    <w:rsid w:val="00A85065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Трощенкова Л.Г.</dc:creator>
  <cp:lastModifiedBy>Близнюк Анна Витальевна</cp:lastModifiedBy>
  <cp:revision>4</cp:revision>
  <dcterms:created xsi:type="dcterms:W3CDTF">2021-03-02T13:01:00Z</dcterms:created>
  <dcterms:modified xsi:type="dcterms:W3CDTF">2021-03-02T15:12:00Z</dcterms:modified>
</cp:coreProperties>
</file>