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A7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ПРИЛОЖЕНИЕ № 1</w:t>
      </w: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УТВЕРЖДЕН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постановлением администрации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муниципального образования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Северский район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от___________ № _______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9E27AF" w:rsidRDefault="00CA242D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E27AF">
        <w:rPr>
          <w:rFonts w:ascii="Times New Roman" w:hAnsi="Times New Roman" w:cs="Times New Roman"/>
          <w:sz w:val="28"/>
          <w:szCs w:val="28"/>
        </w:rPr>
        <w:t>омиссии по проверке организации обучения граждан начальным знаниям в области обороны и их подготовки по основам военной службы и смотров на лучшую учебно-методическую базу в общеобразовательных организациях</w:t>
      </w:r>
    </w:p>
    <w:p w:rsidR="009E27AF" w:rsidRDefault="009E27AF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09"/>
        <w:gridCol w:w="1322"/>
        <w:gridCol w:w="5097"/>
      </w:tblGrid>
      <w:tr w:rsidR="009E27AF" w:rsidTr="005522FB">
        <w:tc>
          <w:tcPr>
            <w:tcW w:w="3209" w:type="dxa"/>
          </w:tcPr>
          <w:p w:rsidR="009E27AF" w:rsidRDefault="007F27B6" w:rsidP="009E2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Подобный </w:t>
            </w:r>
          </w:p>
          <w:p w:rsidR="007F27B6" w:rsidRDefault="007F27B6" w:rsidP="009E2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1322" w:type="dxa"/>
          </w:tcPr>
          <w:p w:rsidR="009E27AF" w:rsidRDefault="005522FB" w:rsidP="009E2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9E27AF" w:rsidRDefault="009E27AF" w:rsidP="009E27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3201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Северский район, председатель ко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>миссии;</w:t>
            </w:r>
          </w:p>
          <w:p w:rsidR="00297D11" w:rsidRDefault="00297D11" w:rsidP="009E27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3342C8" w:rsidRDefault="007F27B6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Наумейко</w:t>
            </w:r>
            <w:proofErr w:type="spellEnd"/>
          </w:p>
          <w:p w:rsidR="007F27B6" w:rsidRDefault="007F27B6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Владимировна</w:t>
            </w:r>
          </w:p>
          <w:p w:rsidR="00297D11" w:rsidRDefault="00297D1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7F27B6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3201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297D1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район, сопредседатель комиссии;</w:t>
            </w:r>
          </w:p>
          <w:p w:rsidR="00297D11" w:rsidRDefault="00297D1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297D11" w:rsidRDefault="00297D1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Черкашин</w:t>
            </w:r>
          </w:p>
          <w:p w:rsidR="00297D11" w:rsidRDefault="00297D1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Викторович</w:t>
            </w: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AA5FC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военного комиссариата </w:t>
            </w:r>
            <w:proofErr w:type="spellStart"/>
            <w:r w:rsidR="00297D11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297D11">
              <w:rPr>
                <w:rFonts w:ascii="Times New Roman" w:hAnsi="Times New Roman" w:cs="Times New Roman"/>
                <w:sz w:val="28"/>
                <w:szCs w:val="28"/>
              </w:rPr>
              <w:t xml:space="preserve"> и Северского районов Краснодарского края, заместитель председателя комиссии (по согласованию);</w:t>
            </w:r>
          </w:p>
          <w:p w:rsidR="00297D11" w:rsidRDefault="00297D1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1D0287" w:rsidRDefault="003342C8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Тарарыв</w:t>
            </w:r>
            <w:proofErr w:type="spellEnd"/>
          </w:p>
          <w:p w:rsidR="003342C8" w:rsidRDefault="003342C8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Павлович</w:t>
            </w: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AA5FC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3342C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отделения ДОСААФ России Северского района Краснодарского края, заместитель председателя комиссии (по согласованию);</w:t>
            </w:r>
          </w:p>
          <w:p w:rsidR="00297D11" w:rsidRDefault="00297D1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2FB" w:rsidTr="005522FB">
        <w:tc>
          <w:tcPr>
            <w:tcW w:w="9628" w:type="dxa"/>
            <w:gridSpan w:val="3"/>
          </w:tcPr>
          <w:p w:rsidR="005522FB" w:rsidRDefault="005522FB" w:rsidP="00552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5522FB" w:rsidRDefault="005522FB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FC1" w:rsidTr="005522FB">
        <w:tc>
          <w:tcPr>
            <w:tcW w:w="3209" w:type="dxa"/>
          </w:tcPr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Губин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Геннадьевич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</w:tcPr>
          <w:p w:rsidR="00AA5FC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A5FC1" w:rsidRDefault="00A53B5A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A5FC1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отделения подготовки, граждан на военную службу военного комиссариата </w:t>
            </w:r>
            <w:proofErr w:type="spellStart"/>
            <w:r w:rsidR="00AA5FC1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AA5FC1">
              <w:rPr>
                <w:rFonts w:ascii="Times New Roman" w:hAnsi="Times New Roman" w:cs="Times New Roman"/>
                <w:sz w:val="28"/>
                <w:szCs w:val="28"/>
              </w:rPr>
              <w:t xml:space="preserve"> и Северского районов Краснодарского края, заместитель председателя комиссии (по согласованию);</w:t>
            </w:r>
          </w:p>
          <w:p w:rsidR="00AA5FC1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297D1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Мазько</w:t>
            </w:r>
            <w:proofErr w:type="spellEnd"/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образования;</w:t>
            </w:r>
          </w:p>
        </w:tc>
      </w:tr>
      <w:tr w:rsidR="00AA5FC1" w:rsidTr="005522FB">
        <w:tc>
          <w:tcPr>
            <w:tcW w:w="3209" w:type="dxa"/>
          </w:tcPr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1322" w:type="dxa"/>
          </w:tcPr>
          <w:p w:rsidR="00AA5FC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53B5A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взаимодействию с правоохранительными органами и противодействию коррупции</w:t>
            </w:r>
            <w:r w:rsidR="00A53B5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A5FC1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53B5A" w:rsidTr="005522FB">
        <w:tc>
          <w:tcPr>
            <w:tcW w:w="3209" w:type="dxa"/>
          </w:tcPr>
          <w:p w:rsidR="00A53B5A" w:rsidRDefault="00A53B5A" w:rsidP="00A53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Сыроваткина</w:t>
            </w:r>
            <w:proofErr w:type="spellEnd"/>
          </w:p>
          <w:p w:rsidR="00A53B5A" w:rsidRDefault="00A53B5A" w:rsidP="00A53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Георгиевна</w:t>
            </w:r>
          </w:p>
        </w:tc>
        <w:tc>
          <w:tcPr>
            <w:tcW w:w="1322" w:type="dxa"/>
          </w:tcPr>
          <w:p w:rsidR="00A53B5A" w:rsidRDefault="005522FB" w:rsidP="00A53B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53B5A" w:rsidRDefault="005522FB" w:rsidP="00A53B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53B5A" w:rsidRPr="00A53B5A">
              <w:rPr>
                <w:rFonts w:ascii="Times New Roman" w:hAnsi="Times New Roman" w:cs="Times New Roman"/>
                <w:sz w:val="28"/>
                <w:szCs w:val="28"/>
              </w:rPr>
              <w:t>редседатель Северской районной организации Краснодарский краевой общественной организации ветеранов (пенсионеров, инвалидов)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5522FB" w:rsidRPr="00A53B5A" w:rsidRDefault="005522FB" w:rsidP="00A53B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FC1" w:rsidTr="005522FB">
        <w:tc>
          <w:tcPr>
            <w:tcW w:w="3209" w:type="dxa"/>
          </w:tcPr>
          <w:p w:rsidR="00A53B5A" w:rsidRDefault="003342C8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Дробина</w:t>
            </w:r>
          </w:p>
          <w:p w:rsidR="003342C8" w:rsidRDefault="003342C8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</w:tc>
        <w:tc>
          <w:tcPr>
            <w:tcW w:w="1322" w:type="dxa"/>
          </w:tcPr>
          <w:p w:rsidR="00AA5FC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A5FC1" w:rsidRDefault="005522FB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53B5A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по молодежной политике;</w:t>
            </w:r>
          </w:p>
          <w:p w:rsidR="00A53B5A" w:rsidRDefault="00A53B5A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3B5A" w:rsidRDefault="00A53B5A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B82" w:rsidRDefault="00027B82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3B5A" w:rsidRPr="009E27AF" w:rsidRDefault="00027B82" w:rsidP="00A53B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342C8">
        <w:rPr>
          <w:rFonts w:ascii="Times New Roman" w:hAnsi="Times New Roman" w:cs="Times New Roman"/>
          <w:sz w:val="28"/>
          <w:szCs w:val="28"/>
        </w:rPr>
        <w:t>А.В.Подобный</w:t>
      </w:r>
    </w:p>
    <w:sectPr w:rsidR="00A53B5A" w:rsidRPr="009E27AF" w:rsidSect="009E27AF">
      <w:head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2FB" w:rsidRDefault="005522FB" w:rsidP="005522FB">
      <w:pPr>
        <w:spacing w:after="0" w:line="240" w:lineRule="auto"/>
      </w:pPr>
      <w:r>
        <w:separator/>
      </w:r>
    </w:p>
  </w:endnote>
  <w:endnote w:type="continuationSeparator" w:id="0">
    <w:p w:rsidR="005522FB" w:rsidRDefault="005522FB" w:rsidP="00552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2FB" w:rsidRDefault="005522FB" w:rsidP="005522FB">
      <w:pPr>
        <w:spacing w:after="0" w:line="240" w:lineRule="auto"/>
      </w:pPr>
      <w:r>
        <w:separator/>
      </w:r>
    </w:p>
  </w:footnote>
  <w:footnote w:type="continuationSeparator" w:id="0">
    <w:p w:rsidR="005522FB" w:rsidRDefault="005522FB" w:rsidP="00552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2FB" w:rsidRDefault="005522FB" w:rsidP="005522FB">
    <w:pPr>
      <w:pStyle w:val="a6"/>
    </w:pPr>
  </w:p>
  <w:p w:rsidR="005522FB" w:rsidRDefault="00552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17"/>
    <w:rsid w:val="00027B82"/>
    <w:rsid w:val="001D0287"/>
    <w:rsid w:val="00297D11"/>
    <w:rsid w:val="003201FB"/>
    <w:rsid w:val="003342C8"/>
    <w:rsid w:val="005522FB"/>
    <w:rsid w:val="00557517"/>
    <w:rsid w:val="007F27B6"/>
    <w:rsid w:val="008C31A7"/>
    <w:rsid w:val="009E27AF"/>
    <w:rsid w:val="00A53B5A"/>
    <w:rsid w:val="00AA5FC1"/>
    <w:rsid w:val="00CA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2FFA"/>
  <w15:chartTrackingRefBased/>
  <w15:docId w15:val="{F0C65FF3-5F78-4DBF-B698-4830DBCD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2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2F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52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22FB"/>
  </w:style>
  <w:style w:type="paragraph" w:styleId="a8">
    <w:name w:val="footer"/>
    <w:basedOn w:val="a"/>
    <w:link w:val="a9"/>
    <w:uiPriority w:val="99"/>
    <w:unhideWhenUsed/>
    <w:rsid w:val="00552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Виктор Викторович</dc:creator>
  <cp:keywords/>
  <dc:description/>
  <cp:lastModifiedBy>Федоров Артем Валерианович</cp:lastModifiedBy>
  <cp:revision>12</cp:revision>
  <cp:lastPrinted>2020-11-25T12:54:00Z</cp:lastPrinted>
  <dcterms:created xsi:type="dcterms:W3CDTF">2018-09-25T09:27:00Z</dcterms:created>
  <dcterms:modified xsi:type="dcterms:W3CDTF">2020-11-25T12:55:00Z</dcterms:modified>
</cp:coreProperties>
</file>