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7FA" w:rsidRPr="008A13F8" w:rsidRDefault="004B27FA" w:rsidP="004B27FA">
      <w:pPr>
        <w:tabs>
          <w:tab w:val="left" w:pos="8931"/>
          <w:tab w:val="left" w:pos="9356"/>
        </w:tabs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Pr="008A13F8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№2</w:t>
      </w:r>
    </w:p>
    <w:p w:rsidR="004B27FA" w:rsidRPr="008A13F8" w:rsidRDefault="004B27FA" w:rsidP="004B27FA">
      <w:pPr>
        <w:tabs>
          <w:tab w:val="left" w:pos="8931"/>
          <w:tab w:val="left" w:pos="9356"/>
        </w:tabs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</w:rPr>
      </w:pPr>
      <w:r w:rsidRPr="008A13F8">
        <w:rPr>
          <w:rFonts w:ascii="Times New Roman" w:hAnsi="Times New Roman" w:cs="Times New Roman"/>
          <w:sz w:val="28"/>
          <w:szCs w:val="28"/>
        </w:rPr>
        <w:t xml:space="preserve">                                                к постановлению администрации</w:t>
      </w:r>
    </w:p>
    <w:p w:rsidR="004B27FA" w:rsidRPr="008A13F8" w:rsidRDefault="004B27FA" w:rsidP="004B27FA">
      <w:pPr>
        <w:tabs>
          <w:tab w:val="left" w:pos="8931"/>
          <w:tab w:val="left" w:pos="9356"/>
        </w:tabs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</w:rPr>
      </w:pPr>
      <w:r w:rsidRPr="008A13F8">
        <w:rPr>
          <w:rFonts w:ascii="Times New Roman" w:hAnsi="Times New Roman" w:cs="Times New Roman"/>
          <w:sz w:val="28"/>
          <w:szCs w:val="28"/>
        </w:rPr>
        <w:t xml:space="preserve">                                                  муниципального образования</w:t>
      </w:r>
    </w:p>
    <w:p w:rsidR="004B27FA" w:rsidRPr="008A13F8" w:rsidRDefault="004B27FA" w:rsidP="004B27FA">
      <w:pPr>
        <w:tabs>
          <w:tab w:val="left" w:pos="8931"/>
          <w:tab w:val="left" w:pos="9356"/>
        </w:tabs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</w:rPr>
      </w:pPr>
      <w:r w:rsidRPr="008A13F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Северский район</w:t>
      </w:r>
    </w:p>
    <w:p w:rsidR="004B27FA" w:rsidRPr="008A13F8" w:rsidRDefault="004B27FA" w:rsidP="004B27FA">
      <w:pPr>
        <w:tabs>
          <w:tab w:val="left" w:pos="8931"/>
          <w:tab w:val="left" w:pos="9356"/>
        </w:tabs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</w:rPr>
      </w:pPr>
      <w:r w:rsidRPr="008A13F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от ________</w:t>
      </w:r>
      <w:r>
        <w:rPr>
          <w:rFonts w:ascii="Times New Roman" w:hAnsi="Times New Roman" w:cs="Times New Roman"/>
          <w:sz w:val="28"/>
          <w:szCs w:val="28"/>
        </w:rPr>
        <w:t>2020</w:t>
      </w:r>
      <w:r w:rsidRPr="008A13F8">
        <w:rPr>
          <w:rFonts w:ascii="Times New Roman" w:hAnsi="Times New Roman" w:cs="Times New Roman"/>
          <w:sz w:val="28"/>
          <w:szCs w:val="28"/>
        </w:rPr>
        <w:t>г № ________</w:t>
      </w:r>
    </w:p>
    <w:p w:rsidR="004B27FA" w:rsidRDefault="004B27FA" w:rsidP="00B76ABC">
      <w:pPr>
        <w:tabs>
          <w:tab w:val="left" w:pos="8931"/>
          <w:tab w:val="left" w:pos="9356"/>
        </w:tabs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</w:rPr>
      </w:pPr>
    </w:p>
    <w:p w:rsidR="004065DC" w:rsidRPr="00C923D5" w:rsidRDefault="00817572" w:rsidP="00B76ABC">
      <w:pPr>
        <w:tabs>
          <w:tab w:val="left" w:pos="8931"/>
          <w:tab w:val="left" w:pos="9356"/>
        </w:tabs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630F8D" w:rsidRPr="00C923D5">
        <w:rPr>
          <w:rFonts w:ascii="Times New Roman" w:hAnsi="Times New Roman" w:cs="Times New Roman"/>
          <w:sz w:val="28"/>
          <w:szCs w:val="28"/>
        </w:rPr>
        <w:t>«</w:t>
      </w:r>
      <w:r w:rsidR="00AD5D69" w:rsidRPr="00C923D5">
        <w:rPr>
          <w:rFonts w:ascii="Times New Roman" w:hAnsi="Times New Roman" w:cs="Times New Roman"/>
          <w:sz w:val="28"/>
          <w:szCs w:val="28"/>
        </w:rPr>
        <w:t>ПРИЛОЖЕНИЕ</w:t>
      </w:r>
      <w:r w:rsidR="00240D31" w:rsidRPr="00C923D5">
        <w:rPr>
          <w:rFonts w:ascii="Times New Roman" w:hAnsi="Times New Roman" w:cs="Times New Roman"/>
          <w:sz w:val="28"/>
          <w:szCs w:val="28"/>
        </w:rPr>
        <w:t xml:space="preserve"> №2</w:t>
      </w:r>
      <w:r w:rsidR="00096FB1" w:rsidRPr="00C923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2B75" w:rsidRPr="00C923D5" w:rsidRDefault="00563969" w:rsidP="009449D1">
      <w:pPr>
        <w:spacing w:after="0" w:line="240" w:lineRule="auto"/>
        <w:ind w:left="7371"/>
        <w:rPr>
          <w:rFonts w:ascii="Times New Roman" w:hAnsi="Times New Roman" w:cs="Times New Roman"/>
          <w:sz w:val="28"/>
          <w:szCs w:val="28"/>
        </w:rPr>
      </w:pPr>
      <w:r w:rsidRPr="00C923D5">
        <w:rPr>
          <w:rFonts w:ascii="Times New Roman" w:hAnsi="Times New Roman" w:cs="Times New Roman"/>
          <w:sz w:val="28"/>
          <w:szCs w:val="28"/>
        </w:rPr>
        <w:t xml:space="preserve">       </w:t>
      </w:r>
      <w:r w:rsidR="00FB432E" w:rsidRPr="00C923D5">
        <w:rPr>
          <w:rFonts w:ascii="Times New Roman" w:hAnsi="Times New Roman" w:cs="Times New Roman"/>
          <w:sz w:val="28"/>
          <w:szCs w:val="28"/>
        </w:rPr>
        <w:t>к муниципальной программе «Развитие сельского хозяйства и регулирование рынков сельскохозяйственной продукции, сырья и про</w:t>
      </w:r>
      <w:r w:rsidR="009449D1">
        <w:rPr>
          <w:rFonts w:ascii="Times New Roman" w:hAnsi="Times New Roman" w:cs="Times New Roman"/>
          <w:sz w:val="28"/>
          <w:szCs w:val="28"/>
        </w:rPr>
        <w:t>довольствия в Северском районе</w:t>
      </w:r>
      <w:r w:rsidR="00FB432E" w:rsidRPr="00C923D5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DB02BD" w:rsidRDefault="00DB02BD" w:rsidP="00342B75">
      <w:pPr>
        <w:spacing w:after="0" w:line="240" w:lineRule="auto"/>
        <w:ind w:left="6804"/>
        <w:jc w:val="center"/>
        <w:rPr>
          <w:rFonts w:ascii="Times New Roman" w:hAnsi="Times New Roman" w:cs="Times New Roman"/>
          <w:sz w:val="28"/>
          <w:szCs w:val="28"/>
        </w:rPr>
      </w:pPr>
    </w:p>
    <w:p w:rsidR="001038F7" w:rsidRPr="00C923D5" w:rsidRDefault="001038F7" w:rsidP="00342B75">
      <w:pPr>
        <w:spacing w:after="0" w:line="240" w:lineRule="auto"/>
        <w:ind w:left="6804"/>
        <w:jc w:val="center"/>
        <w:rPr>
          <w:rFonts w:ascii="Times New Roman" w:hAnsi="Times New Roman" w:cs="Times New Roman"/>
          <w:sz w:val="28"/>
          <w:szCs w:val="28"/>
        </w:rPr>
      </w:pPr>
    </w:p>
    <w:p w:rsidR="00A35D22" w:rsidRPr="00C923D5" w:rsidRDefault="00A35D22" w:rsidP="00342B75">
      <w:pPr>
        <w:spacing w:after="0" w:line="240" w:lineRule="auto"/>
        <w:ind w:left="6804"/>
        <w:jc w:val="center"/>
        <w:rPr>
          <w:rFonts w:ascii="Times New Roman" w:hAnsi="Times New Roman" w:cs="Times New Roman"/>
          <w:sz w:val="28"/>
          <w:szCs w:val="28"/>
        </w:rPr>
      </w:pPr>
    </w:p>
    <w:p w:rsidR="00E45C1A" w:rsidRDefault="00BF1BB9" w:rsidP="00BF1B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23D5">
        <w:rPr>
          <w:rFonts w:ascii="Times New Roman" w:hAnsi="Times New Roman" w:cs="Times New Roman"/>
          <w:b/>
          <w:sz w:val="28"/>
          <w:szCs w:val="28"/>
        </w:rPr>
        <w:t xml:space="preserve">Перечень основных мероприятий муниципальной программы «Развитие сельского хозяйства </w:t>
      </w:r>
    </w:p>
    <w:p w:rsidR="00BF1BB9" w:rsidRPr="00C923D5" w:rsidRDefault="00BF1BB9" w:rsidP="00BF1B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23D5">
        <w:rPr>
          <w:rFonts w:ascii="Times New Roman" w:hAnsi="Times New Roman" w:cs="Times New Roman"/>
          <w:b/>
          <w:sz w:val="28"/>
          <w:szCs w:val="28"/>
        </w:rPr>
        <w:t xml:space="preserve">и регулирование рынков сельскохозяйственной продукции, сырья и продовольствия  </w:t>
      </w:r>
    </w:p>
    <w:p w:rsidR="00BF1BB9" w:rsidRDefault="009449D1" w:rsidP="00BF1B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Северском районе</w:t>
      </w:r>
      <w:r w:rsidR="00BF1BB9" w:rsidRPr="00C923D5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F57827" w:rsidRDefault="00F57827" w:rsidP="00BF1B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68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89"/>
        <w:gridCol w:w="4189"/>
        <w:gridCol w:w="993"/>
        <w:gridCol w:w="992"/>
        <w:gridCol w:w="1134"/>
        <w:gridCol w:w="993"/>
        <w:gridCol w:w="992"/>
        <w:gridCol w:w="2550"/>
        <w:gridCol w:w="2355"/>
      </w:tblGrid>
      <w:tr w:rsidR="003F1D90" w:rsidRPr="004D73BA" w:rsidTr="00FB7D09">
        <w:trPr>
          <w:trHeight w:val="687"/>
          <w:tblHeader/>
        </w:trPr>
        <w:tc>
          <w:tcPr>
            <w:tcW w:w="489" w:type="dxa"/>
            <w:vMerge w:val="restart"/>
          </w:tcPr>
          <w:p w:rsidR="003F1D90" w:rsidRPr="004D73BA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4D73BA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4D73BA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4D73BA" w:rsidRDefault="003F1D90" w:rsidP="003F1D90">
            <w:pPr>
              <w:ind w:left="-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F1D90" w:rsidRPr="004D73BA" w:rsidRDefault="003F1D90" w:rsidP="003F1D9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189" w:type="dxa"/>
            <w:vMerge w:val="restart"/>
          </w:tcPr>
          <w:p w:rsidR="003F1D90" w:rsidRPr="004D73BA" w:rsidRDefault="003F1D90" w:rsidP="003F1D90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4D73BA" w:rsidRDefault="003F1D90" w:rsidP="003F1D90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4D73BA" w:rsidRDefault="003F1D90" w:rsidP="003F1D90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4D73BA" w:rsidRDefault="003F1D90" w:rsidP="003F1D90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4D73BA" w:rsidRDefault="003F1D90" w:rsidP="003F1D90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993" w:type="dxa"/>
            <w:vMerge w:val="restart"/>
          </w:tcPr>
          <w:p w:rsidR="003F1D90" w:rsidRPr="004D73BA" w:rsidRDefault="003F1D90" w:rsidP="003F1D9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4D73BA" w:rsidRDefault="003F1D90" w:rsidP="003F1D9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4D73BA" w:rsidRDefault="003F1D90" w:rsidP="003F1D9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</w:p>
          <w:p w:rsidR="003F1D90" w:rsidRPr="004D73BA" w:rsidRDefault="004D73BA" w:rsidP="003F1D9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F1D90" w:rsidRPr="004D73BA">
              <w:rPr>
                <w:rFonts w:ascii="Times New Roman" w:hAnsi="Times New Roman" w:cs="Times New Roman"/>
                <w:sz w:val="24"/>
                <w:szCs w:val="24"/>
              </w:rPr>
              <w:t>еализа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F1D90" w:rsidRPr="004D73BA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</w:p>
        </w:tc>
        <w:tc>
          <w:tcPr>
            <w:tcW w:w="4111" w:type="dxa"/>
            <w:gridSpan w:val="4"/>
          </w:tcPr>
          <w:p w:rsidR="003F1D90" w:rsidRPr="004D73BA" w:rsidRDefault="003F1D90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финансирования, всего (тыс.руб.)</w:t>
            </w:r>
          </w:p>
        </w:tc>
        <w:tc>
          <w:tcPr>
            <w:tcW w:w="2550" w:type="dxa"/>
            <w:vMerge w:val="restart"/>
          </w:tcPr>
          <w:p w:rsidR="003F1D90" w:rsidRPr="004D73BA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4D73BA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D90" w:rsidRPr="004D73BA" w:rsidRDefault="003F1D90" w:rsidP="003F1D90">
            <w:pPr>
              <w:ind w:left="-11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Непосредственный результат реализации мероприятий</w:t>
            </w:r>
          </w:p>
        </w:tc>
        <w:tc>
          <w:tcPr>
            <w:tcW w:w="2355" w:type="dxa"/>
            <w:vMerge w:val="restart"/>
          </w:tcPr>
          <w:p w:rsidR="003F1D90" w:rsidRPr="004D73BA" w:rsidRDefault="003F1D90" w:rsidP="003F1D90">
            <w:pPr>
              <w:ind w:left="-112" w:right="-1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Муниципальный заказчик мероприятия, ответственный за выполнение мероприятий и получатель субсидий (субвенций, иных межбюджетных трансфертов)</w:t>
            </w:r>
          </w:p>
        </w:tc>
      </w:tr>
      <w:tr w:rsidR="003F1D90" w:rsidRPr="004D73BA" w:rsidTr="00FB7D09">
        <w:trPr>
          <w:trHeight w:val="452"/>
          <w:tblHeader/>
        </w:trPr>
        <w:tc>
          <w:tcPr>
            <w:tcW w:w="489" w:type="dxa"/>
            <w:vMerge/>
          </w:tcPr>
          <w:p w:rsidR="003F1D90" w:rsidRPr="004D73BA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F1D90" w:rsidRPr="004D73BA" w:rsidRDefault="003F1D90" w:rsidP="003F1D90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3F1D90" w:rsidRPr="004D73BA" w:rsidRDefault="003F1D90" w:rsidP="003F1D9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3F1D90" w:rsidRPr="004D73BA" w:rsidRDefault="003F1D90" w:rsidP="004D73BA">
            <w:pPr>
              <w:ind w:left="-10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119" w:type="dxa"/>
            <w:gridSpan w:val="3"/>
          </w:tcPr>
          <w:p w:rsidR="003F1D90" w:rsidRPr="004D73BA" w:rsidRDefault="003F1D90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в разрезе источников финансирования</w:t>
            </w:r>
          </w:p>
        </w:tc>
        <w:tc>
          <w:tcPr>
            <w:tcW w:w="2550" w:type="dxa"/>
            <w:vMerge/>
          </w:tcPr>
          <w:p w:rsidR="003F1D90" w:rsidRPr="004D73BA" w:rsidRDefault="003F1D90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3F1D90" w:rsidRPr="004D73BA" w:rsidRDefault="003F1D90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1D90" w:rsidRPr="004D73BA" w:rsidTr="00FB7D09">
        <w:trPr>
          <w:tblHeader/>
        </w:trPr>
        <w:tc>
          <w:tcPr>
            <w:tcW w:w="489" w:type="dxa"/>
            <w:vMerge/>
          </w:tcPr>
          <w:p w:rsidR="003F1D90" w:rsidRPr="004D73BA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F1D90" w:rsidRPr="004D73BA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3F1D90" w:rsidRPr="004D73BA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3F1D90" w:rsidRPr="004D73BA" w:rsidRDefault="003F1D90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F1D90" w:rsidRPr="004D73BA" w:rsidRDefault="003F1D90" w:rsidP="004D73BA">
            <w:pPr>
              <w:ind w:left="-10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993" w:type="dxa"/>
          </w:tcPr>
          <w:p w:rsidR="003F1D90" w:rsidRPr="004D73BA" w:rsidRDefault="003F1D90" w:rsidP="004D73BA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992" w:type="dxa"/>
          </w:tcPr>
          <w:p w:rsidR="003F1D90" w:rsidRPr="004D73BA" w:rsidRDefault="003F1D90" w:rsidP="002A00C6">
            <w:pPr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550" w:type="dxa"/>
            <w:vMerge/>
          </w:tcPr>
          <w:p w:rsidR="003F1D90" w:rsidRPr="004D73BA" w:rsidRDefault="003F1D90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3F1D90" w:rsidRPr="004D73BA" w:rsidRDefault="003F1D90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1D90" w:rsidRPr="004D73BA" w:rsidTr="00FB7D09">
        <w:trPr>
          <w:tblHeader/>
        </w:trPr>
        <w:tc>
          <w:tcPr>
            <w:tcW w:w="489" w:type="dxa"/>
          </w:tcPr>
          <w:p w:rsidR="003F1D90" w:rsidRPr="004D73BA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9" w:type="dxa"/>
          </w:tcPr>
          <w:p w:rsidR="003F1D90" w:rsidRPr="004D73BA" w:rsidRDefault="003F1D90" w:rsidP="003F1D9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3F1D90" w:rsidRPr="004D73BA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3F1D90" w:rsidRPr="004D73BA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3F1D90" w:rsidRPr="004D73BA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3F1D90" w:rsidRPr="004D73BA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3F1D90" w:rsidRPr="004D73BA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0" w:type="dxa"/>
          </w:tcPr>
          <w:p w:rsidR="003F1D90" w:rsidRPr="004D73BA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5" w:type="dxa"/>
          </w:tcPr>
          <w:p w:rsidR="003F1D90" w:rsidRPr="004D73BA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F1D90" w:rsidRPr="009824D1" w:rsidTr="00FB7D09">
        <w:tc>
          <w:tcPr>
            <w:tcW w:w="489" w:type="dxa"/>
          </w:tcPr>
          <w:p w:rsidR="003F1D90" w:rsidRPr="009824D1" w:rsidRDefault="003F1D90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</w:tcPr>
          <w:p w:rsidR="003F1D90" w:rsidRPr="009824D1" w:rsidRDefault="003F1D90" w:rsidP="003F1D90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4D1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</w:p>
        </w:tc>
        <w:tc>
          <w:tcPr>
            <w:tcW w:w="10009" w:type="dxa"/>
            <w:gridSpan w:val="7"/>
          </w:tcPr>
          <w:p w:rsidR="003F1D90" w:rsidRPr="009824D1" w:rsidRDefault="003F1D90" w:rsidP="009824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4D1">
              <w:rPr>
                <w:rFonts w:ascii="Times New Roman" w:hAnsi="Times New Roman" w:cs="Times New Roman"/>
                <w:b/>
                <w:sz w:val="24"/>
                <w:szCs w:val="24"/>
              </w:rPr>
              <w:t>Интенсивное развитие отраслей агропромышленного комплекса</w:t>
            </w:r>
          </w:p>
        </w:tc>
      </w:tr>
      <w:tr w:rsidR="003F1D90" w:rsidRPr="008562E8" w:rsidTr="00FB7D09">
        <w:tc>
          <w:tcPr>
            <w:tcW w:w="489" w:type="dxa"/>
          </w:tcPr>
          <w:p w:rsidR="003F1D90" w:rsidRPr="008562E8" w:rsidRDefault="003F1D90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</w:tcPr>
          <w:p w:rsidR="003F1D90" w:rsidRPr="008562E8" w:rsidRDefault="003F1D90" w:rsidP="003F1D90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b/>
                <w:sz w:val="24"/>
                <w:szCs w:val="24"/>
              </w:rPr>
              <w:t>Задача №1</w:t>
            </w:r>
          </w:p>
        </w:tc>
        <w:tc>
          <w:tcPr>
            <w:tcW w:w="10009" w:type="dxa"/>
            <w:gridSpan w:val="7"/>
          </w:tcPr>
          <w:p w:rsidR="003F1D90" w:rsidRPr="008562E8" w:rsidRDefault="003F1D90" w:rsidP="00E100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b/>
                <w:sz w:val="24"/>
                <w:szCs w:val="24"/>
              </w:rPr>
              <w:t>Повышение престижа сельскохозяйственных профессий, информационная и методическая поддержка мероприятий, направленных на популяризацию деятельности в агропромышленном комплексе</w:t>
            </w:r>
          </w:p>
        </w:tc>
      </w:tr>
      <w:tr w:rsidR="008562E8" w:rsidRPr="004D73BA" w:rsidTr="00FB7D09">
        <w:tc>
          <w:tcPr>
            <w:tcW w:w="489" w:type="dxa"/>
            <w:vMerge w:val="restart"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9" w:type="dxa"/>
            <w:vMerge w:val="restart"/>
          </w:tcPr>
          <w:p w:rsidR="008562E8" w:rsidRPr="001C51BB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повышение престижа сельскохозяйственных профессий</w:t>
            </w:r>
          </w:p>
        </w:tc>
        <w:tc>
          <w:tcPr>
            <w:tcW w:w="993" w:type="dxa"/>
          </w:tcPr>
          <w:p w:rsidR="008562E8" w:rsidRPr="001C51BB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</w:tcPr>
          <w:p w:rsidR="008562E8" w:rsidRPr="001C51BB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791</w:t>
            </w:r>
          </w:p>
        </w:tc>
        <w:tc>
          <w:tcPr>
            <w:tcW w:w="1134" w:type="dxa"/>
          </w:tcPr>
          <w:p w:rsidR="008562E8" w:rsidRPr="001C51BB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791</w:t>
            </w:r>
          </w:p>
        </w:tc>
        <w:tc>
          <w:tcPr>
            <w:tcW w:w="993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562E8" w:rsidRPr="004D73BA" w:rsidRDefault="008562E8" w:rsidP="00D8650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валового продукта сельскохозяйственной отрасли </w:t>
            </w:r>
          </w:p>
        </w:tc>
        <w:tc>
          <w:tcPr>
            <w:tcW w:w="2355" w:type="dxa"/>
            <w:vMerge w:val="restart"/>
          </w:tcPr>
          <w:p w:rsidR="008562E8" w:rsidRPr="004D73BA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1C51BB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1C51BB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</w:tcPr>
          <w:p w:rsidR="008562E8" w:rsidRPr="001C51BB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347,7</w:t>
            </w:r>
          </w:p>
        </w:tc>
        <w:tc>
          <w:tcPr>
            <w:tcW w:w="1134" w:type="dxa"/>
          </w:tcPr>
          <w:p w:rsidR="008562E8" w:rsidRPr="001C51BB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347,7</w:t>
            </w:r>
          </w:p>
        </w:tc>
        <w:tc>
          <w:tcPr>
            <w:tcW w:w="993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1C51BB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1C51BB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</w:tcPr>
          <w:p w:rsidR="008562E8" w:rsidRPr="001C51BB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1134" w:type="dxa"/>
          </w:tcPr>
          <w:p w:rsidR="008562E8" w:rsidRPr="001C51BB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993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1C51BB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1C51BB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</w:tcPr>
          <w:p w:rsidR="008562E8" w:rsidRPr="001C51BB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134" w:type="dxa"/>
          </w:tcPr>
          <w:p w:rsidR="008562E8" w:rsidRPr="001C51BB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993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1C51BB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1C51BB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</w:tcPr>
          <w:p w:rsidR="008562E8" w:rsidRPr="001C51BB" w:rsidRDefault="008562E8" w:rsidP="008562E8">
            <w:pPr>
              <w:ind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214,5</w:t>
            </w:r>
          </w:p>
        </w:tc>
        <w:tc>
          <w:tcPr>
            <w:tcW w:w="1134" w:type="dxa"/>
          </w:tcPr>
          <w:p w:rsidR="008562E8" w:rsidRPr="001C51BB" w:rsidRDefault="008562E8" w:rsidP="008562E8">
            <w:pPr>
              <w:ind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214,5</w:t>
            </w:r>
          </w:p>
        </w:tc>
        <w:tc>
          <w:tcPr>
            <w:tcW w:w="993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4F0275">
        <w:tc>
          <w:tcPr>
            <w:tcW w:w="489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1C51BB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562E8" w:rsidRPr="00DC330D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30D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562E8" w:rsidRPr="00DC330D" w:rsidRDefault="00EB5B64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B5E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C330D" w:rsidRPr="00DC330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8562E8" w:rsidRPr="00DC330D" w:rsidRDefault="00EB5B64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B5E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C330D" w:rsidRPr="00DC330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8562E8" w:rsidRPr="00DC330D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30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562E8" w:rsidRPr="00DC330D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30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134" w:type="dxa"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993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134" w:type="dxa"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993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134" w:type="dxa"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993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134" w:type="dxa"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993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794AF2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AF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</w:tcPr>
          <w:p w:rsidR="008562E8" w:rsidRPr="00794AF2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AF2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134" w:type="dxa"/>
          </w:tcPr>
          <w:p w:rsidR="008562E8" w:rsidRPr="00794AF2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AF2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993" w:type="dxa"/>
          </w:tcPr>
          <w:p w:rsidR="008562E8" w:rsidRPr="00794AF2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AF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794AF2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AF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794AF2">
        <w:tc>
          <w:tcPr>
            <w:tcW w:w="489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794AF2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AF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794AF2" w:rsidRDefault="00ED0F48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</w:t>
            </w:r>
            <w:r w:rsidR="00CB5E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562E8" w:rsidRPr="00794AF2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794AF2" w:rsidRDefault="008562E8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A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D0F4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CB5E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94AF2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794AF2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AF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794AF2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AF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 w:val="restart"/>
          </w:tcPr>
          <w:p w:rsidR="008562E8" w:rsidRPr="004D73BA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 xml:space="preserve"> 1.1</w:t>
            </w:r>
          </w:p>
        </w:tc>
        <w:tc>
          <w:tcPr>
            <w:tcW w:w="4189" w:type="dxa"/>
            <w:vMerge w:val="restart"/>
          </w:tcPr>
          <w:p w:rsidR="008562E8" w:rsidRPr="001C51BB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районных праздников «День урожая», «День работника сельского хозяйства и перерабатывающей промышленности», «День животновода» (закупка товаров, работ и услуг для муниципальных нужд), </w:t>
            </w:r>
            <w:r w:rsidRPr="001C51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награждение работников агропромышленного комплекса Северского района. </w:t>
            </w:r>
          </w:p>
        </w:tc>
        <w:tc>
          <w:tcPr>
            <w:tcW w:w="993" w:type="dxa"/>
          </w:tcPr>
          <w:p w:rsidR="008562E8" w:rsidRPr="001C51BB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2015</w:t>
            </w:r>
          </w:p>
        </w:tc>
        <w:tc>
          <w:tcPr>
            <w:tcW w:w="992" w:type="dxa"/>
          </w:tcPr>
          <w:p w:rsidR="008562E8" w:rsidRPr="001C51BB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1134" w:type="dxa"/>
          </w:tcPr>
          <w:p w:rsidR="008562E8" w:rsidRPr="001C51BB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993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 xml:space="preserve">Поощрение работников агропромышленного комплекса, привлечение в отрасль инвестиций и новых трудовых ресурсов, </w:t>
            </w:r>
            <w:r w:rsidRPr="004D73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культуры земледелия</w:t>
            </w:r>
          </w:p>
        </w:tc>
        <w:tc>
          <w:tcPr>
            <w:tcW w:w="2355" w:type="dxa"/>
            <w:vMerge w:val="restart"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сельского, лесного хозяйства и </w:t>
            </w:r>
          </w:p>
          <w:p w:rsidR="008562E8" w:rsidRPr="004D73BA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 xml:space="preserve">продовольствия; соисполнитель по мероприятию </w:t>
            </w:r>
          </w:p>
          <w:p w:rsidR="008562E8" w:rsidRPr="004D73BA" w:rsidRDefault="008562E8" w:rsidP="008562E8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2019 и 2020 год –управление культуры в объеме – по 50,0 тысяч рублей в каждом году</w:t>
            </w: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1C51BB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1C51BB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</w:tcPr>
          <w:p w:rsidR="008562E8" w:rsidRPr="001C51BB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278,4</w:t>
            </w:r>
          </w:p>
        </w:tc>
        <w:tc>
          <w:tcPr>
            <w:tcW w:w="1134" w:type="dxa"/>
          </w:tcPr>
          <w:p w:rsidR="008562E8" w:rsidRPr="001C51BB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278,4</w:t>
            </w:r>
          </w:p>
        </w:tc>
        <w:tc>
          <w:tcPr>
            <w:tcW w:w="993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1C51BB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1C51BB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</w:tcPr>
          <w:p w:rsidR="008562E8" w:rsidRPr="001C51BB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1134" w:type="dxa"/>
          </w:tcPr>
          <w:p w:rsidR="008562E8" w:rsidRPr="001C51BB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993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1C51BB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1C51BB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</w:tcPr>
          <w:p w:rsidR="008562E8" w:rsidRPr="001C51BB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134" w:type="dxa"/>
          </w:tcPr>
          <w:p w:rsidR="008562E8" w:rsidRPr="001C51BB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993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1C51BB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1C51BB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</w:tcPr>
          <w:p w:rsidR="008562E8" w:rsidRPr="001C51BB" w:rsidRDefault="008562E8" w:rsidP="008562E8">
            <w:pPr>
              <w:ind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214,5</w:t>
            </w:r>
          </w:p>
        </w:tc>
        <w:tc>
          <w:tcPr>
            <w:tcW w:w="1134" w:type="dxa"/>
          </w:tcPr>
          <w:p w:rsidR="008562E8" w:rsidRPr="001C51BB" w:rsidRDefault="008562E8" w:rsidP="008562E8">
            <w:pPr>
              <w:ind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214,5</w:t>
            </w:r>
          </w:p>
        </w:tc>
        <w:tc>
          <w:tcPr>
            <w:tcW w:w="993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4F0275">
        <w:tc>
          <w:tcPr>
            <w:tcW w:w="489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1C51BB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562E8" w:rsidRPr="00590550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55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562E8" w:rsidRPr="00590550" w:rsidRDefault="00EB5B64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B5E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8562E8" w:rsidRPr="00590550" w:rsidRDefault="00EB5B64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B5E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shd w:val="clear" w:color="auto" w:fill="auto"/>
          </w:tcPr>
          <w:p w:rsidR="008562E8" w:rsidRPr="0059055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5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562E8" w:rsidRPr="0059055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5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1C51BB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1C51BB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</w:tcPr>
          <w:p w:rsidR="008562E8" w:rsidRPr="001C51BB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1134" w:type="dxa"/>
          </w:tcPr>
          <w:p w:rsidR="008562E8" w:rsidRPr="001C51BB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993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1134" w:type="dxa"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993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1134" w:type="dxa"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993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1134" w:type="dxa"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993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794AF2">
        <w:tc>
          <w:tcPr>
            <w:tcW w:w="489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794AF2">
        <w:tc>
          <w:tcPr>
            <w:tcW w:w="489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4D73BA" w:rsidRDefault="00ED0F48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CB5EA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9F301B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4D73BA" w:rsidRDefault="00ED0F48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CB5EA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8562E8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 w:val="restart"/>
          </w:tcPr>
          <w:p w:rsidR="008562E8" w:rsidRPr="004D73BA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189" w:type="dxa"/>
            <w:vMerge w:val="restart"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муниципального образования Северский район в проведении краевого праздника «День урожая»</w:t>
            </w:r>
          </w:p>
        </w:tc>
        <w:tc>
          <w:tcPr>
            <w:tcW w:w="993" w:type="dxa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Создание положительного образа муниципального образования Северский район, привлечение агротуристов</w:t>
            </w:r>
          </w:p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 w:val="restart"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4F0275">
        <w:tc>
          <w:tcPr>
            <w:tcW w:w="489" w:type="dxa"/>
            <w:vMerge/>
          </w:tcPr>
          <w:p w:rsidR="008562E8" w:rsidRPr="004D73BA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794AF2">
        <w:tc>
          <w:tcPr>
            <w:tcW w:w="489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794AF2">
        <w:tc>
          <w:tcPr>
            <w:tcW w:w="489" w:type="dxa"/>
            <w:vMerge/>
          </w:tcPr>
          <w:p w:rsidR="008562E8" w:rsidRPr="004D73BA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 w:val="restart"/>
          </w:tcPr>
          <w:p w:rsidR="008562E8" w:rsidRPr="004D73BA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189" w:type="dxa"/>
            <w:vMerge w:val="restart"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Проведение конкурса среди техников по искусственному осеменению коров по сельскохозяйственным предприятиям Северского района, награждение участников конкурса</w:t>
            </w:r>
          </w:p>
        </w:tc>
        <w:tc>
          <w:tcPr>
            <w:tcW w:w="993" w:type="dxa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3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валового продукта отрасли животноводства, продвижение </w:t>
            </w:r>
            <w:r w:rsidRPr="004D73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передовых методов работы</w:t>
            </w:r>
          </w:p>
        </w:tc>
        <w:tc>
          <w:tcPr>
            <w:tcW w:w="2355" w:type="dxa"/>
            <w:vMerge w:val="restart"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управление сельского, лесного хозяйства и продовольствия</w:t>
            </w: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3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3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4D73BA" w:rsidTr="004F0275">
        <w:tc>
          <w:tcPr>
            <w:tcW w:w="489" w:type="dxa"/>
            <w:vMerge/>
          </w:tcPr>
          <w:p w:rsidR="008562E8" w:rsidRPr="004D73BA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4D73BA" w:rsidTr="00794AF2">
        <w:tc>
          <w:tcPr>
            <w:tcW w:w="489" w:type="dxa"/>
            <w:vMerge/>
          </w:tcPr>
          <w:p w:rsidR="008562E8" w:rsidRPr="004D73BA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4D73BA" w:rsidTr="00794AF2">
        <w:tc>
          <w:tcPr>
            <w:tcW w:w="489" w:type="dxa"/>
            <w:vMerge/>
          </w:tcPr>
          <w:p w:rsidR="008562E8" w:rsidRPr="004D73BA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 w:val="restart"/>
          </w:tcPr>
          <w:p w:rsidR="008562E8" w:rsidRPr="004D73BA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189" w:type="dxa"/>
            <w:vMerge w:val="restart"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Проведение конкурса среди сельских (городских) поселений по развитию малых форм хозяйствования, награждение участников конкурса</w:t>
            </w:r>
          </w:p>
        </w:tc>
        <w:tc>
          <w:tcPr>
            <w:tcW w:w="993" w:type="dxa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93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Развитие МФХ в сельских и городских поселениях Северского района</w:t>
            </w:r>
          </w:p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 w:val="restart"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4D73BA" w:rsidTr="004F0275">
        <w:tc>
          <w:tcPr>
            <w:tcW w:w="489" w:type="dxa"/>
            <w:vMerge/>
          </w:tcPr>
          <w:p w:rsidR="008562E8" w:rsidRPr="004D73BA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4D73BA" w:rsidTr="00794AF2">
        <w:tc>
          <w:tcPr>
            <w:tcW w:w="489" w:type="dxa"/>
            <w:vMerge/>
          </w:tcPr>
          <w:p w:rsidR="008562E8" w:rsidRPr="004D73BA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4D73BA" w:rsidTr="00794AF2">
        <w:tc>
          <w:tcPr>
            <w:tcW w:w="489" w:type="dxa"/>
            <w:vMerge/>
          </w:tcPr>
          <w:p w:rsidR="008562E8" w:rsidRPr="004D73BA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 w:val="restart"/>
          </w:tcPr>
          <w:p w:rsidR="008562E8" w:rsidRPr="004D73BA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189" w:type="dxa"/>
            <w:vMerge w:val="restart"/>
          </w:tcPr>
          <w:p w:rsidR="008562E8" w:rsidRPr="001C51BB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ярмарок, выставок и других имиджевых мероприятий; организация участия муниципального </w:t>
            </w:r>
            <w:r w:rsidRPr="001C51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Северский район в краевых агропромышленных  выставках, ярмарках и других имиджевых мероприятиях (закупка товаров, работ и услуг для государственных (муниципальных) нужд)</w:t>
            </w:r>
          </w:p>
        </w:tc>
        <w:tc>
          <w:tcPr>
            <w:tcW w:w="993" w:type="dxa"/>
          </w:tcPr>
          <w:p w:rsidR="008562E8" w:rsidRPr="001C51BB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2015</w:t>
            </w:r>
          </w:p>
        </w:tc>
        <w:tc>
          <w:tcPr>
            <w:tcW w:w="992" w:type="dxa"/>
          </w:tcPr>
          <w:p w:rsidR="008562E8" w:rsidRPr="001C51BB" w:rsidRDefault="008562E8" w:rsidP="008562E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8562E8" w:rsidRPr="001C51BB" w:rsidRDefault="008562E8" w:rsidP="008562E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93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562E8" w:rsidRPr="004D73BA" w:rsidRDefault="008562E8" w:rsidP="008562E8">
            <w:pPr>
              <w:ind w:right="-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Создание положи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 xml:space="preserve">тельного образа муниципального </w:t>
            </w:r>
            <w:r w:rsidRPr="004D73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Северский район, оказание поддержки сельскохозяйственным товаропроиз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водителям Северского района</w:t>
            </w:r>
          </w:p>
        </w:tc>
        <w:tc>
          <w:tcPr>
            <w:tcW w:w="2355" w:type="dxa"/>
            <w:vMerge w:val="restart"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сельского, лесного </w:t>
            </w:r>
            <w:r w:rsidRPr="004D73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хозяйства и продовольствия</w:t>
            </w: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1C51BB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1C51BB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</w:tcPr>
          <w:p w:rsidR="008562E8" w:rsidRPr="001C51BB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24,3</w:t>
            </w:r>
          </w:p>
        </w:tc>
        <w:tc>
          <w:tcPr>
            <w:tcW w:w="1134" w:type="dxa"/>
          </w:tcPr>
          <w:p w:rsidR="008562E8" w:rsidRPr="001C51BB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24,3</w:t>
            </w:r>
          </w:p>
        </w:tc>
        <w:tc>
          <w:tcPr>
            <w:tcW w:w="993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1C51BB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1C51BB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</w:tcPr>
          <w:p w:rsidR="008562E8" w:rsidRPr="001C51BB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34" w:type="dxa"/>
          </w:tcPr>
          <w:p w:rsidR="008562E8" w:rsidRPr="001C51BB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93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1C51BB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1C51BB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</w:tcPr>
          <w:p w:rsidR="008562E8" w:rsidRPr="001C51BB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:rsidR="008562E8" w:rsidRPr="001C51BB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3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1C51BB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1C51BB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</w:tcPr>
          <w:p w:rsidR="008562E8" w:rsidRPr="001C51BB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1C51BB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4D73BA" w:rsidTr="004F0275">
        <w:tc>
          <w:tcPr>
            <w:tcW w:w="489" w:type="dxa"/>
            <w:vMerge/>
          </w:tcPr>
          <w:p w:rsidR="008562E8" w:rsidRPr="004D73BA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1C51BB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562E8" w:rsidRPr="00590550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55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562E8" w:rsidRPr="00590550" w:rsidRDefault="00590550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5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8562E8" w:rsidRPr="00590550" w:rsidRDefault="00590550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5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8562E8" w:rsidRPr="0059055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5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562E8" w:rsidRPr="0059055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5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4D73BA" w:rsidTr="00794AF2">
        <w:tc>
          <w:tcPr>
            <w:tcW w:w="489" w:type="dxa"/>
            <w:vMerge/>
          </w:tcPr>
          <w:p w:rsidR="008562E8" w:rsidRPr="004D73BA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4D73BA" w:rsidTr="00794AF2">
        <w:tc>
          <w:tcPr>
            <w:tcW w:w="489" w:type="dxa"/>
            <w:vMerge/>
          </w:tcPr>
          <w:p w:rsidR="008562E8" w:rsidRPr="004D73BA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E10060" w:rsidRDefault="009F301B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562E8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E10060" w:rsidRDefault="009F301B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562E8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E10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</w:tcPr>
          <w:p w:rsidR="008562E8" w:rsidRPr="004D73BA" w:rsidRDefault="008562E8" w:rsidP="008562E8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</w:tcPr>
          <w:p w:rsidR="008562E8" w:rsidRPr="004D73BA" w:rsidRDefault="008562E8" w:rsidP="008562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b/>
                <w:sz w:val="24"/>
                <w:szCs w:val="24"/>
              </w:rPr>
              <w:t>Задача №2</w:t>
            </w:r>
          </w:p>
        </w:tc>
        <w:tc>
          <w:tcPr>
            <w:tcW w:w="10009" w:type="dxa"/>
            <w:gridSpan w:val="7"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Оказание финансовой поддержки развитию малых форм хозяйствования</w:t>
            </w:r>
          </w:p>
        </w:tc>
      </w:tr>
      <w:tr w:rsidR="008562E8" w:rsidRPr="004D73BA" w:rsidTr="00FB7D09">
        <w:tc>
          <w:tcPr>
            <w:tcW w:w="489" w:type="dxa"/>
            <w:vMerge w:val="restart"/>
          </w:tcPr>
          <w:p w:rsidR="008562E8" w:rsidRPr="008A353C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89" w:type="dxa"/>
            <w:vMerge w:val="restart"/>
          </w:tcPr>
          <w:p w:rsidR="008562E8" w:rsidRPr="008A353C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развитие малых форм хозяйствования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8A353C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E10060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3638,2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4D73BA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4D73BA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2346,2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4D73BA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1292,0</w:t>
            </w:r>
          </w:p>
        </w:tc>
        <w:tc>
          <w:tcPr>
            <w:tcW w:w="2550" w:type="dxa"/>
            <w:vMerge w:val="restart"/>
          </w:tcPr>
          <w:p w:rsidR="008562E8" w:rsidRPr="004D73BA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Увеличение валового продукта в малых формах хозяйствования, улучшение социального развития поселений</w:t>
            </w:r>
          </w:p>
        </w:tc>
        <w:tc>
          <w:tcPr>
            <w:tcW w:w="2355" w:type="dxa"/>
            <w:vMerge w:val="restart"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8A353C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8A353C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8A353C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E10060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7096,0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4D73BA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4D73BA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7032,1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4D73BA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63,9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8A353C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8A353C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8A353C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4D73BA" w:rsidRDefault="008562E8" w:rsidP="008562E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3816,0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4D73BA" w:rsidRDefault="008562E8" w:rsidP="008562E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4D73BA" w:rsidRDefault="008562E8" w:rsidP="008562E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3816,0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4D73BA" w:rsidRDefault="008562E8" w:rsidP="008562E8">
            <w:pPr>
              <w:ind w:left="-10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8A353C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8A353C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8A353C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4D73BA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5964,4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4D73BA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4D73BA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5964,4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4D73BA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4D73BA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4458,5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4D73BA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4D73BA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4458,5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4D73BA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4F0275">
        <w:tc>
          <w:tcPr>
            <w:tcW w:w="489" w:type="dxa"/>
            <w:vMerge/>
          </w:tcPr>
          <w:p w:rsidR="008562E8" w:rsidRPr="004D73BA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562E8" w:rsidRPr="004D73BA" w:rsidRDefault="00DC330D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8370,5</w:t>
            </w:r>
          </w:p>
        </w:tc>
        <w:tc>
          <w:tcPr>
            <w:tcW w:w="1134" w:type="dxa"/>
            <w:shd w:val="clear" w:color="auto" w:fill="auto"/>
          </w:tcPr>
          <w:p w:rsidR="008562E8" w:rsidRPr="004D73BA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8562E8" w:rsidRPr="004D73BA" w:rsidRDefault="00DC330D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8370,5</w:t>
            </w:r>
          </w:p>
        </w:tc>
        <w:tc>
          <w:tcPr>
            <w:tcW w:w="992" w:type="dxa"/>
            <w:shd w:val="clear" w:color="auto" w:fill="auto"/>
          </w:tcPr>
          <w:p w:rsidR="008562E8" w:rsidRPr="004D73BA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4624F3">
        <w:tc>
          <w:tcPr>
            <w:tcW w:w="489" w:type="dxa"/>
            <w:vMerge/>
          </w:tcPr>
          <w:p w:rsidR="008562E8" w:rsidRPr="004D73BA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E10060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4D73BA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4D73BA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4D73BA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4624F3">
        <w:tc>
          <w:tcPr>
            <w:tcW w:w="489" w:type="dxa"/>
            <w:vMerge/>
          </w:tcPr>
          <w:p w:rsidR="008562E8" w:rsidRPr="004D73BA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E10060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4D73BA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4D73BA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4D73BA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4624F3">
        <w:tc>
          <w:tcPr>
            <w:tcW w:w="489" w:type="dxa"/>
            <w:vMerge/>
          </w:tcPr>
          <w:p w:rsidR="008562E8" w:rsidRPr="004D73BA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E10060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4D73BA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4D73BA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4D73BA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E10060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4D73BA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4D73BA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4D73BA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E10060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060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4D73BA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4D73BA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4D73BA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794AF2">
        <w:tc>
          <w:tcPr>
            <w:tcW w:w="489" w:type="dxa"/>
            <w:vMerge/>
          </w:tcPr>
          <w:p w:rsidR="008562E8" w:rsidRPr="004D73BA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4D73BA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E10060" w:rsidRDefault="004624F3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55572,1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4D73BA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4D73BA" w:rsidRDefault="004624F3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54216,2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4D73BA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1355,9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 w:val="restart"/>
          </w:tcPr>
          <w:p w:rsidR="008562E8" w:rsidRPr="004D73BA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</w:t>
            </w:r>
          </w:p>
        </w:tc>
        <w:tc>
          <w:tcPr>
            <w:tcW w:w="4189" w:type="dxa"/>
            <w:vMerge w:val="restart"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ведущим деятельность в области сельскохозяйственного производства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1801,6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1801,6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Увеличение площади тепличного комплекса, количества сельскохозяйственных животных в малых формах хозяйствования</w:t>
            </w:r>
          </w:p>
        </w:tc>
        <w:tc>
          <w:tcPr>
            <w:tcW w:w="2355" w:type="dxa"/>
            <w:vMerge w:val="restart"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3816,0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3816,0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5964,4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5964,4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4458,5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4458,5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4F0275">
        <w:tc>
          <w:tcPr>
            <w:tcW w:w="489" w:type="dxa"/>
            <w:vMerge/>
          </w:tcPr>
          <w:p w:rsidR="008562E8" w:rsidRPr="004D73BA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562E8" w:rsidRPr="008562E8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562E8" w:rsidRPr="008562E8" w:rsidRDefault="00DC330D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8370,5</w:t>
            </w:r>
          </w:p>
        </w:tc>
        <w:tc>
          <w:tcPr>
            <w:tcW w:w="1134" w:type="dxa"/>
            <w:shd w:val="clear" w:color="auto" w:fill="auto"/>
          </w:tcPr>
          <w:p w:rsidR="008562E8" w:rsidRPr="008562E8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8562E8" w:rsidRPr="008562E8" w:rsidRDefault="00DC330D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8370,5</w:t>
            </w:r>
          </w:p>
        </w:tc>
        <w:tc>
          <w:tcPr>
            <w:tcW w:w="992" w:type="dxa"/>
            <w:shd w:val="clear" w:color="auto" w:fill="auto"/>
          </w:tcPr>
          <w:p w:rsidR="008562E8" w:rsidRPr="008562E8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4624F3">
        <w:tc>
          <w:tcPr>
            <w:tcW w:w="489" w:type="dxa"/>
            <w:vMerge/>
          </w:tcPr>
          <w:p w:rsidR="008562E8" w:rsidRPr="004D73BA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4624F3">
        <w:tc>
          <w:tcPr>
            <w:tcW w:w="489" w:type="dxa"/>
            <w:vMerge/>
          </w:tcPr>
          <w:p w:rsidR="008562E8" w:rsidRPr="004D73BA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4624F3">
        <w:tc>
          <w:tcPr>
            <w:tcW w:w="489" w:type="dxa"/>
            <w:vMerge/>
          </w:tcPr>
          <w:p w:rsidR="008562E8" w:rsidRPr="004D73BA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794AF2">
        <w:tc>
          <w:tcPr>
            <w:tcW w:w="489" w:type="dxa"/>
            <w:vMerge/>
          </w:tcPr>
          <w:p w:rsidR="008562E8" w:rsidRPr="004D73BA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8562E8" w:rsidRDefault="008E7985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53639,5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8562E8" w:rsidRDefault="008E7985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53639,5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 w:val="restart"/>
          </w:tcPr>
          <w:p w:rsidR="008562E8" w:rsidRPr="004D73BA" w:rsidRDefault="008562E8" w:rsidP="008562E8">
            <w:pPr>
              <w:ind w:left="-2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189" w:type="dxa"/>
            <w:vMerge w:val="restart"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государственных полномочий по поддержке сельскохозяйственного производства в Краснодарском крае в части субсидирования затрат организаций и лиц, осуществляющих предпринимательскую деятельность, на выполнение работ по созданию культурных пастбищ для выпаса </w:t>
            </w:r>
            <w:r w:rsidRPr="004D73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коров, содержащихся в личных подсобных хозяйствах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476,6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476,6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Создание культурных пастбищ на площади 40 гектар для выпаса КРС, содержащихся в личных подсобных хозяйствах</w:t>
            </w:r>
          </w:p>
        </w:tc>
        <w:tc>
          <w:tcPr>
            <w:tcW w:w="2355" w:type="dxa"/>
            <w:vMerge w:val="restart"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4F0275">
        <w:tc>
          <w:tcPr>
            <w:tcW w:w="489" w:type="dxa"/>
            <w:vMerge/>
          </w:tcPr>
          <w:p w:rsidR="008562E8" w:rsidRPr="004D73BA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562E8" w:rsidRPr="008562E8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562E8" w:rsidRPr="008562E8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8562E8" w:rsidRPr="008562E8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8562E8" w:rsidRPr="008562E8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562E8" w:rsidRPr="008562E8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ind w:left="-2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4D73BA" w:rsidTr="00794AF2">
        <w:tc>
          <w:tcPr>
            <w:tcW w:w="489" w:type="dxa"/>
            <w:vMerge/>
          </w:tcPr>
          <w:p w:rsidR="008562E8" w:rsidRPr="004D73BA" w:rsidRDefault="008562E8" w:rsidP="008562E8">
            <w:pPr>
              <w:ind w:left="-2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476,6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8562E8" w:rsidRDefault="008562E8" w:rsidP="008562E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476,6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8562E8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562E8" w:rsidRPr="004D73BA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62E8" w:rsidRPr="004D73BA" w:rsidTr="00FB7D09">
        <w:tc>
          <w:tcPr>
            <w:tcW w:w="489" w:type="dxa"/>
            <w:vMerge w:val="restart"/>
          </w:tcPr>
          <w:p w:rsidR="008562E8" w:rsidRPr="004D73BA" w:rsidRDefault="008562E8" w:rsidP="008562E8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189" w:type="dxa"/>
            <w:vMerge w:val="restart"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Осуществление отдельных государственных полномочий по поддержке сельскохозяйственного производства в Краснодарском крае в части возмещения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264AC0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264AC0" w:rsidRDefault="00264AC0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1360,0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264AC0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264AC0" w:rsidRDefault="008562E8" w:rsidP="008562E8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68,0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264AC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1292,0</w:t>
            </w:r>
          </w:p>
        </w:tc>
        <w:tc>
          <w:tcPr>
            <w:tcW w:w="2550" w:type="dxa"/>
            <w:vMerge w:val="restart"/>
            <w:shd w:val="clear" w:color="auto" w:fill="FFFFFF" w:themeFill="background1"/>
          </w:tcPr>
          <w:p w:rsidR="008562E8" w:rsidRPr="004D73BA" w:rsidRDefault="008562E8" w:rsidP="008562E8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Увеличение материально-технической базы малых форм хозяйствования</w:t>
            </w:r>
          </w:p>
        </w:tc>
        <w:tc>
          <w:tcPr>
            <w:tcW w:w="2355" w:type="dxa"/>
            <w:vMerge w:val="restart"/>
            <w:shd w:val="clear" w:color="auto" w:fill="FFFFFF" w:themeFill="background1"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8562E8" w:rsidRPr="004D73BA" w:rsidTr="00FB7D09">
        <w:tc>
          <w:tcPr>
            <w:tcW w:w="489" w:type="dxa"/>
            <w:vMerge/>
          </w:tcPr>
          <w:p w:rsidR="008562E8" w:rsidRPr="004D73BA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4D73BA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264AC0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264AC0" w:rsidRDefault="00264AC0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264AC0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264AC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32,1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264AC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63,9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8562E8" w:rsidRPr="004D73BA" w:rsidRDefault="008562E8" w:rsidP="00856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8562E8" w:rsidRPr="004D73BA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0" w:rsidRPr="004D73BA" w:rsidTr="00FB7D09">
        <w:tc>
          <w:tcPr>
            <w:tcW w:w="489" w:type="dxa"/>
            <w:vMerge/>
          </w:tcPr>
          <w:p w:rsidR="00264AC0" w:rsidRPr="004D73BA" w:rsidRDefault="00264AC0" w:rsidP="00264AC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4D73BA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264AC0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264AC0" w:rsidRDefault="00264AC0" w:rsidP="00264AC0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264AC0" w:rsidRDefault="00264AC0" w:rsidP="00264AC0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264AC0" w:rsidRDefault="00264AC0" w:rsidP="00264AC0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264AC0" w:rsidRDefault="00264AC0" w:rsidP="00264AC0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264AC0" w:rsidRPr="004D73BA" w:rsidRDefault="00264AC0" w:rsidP="00264AC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264AC0" w:rsidRPr="004D73BA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4D73BA" w:rsidTr="00FB7D09">
        <w:tc>
          <w:tcPr>
            <w:tcW w:w="489" w:type="dxa"/>
            <w:vMerge/>
          </w:tcPr>
          <w:p w:rsidR="00264AC0" w:rsidRPr="004D73BA" w:rsidRDefault="00264AC0" w:rsidP="00264AC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4D73BA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264AC0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264AC0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264AC0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264AC0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264AC0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264AC0" w:rsidRPr="004D73BA" w:rsidRDefault="00264AC0" w:rsidP="00264AC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264AC0" w:rsidRPr="004D73BA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4D73BA" w:rsidTr="00FB7D09">
        <w:tc>
          <w:tcPr>
            <w:tcW w:w="489" w:type="dxa"/>
            <w:vMerge/>
          </w:tcPr>
          <w:p w:rsidR="00264AC0" w:rsidRPr="004D73BA" w:rsidRDefault="00264AC0" w:rsidP="00264AC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4D73BA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264AC0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264AC0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264AC0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264AC0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264AC0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264AC0" w:rsidRPr="004D73BA" w:rsidRDefault="00264AC0" w:rsidP="00264AC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264AC0" w:rsidRPr="004D73BA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4D73BA" w:rsidTr="004F0275">
        <w:tc>
          <w:tcPr>
            <w:tcW w:w="489" w:type="dxa"/>
            <w:vMerge/>
          </w:tcPr>
          <w:p w:rsidR="00264AC0" w:rsidRPr="004D73BA" w:rsidRDefault="00264AC0" w:rsidP="00264AC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4D73BA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64AC0" w:rsidRPr="00264AC0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264AC0" w:rsidRPr="00264AC0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264AC0" w:rsidRPr="00264AC0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264AC0" w:rsidRPr="00264AC0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64AC0" w:rsidRPr="00264AC0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264AC0" w:rsidRPr="004D73BA" w:rsidRDefault="00264AC0" w:rsidP="00264AC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264AC0" w:rsidRPr="004D73BA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4D73BA" w:rsidTr="00FB7D09">
        <w:tc>
          <w:tcPr>
            <w:tcW w:w="489" w:type="dxa"/>
            <w:vMerge/>
          </w:tcPr>
          <w:p w:rsidR="00264AC0" w:rsidRPr="004D73BA" w:rsidRDefault="00264AC0" w:rsidP="00264AC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4D73BA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264AC0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264AC0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264AC0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264AC0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264AC0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264AC0" w:rsidRPr="004D73BA" w:rsidRDefault="00264AC0" w:rsidP="00264AC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264AC0" w:rsidRPr="004D73BA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4D73BA" w:rsidTr="00FB7D09">
        <w:tc>
          <w:tcPr>
            <w:tcW w:w="489" w:type="dxa"/>
            <w:vMerge/>
          </w:tcPr>
          <w:p w:rsidR="00264AC0" w:rsidRPr="004D73BA" w:rsidRDefault="00264AC0" w:rsidP="00264AC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4D73BA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264AC0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264AC0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264AC0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264AC0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264AC0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264AC0" w:rsidRPr="004D73BA" w:rsidRDefault="00264AC0" w:rsidP="00264AC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264AC0" w:rsidRPr="004D73BA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4D73BA" w:rsidTr="00FB7D09">
        <w:tc>
          <w:tcPr>
            <w:tcW w:w="489" w:type="dxa"/>
            <w:vMerge/>
          </w:tcPr>
          <w:p w:rsidR="00264AC0" w:rsidRPr="004D73BA" w:rsidRDefault="00264AC0" w:rsidP="00264AC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4D73BA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264AC0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264AC0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264AC0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264AC0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264AC0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264AC0" w:rsidRPr="004D73BA" w:rsidRDefault="00264AC0" w:rsidP="00264AC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264AC0" w:rsidRPr="004D73BA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4D73BA" w:rsidTr="00FB7D09">
        <w:tc>
          <w:tcPr>
            <w:tcW w:w="489" w:type="dxa"/>
            <w:vMerge/>
          </w:tcPr>
          <w:p w:rsidR="00264AC0" w:rsidRPr="004D73BA" w:rsidRDefault="00264AC0" w:rsidP="00264AC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4D73BA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264AC0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264AC0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264AC0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264AC0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264AC0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264AC0" w:rsidRPr="004D73BA" w:rsidRDefault="00264AC0" w:rsidP="00264AC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264AC0" w:rsidRPr="004D73BA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4D73BA" w:rsidTr="00FB7D09">
        <w:tc>
          <w:tcPr>
            <w:tcW w:w="489" w:type="dxa"/>
            <w:vMerge/>
          </w:tcPr>
          <w:p w:rsidR="00264AC0" w:rsidRPr="004D73BA" w:rsidRDefault="00264AC0" w:rsidP="00264AC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4D73BA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264AC0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264AC0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264AC0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264AC0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264AC0" w:rsidRDefault="00264AC0" w:rsidP="00264AC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264AC0" w:rsidRPr="004D73BA" w:rsidRDefault="00264AC0" w:rsidP="00264AC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264AC0" w:rsidRPr="004D73BA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4D73BA" w:rsidTr="00794AF2">
        <w:tc>
          <w:tcPr>
            <w:tcW w:w="489" w:type="dxa"/>
            <w:vMerge/>
          </w:tcPr>
          <w:p w:rsidR="00264AC0" w:rsidRPr="004D73BA" w:rsidRDefault="00264AC0" w:rsidP="00264AC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4D73BA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264AC0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264AC0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1456,0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264AC0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264AC0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100,1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264AC0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1355,9</w:t>
            </w:r>
          </w:p>
        </w:tc>
        <w:tc>
          <w:tcPr>
            <w:tcW w:w="2550" w:type="dxa"/>
            <w:vMerge/>
            <w:shd w:val="clear" w:color="auto" w:fill="FFFFFF" w:themeFill="background1"/>
          </w:tcPr>
          <w:p w:rsidR="00264AC0" w:rsidRPr="004D73BA" w:rsidRDefault="00264AC0" w:rsidP="00264AC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  <w:shd w:val="clear" w:color="auto" w:fill="FFFFFF" w:themeFill="background1"/>
          </w:tcPr>
          <w:p w:rsidR="00264AC0" w:rsidRPr="004D73BA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FB7D09" w:rsidTr="00FB7D09">
        <w:tc>
          <w:tcPr>
            <w:tcW w:w="489" w:type="dxa"/>
          </w:tcPr>
          <w:p w:rsidR="00264AC0" w:rsidRPr="00FB7D09" w:rsidRDefault="00264AC0" w:rsidP="00264A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</w:tcPr>
          <w:p w:rsidR="00264AC0" w:rsidRPr="00FB7D09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4AC0" w:rsidRPr="00FB7D09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7D09">
              <w:rPr>
                <w:rFonts w:ascii="Times New Roman" w:hAnsi="Times New Roman" w:cs="Times New Roman"/>
                <w:b/>
                <w:sz w:val="24"/>
                <w:szCs w:val="24"/>
              </w:rPr>
              <w:t>Задача №3</w:t>
            </w:r>
          </w:p>
        </w:tc>
        <w:tc>
          <w:tcPr>
            <w:tcW w:w="10009" w:type="dxa"/>
            <w:gridSpan w:val="7"/>
            <w:shd w:val="clear" w:color="auto" w:fill="FFFFFF" w:themeFill="background1"/>
          </w:tcPr>
          <w:p w:rsidR="00264AC0" w:rsidRPr="00FB7D09" w:rsidRDefault="00264AC0" w:rsidP="00FB7D09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7D09">
              <w:rPr>
                <w:rFonts w:ascii="Times New Roman" w:hAnsi="Times New Roman" w:cs="Times New Roman"/>
                <w:b/>
                <w:sz w:val="24"/>
                <w:szCs w:val="24"/>
              </w:rPr>
              <w:t>Оказание содействия в поддержании стабильной эпизоотической ситуации, защите на</w:t>
            </w:r>
            <w:r w:rsidR="00FB7D09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FB7D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селения от болезней, общих для человека и животных; в проведении превентивных мер по недопущению распространения карантинных и особо опасных объектов на территории Северского района </w:t>
            </w:r>
            <w:r w:rsidRPr="00FB7D0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 рамках </w:t>
            </w:r>
            <w:r w:rsidRPr="00FB7D09">
              <w:rPr>
                <w:rFonts w:ascii="Times New Roman" w:hAnsi="Times New Roman" w:cs="Times New Roman"/>
                <w:b/>
                <w:sz w:val="24"/>
                <w:szCs w:val="24"/>
              </w:rPr>
              <w:t>содействия развитию сельскохозяйственного производства</w:t>
            </w:r>
          </w:p>
        </w:tc>
      </w:tr>
      <w:tr w:rsidR="00264AC0" w:rsidRPr="004D73BA" w:rsidTr="00FB7D09">
        <w:tc>
          <w:tcPr>
            <w:tcW w:w="489" w:type="dxa"/>
            <w:vMerge w:val="restart"/>
          </w:tcPr>
          <w:p w:rsidR="00264AC0" w:rsidRPr="008A353C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89" w:type="dxa"/>
            <w:vMerge w:val="restart"/>
          </w:tcPr>
          <w:p w:rsidR="00264AC0" w:rsidRDefault="00264AC0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 xml:space="preserve">Предупреждение болезней сельскохозяйственных животных, защита населения от болезней, общих для человека и животных. Принятие </w:t>
            </w:r>
            <w:r w:rsidRPr="008A35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превентивных мер по недопущению распространения карантинных и особо опасных объектов на территории Северского района.</w:t>
            </w:r>
          </w:p>
          <w:p w:rsidR="00B76ABC" w:rsidRDefault="00B76ABC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ABC" w:rsidRDefault="00B76ABC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ABC" w:rsidRDefault="00B76ABC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ABC" w:rsidRDefault="00B76ABC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ABC" w:rsidRDefault="00B76ABC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ABC" w:rsidRPr="008A353C" w:rsidRDefault="00B76ABC" w:rsidP="00264A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8A353C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8A353C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1688,2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8A353C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8A353C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1648,2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8A353C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264AC0" w:rsidRPr="004D73BA" w:rsidRDefault="00264AC0" w:rsidP="00264AC0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Стабильная эпизоотическая ситуация</w:t>
            </w:r>
          </w:p>
        </w:tc>
        <w:tc>
          <w:tcPr>
            <w:tcW w:w="2355" w:type="dxa"/>
            <w:vMerge w:val="restart"/>
          </w:tcPr>
          <w:p w:rsidR="00264AC0" w:rsidRPr="004D73BA" w:rsidRDefault="00264AC0" w:rsidP="00264A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264AC0" w:rsidRPr="003F1D90" w:rsidTr="00FB7D09">
        <w:tc>
          <w:tcPr>
            <w:tcW w:w="489" w:type="dxa"/>
            <w:vMerge/>
          </w:tcPr>
          <w:p w:rsidR="00264AC0" w:rsidRPr="004D73BA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4D73BA" w:rsidRDefault="00264AC0" w:rsidP="00264A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8A353C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8A353C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2064,7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8A353C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8A353C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2024,7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8A353C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4D73BA" w:rsidRDefault="00264AC0" w:rsidP="00264A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4D73BA" w:rsidRDefault="00264AC0" w:rsidP="00264A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AC0" w:rsidRPr="003F1D90" w:rsidTr="00FB7D09">
        <w:tc>
          <w:tcPr>
            <w:tcW w:w="489" w:type="dxa"/>
            <w:vMerge/>
          </w:tcPr>
          <w:p w:rsidR="00264AC0" w:rsidRPr="004D73BA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4D73BA" w:rsidRDefault="00264AC0" w:rsidP="00264AC0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8A353C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8A353C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161,6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8A353C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8A353C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106,6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8A353C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4D73BA" w:rsidRDefault="00264AC0" w:rsidP="00264AC0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4D73BA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0" w:rsidRPr="003F1D90" w:rsidTr="00FB7D09">
        <w:tc>
          <w:tcPr>
            <w:tcW w:w="489" w:type="dxa"/>
            <w:vMerge/>
          </w:tcPr>
          <w:p w:rsidR="00264AC0" w:rsidRPr="004D73BA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4D73BA" w:rsidRDefault="00264AC0" w:rsidP="00264AC0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8A353C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8A353C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2283,1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8A353C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8A353C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1933,1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8A353C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4D73BA" w:rsidRDefault="00264AC0" w:rsidP="00264AC0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4D73BA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0" w:rsidRPr="003F1D90" w:rsidTr="00FB7D09">
        <w:tc>
          <w:tcPr>
            <w:tcW w:w="489" w:type="dxa"/>
            <w:vMerge/>
          </w:tcPr>
          <w:p w:rsidR="00264AC0" w:rsidRPr="004D73BA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4D73BA" w:rsidRDefault="00264AC0" w:rsidP="00264AC0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8A353C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8A353C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237,6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8A353C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8A353C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187,6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8A353C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4D73BA" w:rsidRDefault="00264AC0" w:rsidP="00264AC0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4D73BA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0" w:rsidRPr="003F1D90" w:rsidTr="004F0275">
        <w:tc>
          <w:tcPr>
            <w:tcW w:w="489" w:type="dxa"/>
            <w:vMerge/>
          </w:tcPr>
          <w:p w:rsidR="00264AC0" w:rsidRPr="004D73BA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4D73BA" w:rsidRDefault="00264AC0" w:rsidP="00264AC0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64AC0" w:rsidRPr="008D46D0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6D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264AC0" w:rsidRPr="002E4F5F" w:rsidRDefault="008D46D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1134" w:type="dxa"/>
            <w:shd w:val="clear" w:color="auto" w:fill="auto"/>
          </w:tcPr>
          <w:p w:rsidR="00264AC0" w:rsidRPr="002E4F5F" w:rsidRDefault="008D46D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993" w:type="dxa"/>
            <w:shd w:val="clear" w:color="auto" w:fill="auto"/>
          </w:tcPr>
          <w:p w:rsidR="00264AC0" w:rsidRPr="002E4F5F" w:rsidRDefault="008D46D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191,0</w:t>
            </w:r>
          </w:p>
        </w:tc>
        <w:tc>
          <w:tcPr>
            <w:tcW w:w="992" w:type="dxa"/>
            <w:shd w:val="clear" w:color="auto" w:fill="auto"/>
          </w:tcPr>
          <w:p w:rsidR="00264AC0" w:rsidRPr="002E4F5F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4D73BA" w:rsidRDefault="00264AC0" w:rsidP="00264AC0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4D73BA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0" w:rsidRPr="003F1D90" w:rsidTr="00FB7D09">
        <w:tc>
          <w:tcPr>
            <w:tcW w:w="489" w:type="dxa"/>
            <w:vMerge/>
          </w:tcPr>
          <w:p w:rsidR="00264AC0" w:rsidRPr="004D73BA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4D73BA" w:rsidRDefault="00264AC0" w:rsidP="00264AC0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8A353C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2E4F5F" w:rsidRDefault="008A353C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806EC2" w:rsidRPr="002E4F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0236F" w:rsidRPr="002E4F5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2E4F5F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2E4F5F" w:rsidRDefault="0050236F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06EC2" w:rsidRPr="002E4F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2E4F5F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4D73BA" w:rsidRDefault="00264AC0" w:rsidP="00264AC0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4D73BA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0" w:rsidRPr="003F1D90" w:rsidTr="00FB7D09">
        <w:tc>
          <w:tcPr>
            <w:tcW w:w="489" w:type="dxa"/>
            <w:vMerge/>
          </w:tcPr>
          <w:p w:rsidR="00264AC0" w:rsidRPr="004D73BA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4D73BA" w:rsidRDefault="00264AC0" w:rsidP="00264AC0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8A353C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2E4F5F" w:rsidRDefault="008A353C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806EC2" w:rsidRPr="002E4F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0236F" w:rsidRPr="002E4F5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2E4F5F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2E4F5F" w:rsidRDefault="0050236F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06EC2" w:rsidRPr="002E4F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2E4F5F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4D73BA" w:rsidRDefault="00264AC0" w:rsidP="00264AC0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4D73BA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0" w:rsidRPr="003F1D90" w:rsidTr="00FB7D09">
        <w:tc>
          <w:tcPr>
            <w:tcW w:w="489" w:type="dxa"/>
            <w:vMerge/>
          </w:tcPr>
          <w:p w:rsidR="00264AC0" w:rsidRPr="004D73BA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4D73BA" w:rsidRDefault="00264AC0" w:rsidP="00264AC0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8A353C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2E4F5F" w:rsidRDefault="008A353C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806EC2" w:rsidRPr="002E4F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0236F" w:rsidRPr="002E4F5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2E4F5F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2E4F5F" w:rsidRDefault="00806EC2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  <w:r w:rsidR="0050236F" w:rsidRPr="002E4F5F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2E4F5F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4D73BA" w:rsidRDefault="00264AC0" w:rsidP="00264AC0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4D73BA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0" w:rsidRPr="003F1D90" w:rsidTr="00FB7D09">
        <w:tc>
          <w:tcPr>
            <w:tcW w:w="489" w:type="dxa"/>
            <w:vMerge/>
          </w:tcPr>
          <w:p w:rsidR="00264AC0" w:rsidRPr="004D73BA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4D73BA" w:rsidRDefault="00264AC0" w:rsidP="00264AC0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8A353C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2E4F5F" w:rsidRDefault="0050236F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806EC2" w:rsidRPr="002E4F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2E4F5F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2E4F5F" w:rsidRDefault="00806EC2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  <w:r w:rsidR="0050236F" w:rsidRPr="002E4F5F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2E4F5F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4D73BA" w:rsidRDefault="00264AC0" w:rsidP="00264AC0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4D73BA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0" w:rsidRPr="003F1D90" w:rsidTr="00FB7D09">
        <w:tc>
          <w:tcPr>
            <w:tcW w:w="489" w:type="dxa"/>
            <w:vMerge/>
          </w:tcPr>
          <w:p w:rsidR="00264AC0" w:rsidRPr="004D73BA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4D73BA" w:rsidRDefault="00264AC0" w:rsidP="00264AC0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8A353C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2E4F5F" w:rsidRDefault="0050236F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806EC2" w:rsidRPr="002E4F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2E4F5F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2E4F5F" w:rsidRDefault="00806EC2" w:rsidP="005023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  <w:r w:rsidR="008A353C" w:rsidRPr="002E4F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0236F" w:rsidRPr="002E4F5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2E4F5F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4D73BA" w:rsidRDefault="00264AC0" w:rsidP="00264AC0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4D73BA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0" w:rsidRPr="003F1D90" w:rsidTr="00794AF2">
        <w:tc>
          <w:tcPr>
            <w:tcW w:w="489" w:type="dxa"/>
            <w:vMerge/>
          </w:tcPr>
          <w:p w:rsidR="00264AC0" w:rsidRPr="004D73BA" w:rsidRDefault="00264AC0" w:rsidP="00264A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264AC0" w:rsidRPr="004D73BA" w:rsidRDefault="00264AC0" w:rsidP="00264AC0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64AC0" w:rsidRPr="008A353C" w:rsidRDefault="00264AC0" w:rsidP="00264AC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2E4F5F" w:rsidRDefault="0050236F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="00806EC2" w:rsidRPr="002E4F5F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  <w:tc>
          <w:tcPr>
            <w:tcW w:w="1134" w:type="dxa"/>
            <w:shd w:val="clear" w:color="auto" w:fill="FFFFFF" w:themeFill="background1"/>
          </w:tcPr>
          <w:p w:rsidR="00264AC0" w:rsidRPr="002E4F5F" w:rsidRDefault="0050236F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791,0</w:t>
            </w:r>
          </w:p>
        </w:tc>
        <w:tc>
          <w:tcPr>
            <w:tcW w:w="993" w:type="dxa"/>
            <w:shd w:val="clear" w:color="auto" w:fill="FFFFFF" w:themeFill="background1"/>
          </w:tcPr>
          <w:p w:rsidR="00264AC0" w:rsidRPr="002E4F5F" w:rsidRDefault="0050236F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704</w:t>
            </w:r>
            <w:r w:rsidR="00806EC2" w:rsidRPr="002E4F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  <w:tc>
          <w:tcPr>
            <w:tcW w:w="992" w:type="dxa"/>
            <w:shd w:val="clear" w:color="auto" w:fill="FFFFFF" w:themeFill="background1"/>
          </w:tcPr>
          <w:p w:rsidR="00264AC0" w:rsidRPr="002E4F5F" w:rsidRDefault="008A353C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264AC0" w:rsidRPr="004D73BA" w:rsidRDefault="00264AC0" w:rsidP="00264AC0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264AC0" w:rsidRPr="004D73BA" w:rsidRDefault="00264AC0" w:rsidP="00264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F1D90" w:rsidTr="00FB7D09">
        <w:tc>
          <w:tcPr>
            <w:tcW w:w="489" w:type="dxa"/>
            <w:vMerge w:val="restart"/>
          </w:tcPr>
          <w:p w:rsidR="008A353C" w:rsidRPr="004D73BA" w:rsidRDefault="008A353C" w:rsidP="00B76AB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4189" w:type="dxa"/>
            <w:vMerge w:val="restart"/>
          </w:tcPr>
          <w:p w:rsidR="008A353C" w:rsidRPr="004D73BA" w:rsidRDefault="008A353C" w:rsidP="008A353C">
            <w:pPr>
              <w:ind w:right="-99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Мероприятия по предупреждению и ликвидации болезней сельскохозяйственных животных, защите населения от болезней, общих для человека и животных.</w:t>
            </w:r>
          </w:p>
          <w:p w:rsidR="008A353C" w:rsidRPr="004D73BA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Мероприятия по принятию превентивных мер по недопущению распространения карантинных и особо опасных объектов на территории Северского района.  (закупка товаров, работ и услуг для государственных (муниципальных) нужд)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A353C" w:rsidRPr="004D73BA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Принятие мер опе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ративного реагиро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вания по предупреж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дению болезней сельскохозяйствен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ных животных, защите населения от болезней, общих для человека и животн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ых; по недопущению распространения карантинных и осо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 xml:space="preserve">бо опасных объектов на </w:t>
            </w:r>
            <w:r w:rsidRPr="004D73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территории Северского района</w:t>
            </w:r>
          </w:p>
        </w:tc>
        <w:tc>
          <w:tcPr>
            <w:tcW w:w="2355" w:type="dxa"/>
            <w:vMerge w:val="restart"/>
          </w:tcPr>
          <w:p w:rsidR="008A353C" w:rsidRPr="004D73BA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управление сельского, лесного хозяйства и продовольствия</w:t>
            </w:r>
          </w:p>
        </w:tc>
      </w:tr>
      <w:tr w:rsidR="008A353C" w:rsidRPr="003F1D90" w:rsidTr="00FB7D09">
        <w:tc>
          <w:tcPr>
            <w:tcW w:w="489" w:type="dxa"/>
            <w:vMerge/>
          </w:tcPr>
          <w:p w:rsidR="008A353C" w:rsidRPr="004D73BA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4D73BA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4D73BA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4D73BA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F1D90" w:rsidTr="00FB7D09">
        <w:tc>
          <w:tcPr>
            <w:tcW w:w="489" w:type="dxa"/>
            <w:vMerge/>
          </w:tcPr>
          <w:p w:rsidR="008A353C" w:rsidRPr="004D73BA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4D73BA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4D73BA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4D73BA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F1D90" w:rsidTr="00FB7D09">
        <w:tc>
          <w:tcPr>
            <w:tcW w:w="489" w:type="dxa"/>
            <w:vMerge/>
          </w:tcPr>
          <w:p w:rsidR="008A353C" w:rsidRPr="004D73BA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4D73BA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4D73BA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4D73BA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F1D90" w:rsidTr="00FB7D09">
        <w:tc>
          <w:tcPr>
            <w:tcW w:w="489" w:type="dxa"/>
            <w:vMerge/>
          </w:tcPr>
          <w:p w:rsidR="008A353C" w:rsidRPr="004D73BA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4D73BA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4D73BA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4D73BA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F1D90" w:rsidTr="004F0275">
        <w:tc>
          <w:tcPr>
            <w:tcW w:w="489" w:type="dxa"/>
            <w:vMerge/>
          </w:tcPr>
          <w:p w:rsidR="008A353C" w:rsidRPr="004D73BA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4D73BA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A353C" w:rsidRPr="008A353C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4D73BA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4D73BA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F1D90" w:rsidTr="00FB7D09">
        <w:tc>
          <w:tcPr>
            <w:tcW w:w="489" w:type="dxa"/>
            <w:vMerge/>
          </w:tcPr>
          <w:p w:rsidR="008A353C" w:rsidRPr="004D73BA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4D73BA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4D73BA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4D73BA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F1D90" w:rsidTr="00FB7D09">
        <w:tc>
          <w:tcPr>
            <w:tcW w:w="489" w:type="dxa"/>
            <w:vMerge/>
          </w:tcPr>
          <w:p w:rsidR="008A353C" w:rsidRPr="004D73BA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4D73BA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4D73BA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4D73BA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F1D90" w:rsidTr="00FB7D09">
        <w:tc>
          <w:tcPr>
            <w:tcW w:w="489" w:type="dxa"/>
            <w:vMerge/>
          </w:tcPr>
          <w:p w:rsidR="008A353C" w:rsidRPr="004D73BA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4D73BA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4D73BA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4D73BA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F1D90" w:rsidTr="00FB7D09">
        <w:tc>
          <w:tcPr>
            <w:tcW w:w="489" w:type="dxa"/>
            <w:vMerge/>
          </w:tcPr>
          <w:p w:rsidR="008A353C" w:rsidRPr="004D73BA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4D73BA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4D73BA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4D73BA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F1D90" w:rsidTr="00FB7D09">
        <w:tc>
          <w:tcPr>
            <w:tcW w:w="489" w:type="dxa"/>
            <w:vMerge/>
          </w:tcPr>
          <w:p w:rsidR="008A353C" w:rsidRPr="004D73BA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4D73BA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4D73BA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4D73BA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F1D90" w:rsidTr="00794AF2">
        <w:tc>
          <w:tcPr>
            <w:tcW w:w="489" w:type="dxa"/>
            <w:vMerge/>
          </w:tcPr>
          <w:p w:rsidR="008A353C" w:rsidRPr="004D73BA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4D73BA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4D73BA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4D73BA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F1D90" w:rsidTr="00FB7D09">
        <w:tc>
          <w:tcPr>
            <w:tcW w:w="489" w:type="dxa"/>
            <w:vMerge w:val="restart"/>
          </w:tcPr>
          <w:p w:rsidR="008A353C" w:rsidRPr="004D73BA" w:rsidRDefault="008A353C" w:rsidP="00B76AB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  <w:r w:rsidR="00B76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9" w:type="dxa"/>
            <w:vMerge w:val="restart"/>
          </w:tcPr>
          <w:p w:rsidR="008A353C" w:rsidRDefault="008A353C" w:rsidP="008A353C">
            <w:pPr>
              <w:ind w:right="-99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по проведению разъяснительной работы среди населения по вопросам недопущения распространения карантинных и особо опасных объектов на территории Северского района; изготовление тематической полиграфической продукции, публикация информационных материалов в районных средствах массовой информации.</w:t>
            </w: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 xml:space="preserve"> (закупка товаров, работ и услуг для муниципальных нужд)</w:t>
            </w:r>
          </w:p>
          <w:p w:rsidR="0095647D" w:rsidRPr="004D73BA" w:rsidRDefault="0095647D" w:rsidP="008A353C">
            <w:pPr>
              <w:ind w:right="-9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A353C" w:rsidRPr="004D73BA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eastAsia="Calibri" w:hAnsi="Times New Roman" w:cs="Times New Roman"/>
                <w:sz w:val="24"/>
                <w:szCs w:val="24"/>
              </w:rPr>
              <w:t>Уменьшение вредных последствий от распространения карантинных и особо опасных объектов на территории Северского района</w:t>
            </w:r>
          </w:p>
        </w:tc>
        <w:tc>
          <w:tcPr>
            <w:tcW w:w="2355" w:type="dxa"/>
            <w:vMerge w:val="restart"/>
          </w:tcPr>
          <w:p w:rsidR="008A353C" w:rsidRPr="004D73BA" w:rsidRDefault="008A353C" w:rsidP="008A35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8A353C" w:rsidRPr="003F1D90" w:rsidTr="00FB7D09">
        <w:tc>
          <w:tcPr>
            <w:tcW w:w="489" w:type="dxa"/>
            <w:vMerge/>
          </w:tcPr>
          <w:p w:rsidR="008A353C" w:rsidRPr="004D73BA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4D73BA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4D73BA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4D73BA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F1D90" w:rsidTr="00FB7D09">
        <w:tc>
          <w:tcPr>
            <w:tcW w:w="489" w:type="dxa"/>
            <w:vMerge/>
          </w:tcPr>
          <w:p w:rsidR="008A353C" w:rsidRPr="004D73BA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4D73BA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4D73BA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4D73BA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F1D90" w:rsidTr="00FB7D09">
        <w:tc>
          <w:tcPr>
            <w:tcW w:w="489" w:type="dxa"/>
            <w:vMerge/>
          </w:tcPr>
          <w:p w:rsidR="008A353C" w:rsidRPr="004D73BA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4D73BA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4D73BA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4D73BA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F1D90" w:rsidTr="00FB7D09">
        <w:tc>
          <w:tcPr>
            <w:tcW w:w="489" w:type="dxa"/>
            <w:vMerge/>
          </w:tcPr>
          <w:p w:rsidR="008A353C" w:rsidRPr="004D73BA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4D73BA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4D73BA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4D73BA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F1D90" w:rsidTr="004F0275">
        <w:tc>
          <w:tcPr>
            <w:tcW w:w="489" w:type="dxa"/>
            <w:vMerge/>
          </w:tcPr>
          <w:p w:rsidR="008A353C" w:rsidRPr="004D73BA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4D73BA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A353C" w:rsidRPr="001C51BB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A353C" w:rsidRPr="001C51BB" w:rsidRDefault="00DC330D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8A353C" w:rsidRPr="001C51BB" w:rsidRDefault="00DC330D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8A353C" w:rsidRPr="001C51BB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A353C" w:rsidRPr="001C51BB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4D73BA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4D73BA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F1D90" w:rsidTr="00FB7D09">
        <w:tc>
          <w:tcPr>
            <w:tcW w:w="489" w:type="dxa"/>
            <w:vMerge/>
          </w:tcPr>
          <w:p w:rsidR="008A353C" w:rsidRPr="004D73BA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4D73BA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4D73BA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4D73BA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F1D90" w:rsidTr="00FB7D09">
        <w:tc>
          <w:tcPr>
            <w:tcW w:w="489" w:type="dxa"/>
            <w:vMerge/>
          </w:tcPr>
          <w:p w:rsidR="008A353C" w:rsidRPr="004D73BA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4D73BA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4D73BA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4D73BA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F1D90" w:rsidTr="00FB7D09">
        <w:tc>
          <w:tcPr>
            <w:tcW w:w="489" w:type="dxa"/>
            <w:vMerge/>
          </w:tcPr>
          <w:p w:rsidR="008A353C" w:rsidRPr="004D73BA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4D73BA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4D73BA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4D73BA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F1D90" w:rsidTr="00FB7D09">
        <w:tc>
          <w:tcPr>
            <w:tcW w:w="489" w:type="dxa"/>
            <w:vMerge/>
          </w:tcPr>
          <w:p w:rsidR="008A353C" w:rsidRPr="004D73BA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4D73BA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4D73BA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4D73BA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F1D90" w:rsidTr="00FB7D09">
        <w:tc>
          <w:tcPr>
            <w:tcW w:w="489" w:type="dxa"/>
            <w:vMerge/>
          </w:tcPr>
          <w:p w:rsidR="008A353C" w:rsidRPr="004D73BA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4D73BA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4D73BA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4D73BA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F1D90" w:rsidTr="00794AF2">
        <w:tc>
          <w:tcPr>
            <w:tcW w:w="489" w:type="dxa"/>
            <w:vMerge/>
          </w:tcPr>
          <w:p w:rsidR="008A353C" w:rsidRPr="004D73BA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4D73BA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9C6AB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8A353C" w:rsidRDefault="009C6AB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4D73BA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4D73BA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F1D90" w:rsidTr="00FB7D09">
        <w:tc>
          <w:tcPr>
            <w:tcW w:w="489" w:type="dxa"/>
            <w:vMerge w:val="restart"/>
          </w:tcPr>
          <w:p w:rsidR="008A353C" w:rsidRPr="004D73BA" w:rsidRDefault="008A353C" w:rsidP="000F14B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0F14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89" w:type="dxa"/>
            <w:vMerge w:val="restart"/>
          </w:tcPr>
          <w:p w:rsidR="008A353C" w:rsidRDefault="008A353C" w:rsidP="00FB7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направленные на осуществление отдельных государственных полномочий по организации проведения в Краснодарском крае мероприятий по предупреждению и ликвидации болезней животных, их лечению, </w:t>
            </w:r>
            <w:r w:rsidRPr="004D73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защите населения от болезней, общих для человека и животных в части регулирования численности безнадзорных животных на террито</w:t>
            </w:r>
            <w:r w:rsidR="00FB7D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рии муниципальных образований Краснодарского края (закупка това</w:t>
            </w:r>
            <w:r w:rsidR="00FB7D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ров, работ и услуг для государствен</w:t>
            </w:r>
            <w:r w:rsidR="00FB7D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ных (муниципальных) нужд</w:t>
            </w:r>
          </w:p>
          <w:p w:rsidR="0095647D" w:rsidRPr="004D73BA" w:rsidRDefault="0095647D" w:rsidP="00FB7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208,2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208,2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A353C" w:rsidRPr="004D73BA" w:rsidRDefault="008A353C" w:rsidP="008A35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 w:val="restart"/>
          </w:tcPr>
          <w:p w:rsidR="008A353C" w:rsidRPr="004D73BA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F1D90" w:rsidTr="00FB7D09">
        <w:tc>
          <w:tcPr>
            <w:tcW w:w="489" w:type="dxa"/>
            <w:vMerge/>
          </w:tcPr>
          <w:p w:rsidR="008A353C" w:rsidRPr="004D73BA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4D73BA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210,7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210,7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4D73BA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4D73BA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F1D90" w:rsidTr="00FB7D09">
        <w:tc>
          <w:tcPr>
            <w:tcW w:w="489" w:type="dxa"/>
            <w:vMerge/>
          </w:tcPr>
          <w:p w:rsidR="008A353C" w:rsidRPr="004D73BA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4D73BA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106,6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106,6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4D73BA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4D73BA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F1D90" w:rsidTr="00FB7D09">
        <w:tc>
          <w:tcPr>
            <w:tcW w:w="489" w:type="dxa"/>
            <w:vMerge/>
          </w:tcPr>
          <w:p w:rsidR="008A353C" w:rsidRPr="004D73BA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4D73BA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FB7D09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A353C" w:rsidRPr="008A353C">
              <w:rPr>
                <w:rFonts w:ascii="Times New Roman" w:hAnsi="Times New Roman" w:cs="Times New Roman"/>
                <w:sz w:val="24"/>
                <w:szCs w:val="24"/>
              </w:rPr>
              <w:t>77,1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8A353C" w:rsidRDefault="00FB7D09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177,1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4D73BA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4D73BA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F1D90" w:rsidTr="00FB7D09">
        <w:tc>
          <w:tcPr>
            <w:tcW w:w="489" w:type="dxa"/>
            <w:vMerge/>
          </w:tcPr>
          <w:p w:rsidR="008A353C" w:rsidRPr="004D73BA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4D73BA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187,6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187,6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4D73BA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4D73BA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F1D90" w:rsidTr="004F0275">
        <w:tc>
          <w:tcPr>
            <w:tcW w:w="489" w:type="dxa"/>
            <w:vMerge/>
          </w:tcPr>
          <w:p w:rsidR="008A353C" w:rsidRPr="004D73BA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4D73BA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A353C" w:rsidRPr="008A353C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4D73BA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4D73BA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F1D90" w:rsidTr="00FB7D09">
        <w:tc>
          <w:tcPr>
            <w:tcW w:w="489" w:type="dxa"/>
            <w:vMerge/>
          </w:tcPr>
          <w:p w:rsidR="008A353C" w:rsidRPr="004D73BA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4D73BA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4D73BA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4D73BA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F1D90" w:rsidTr="00FB7D09">
        <w:tc>
          <w:tcPr>
            <w:tcW w:w="489" w:type="dxa"/>
            <w:vMerge/>
          </w:tcPr>
          <w:p w:rsidR="008A353C" w:rsidRPr="004D73BA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4D73BA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4D73BA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4D73BA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F1D90" w:rsidTr="00FB7D09">
        <w:tc>
          <w:tcPr>
            <w:tcW w:w="489" w:type="dxa"/>
            <w:vMerge/>
          </w:tcPr>
          <w:p w:rsidR="008A353C" w:rsidRPr="004D73BA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4D73BA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4D73BA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4D73BA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F1D90" w:rsidTr="00FB7D09">
        <w:tc>
          <w:tcPr>
            <w:tcW w:w="489" w:type="dxa"/>
            <w:vMerge/>
          </w:tcPr>
          <w:p w:rsidR="008A353C" w:rsidRPr="004D73BA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4D73BA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4D73BA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4D73BA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F1D90" w:rsidTr="00FB7D09">
        <w:tc>
          <w:tcPr>
            <w:tcW w:w="489" w:type="dxa"/>
            <w:vMerge/>
          </w:tcPr>
          <w:p w:rsidR="008A353C" w:rsidRPr="004D73BA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4D73BA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4D73BA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4D73BA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F1D90" w:rsidTr="00794AF2">
        <w:tc>
          <w:tcPr>
            <w:tcW w:w="489" w:type="dxa"/>
            <w:vMerge/>
          </w:tcPr>
          <w:p w:rsidR="008A353C" w:rsidRPr="004D73BA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4D73BA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FB7D09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A353C" w:rsidRPr="008A353C">
              <w:rPr>
                <w:rFonts w:ascii="Times New Roman" w:hAnsi="Times New Roman" w:cs="Times New Roman"/>
                <w:sz w:val="24"/>
                <w:szCs w:val="24"/>
              </w:rPr>
              <w:t>90,2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8A353C" w:rsidRDefault="00FB7D09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A353C"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890,2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4D73BA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4D73BA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F1D90" w:rsidTr="00FB7D09">
        <w:tc>
          <w:tcPr>
            <w:tcW w:w="489" w:type="dxa"/>
            <w:vMerge w:val="restart"/>
          </w:tcPr>
          <w:p w:rsidR="008A353C" w:rsidRPr="004D73BA" w:rsidRDefault="008A353C" w:rsidP="000F14B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0F14B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89" w:type="dxa"/>
            <w:vMerge w:val="restart"/>
          </w:tcPr>
          <w:p w:rsidR="0095647D" w:rsidRPr="001C51BB" w:rsidRDefault="008A353C" w:rsidP="008A353C">
            <w:pPr>
              <w:ind w:right="-119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 с животными без владельцев территории муниципальных образований Краснодарского края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1C51BB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1C51BB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1C51BB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1C51BB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8A353C" w:rsidRPr="004D73BA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Регулирование численности безнадзорных животных</w:t>
            </w:r>
          </w:p>
        </w:tc>
        <w:tc>
          <w:tcPr>
            <w:tcW w:w="2355" w:type="dxa"/>
            <w:vMerge w:val="restart"/>
          </w:tcPr>
          <w:p w:rsidR="008A353C" w:rsidRPr="004D73BA" w:rsidRDefault="008A353C" w:rsidP="008A35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8A353C" w:rsidRPr="003F1D90" w:rsidTr="00FB7D09">
        <w:tc>
          <w:tcPr>
            <w:tcW w:w="489" w:type="dxa"/>
            <w:vMerge/>
          </w:tcPr>
          <w:p w:rsidR="008A353C" w:rsidRPr="004D73BA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1C51BB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1C51BB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1C51BB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1C51BB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1C51BB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4D73BA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4D73BA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F1D90" w:rsidTr="00FB7D09">
        <w:tc>
          <w:tcPr>
            <w:tcW w:w="489" w:type="dxa"/>
            <w:vMerge/>
          </w:tcPr>
          <w:p w:rsidR="008A353C" w:rsidRPr="004D73BA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1C51BB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1C51BB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1C51BB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1C51BB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1C51BB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4D73BA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4D73BA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F1D90" w:rsidTr="00FB7D09">
        <w:tc>
          <w:tcPr>
            <w:tcW w:w="489" w:type="dxa"/>
            <w:vMerge/>
          </w:tcPr>
          <w:p w:rsidR="008A353C" w:rsidRPr="004D73BA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1C51BB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1C51BB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1C51BB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1C51BB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1C51BB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4D73BA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4D73BA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F1D90" w:rsidTr="00FB7D09">
        <w:tc>
          <w:tcPr>
            <w:tcW w:w="489" w:type="dxa"/>
            <w:vMerge/>
          </w:tcPr>
          <w:p w:rsidR="008A353C" w:rsidRPr="004D73BA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1C51BB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1C51BB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1C51BB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1C51BB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1C51BB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4D73BA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4D73BA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F1D90" w:rsidTr="004F0275">
        <w:tc>
          <w:tcPr>
            <w:tcW w:w="489" w:type="dxa"/>
            <w:vMerge/>
          </w:tcPr>
          <w:p w:rsidR="008A353C" w:rsidRPr="004D73BA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1C51BB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A353C" w:rsidRPr="001C51BB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8A353C" w:rsidRPr="001C51BB" w:rsidRDefault="00DC330D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191,0</w:t>
            </w:r>
          </w:p>
        </w:tc>
        <w:tc>
          <w:tcPr>
            <w:tcW w:w="1134" w:type="dxa"/>
            <w:shd w:val="clear" w:color="auto" w:fill="auto"/>
          </w:tcPr>
          <w:p w:rsidR="008A353C" w:rsidRPr="001C51BB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8A353C" w:rsidRPr="001C51BB" w:rsidRDefault="008A353C" w:rsidP="00DC3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191,</w:t>
            </w:r>
            <w:r w:rsidR="00DC330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A353C" w:rsidRPr="008A353C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4D73BA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4D73BA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F1D90" w:rsidTr="00FB7D09">
        <w:tc>
          <w:tcPr>
            <w:tcW w:w="489" w:type="dxa"/>
            <w:vMerge/>
          </w:tcPr>
          <w:p w:rsidR="008A353C" w:rsidRPr="004D73BA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1C51BB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1C51BB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2E4F5F" w:rsidRDefault="008A353C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06EC2" w:rsidRPr="002E4F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0236F" w:rsidRPr="002E4F5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2E4F5F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2E4F5F" w:rsidRDefault="0050236F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06EC2" w:rsidRPr="002E4F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2E4F5F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4D73BA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4D73BA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F1D90" w:rsidTr="00FB7D09">
        <w:tc>
          <w:tcPr>
            <w:tcW w:w="489" w:type="dxa"/>
            <w:vMerge/>
          </w:tcPr>
          <w:p w:rsidR="008A353C" w:rsidRPr="004D73BA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1C51BB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1C51BB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2E4F5F" w:rsidRDefault="008A353C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06EC2" w:rsidRPr="002E4F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0236F" w:rsidRPr="002E4F5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2E4F5F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2E4F5F" w:rsidRDefault="0050236F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06EC2" w:rsidRPr="002E4F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2E4F5F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4D73BA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4D73BA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F1D90" w:rsidTr="00FB7D09">
        <w:tc>
          <w:tcPr>
            <w:tcW w:w="489" w:type="dxa"/>
            <w:vMerge/>
          </w:tcPr>
          <w:p w:rsidR="008A353C" w:rsidRPr="004D73BA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1C51BB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1C51BB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2E4F5F" w:rsidRDefault="0050236F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06EC2" w:rsidRPr="002E4F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2E4F5F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2E4F5F" w:rsidRDefault="0050236F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06EC2" w:rsidRPr="002E4F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2E4F5F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4D73BA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4D73BA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F1D90" w:rsidTr="00FB7D09">
        <w:tc>
          <w:tcPr>
            <w:tcW w:w="489" w:type="dxa"/>
            <w:vMerge/>
          </w:tcPr>
          <w:p w:rsidR="008A353C" w:rsidRPr="004D73BA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1C51BB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1C51BB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1BB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2E4F5F" w:rsidRDefault="0050236F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06EC2" w:rsidRPr="002E4F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2E4F5F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2E4F5F" w:rsidRDefault="0050236F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06EC2" w:rsidRPr="002E4F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2E4F5F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4D73BA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4D73BA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F1D90" w:rsidTr="00FB7D09">
        <w:tc>
          <w:tcPr>
            <w:tcW w:w="489" w:type="dxa"/>
            <w:vMerge/>
          </w:tcPr>
          <w:p w:rsidR="008A353C" w:rsidRPr="004D73BA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4D73BA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2E4F5F" w:rsidRDefault="0050236F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06EC2" w:rsidRPr="002E4F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2E4F5F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2E4F5F" w:rsidRDefault="0050236F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06EC2" w:rsidRPr="002E4F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2E4F5F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8A353C" w:rsidRPr="004D73BA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4D73BA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3C" w:rsidRPr="003F1D90" w:rsidTr="00794AF2">
        <w:tc>
          <w:tcPr>
            <w:tcW w:w="489" w:type="dxa"/>
            <w:vMerge/>
          </w:tcPr>
          <w:p w:rsidR="008A353C" w:rsidRPr="004D73BA" w:rsidRDefault="008A353C" w:rsidP="008A353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A353C" w:rsidRPr="004D73BA" w:rsidRDefault="008A353C" w:rsidP="008A353C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A353C" w:rsidRPr="008A353C" w:rsidRDefault="008A353C" w:rsidP="008A353C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53C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2E4F5F" w:rsidRDefault="00152FEB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  <w:r w:rsidR="00806EC2" w:rsidRPr="002E4F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FFFFFF" w:themeFill="background1"/>
          </w:tcPr>
          <w:p w:rsidR="008A353C" w:rsidRPr="002E4F5F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8A353C" w:rsidRPr="002E4F5F" w:rsidRDefault="00152FEB" w:rsidP="00806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  <w:r w:rsidR="00806EC2" w:rsidRPr="002E4F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FFFFFF" w:themeFill="background1"/>
          </w:tcPr>
          <w:p w:rsidR="008A353C" w:rsidRPr="002E4F5F" w:rsidRDefault="008A353C" w:rsidP="008A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F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bookmarkStart w:id="0" w:name="_GoBack"/>
            <w:bookmarkEnd w:id="0"/>
          </w:p>
        </w:tc>
        <w:tc>
          <w:tcPr>
            <w:tcW w:w="2550" w:type="dxa"/>
            <w:vMerge/>
          </w:tcPr>
          <w:p w:rsidR="008A353C" w:rsidRPr="004D73BA" w:rsidRDefault="008A353C" w:rsidP="008A353C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Merge/>
          </w:tcPr>
          <w:p w:rsidR="008A353C" w:rsidRPr="004D73BA" w:rsidRDefault="008A353C" w:rsidP="008A3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41B" w:rsidRPr="003F1D90" w:rsidTr="00FB7D09">
        <w:tc>
          <w:tcPr>
            <w:tcW w:w="489" w:type="dxa"/>
            <w:vMerge w:val="restart"/>
          </w:tcPr>
          <w:p w:rsidR="007F441B" w:rsidRPr="004D73BA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0F14B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7F441B" w:rsidRPr="004D73BA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41B" w:rsidRPr="004D73BA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41B" w:rsidRPr="004D73BA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41B" w:rsidRPr="004D73BA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41B" w:rsidRPr="004D73BA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41B" w:rsidRPr="004D73BA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41B" w:rsidRPr="004D73BA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41B" w:rsidRPr="004D73BA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 w:val="restart"/>
          </w:tcPr>
          <w:p w:rsidR="007F441B" w:rsidRPr="004D73BA" w:rsidRDefault="007F441B" w:rsidP="00FB7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по предупреждению и ликвидации болезней животных, их лечению, защите населения от болезней, общих для человека и животных, в части обустройства в поселениях мест захоронения биологических отходов (скотомогильников, биотермических ям), либо уничтожения биологических отходов в специальных печах (крематорах)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4D73BA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7F441B" w:rsidP="0039713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9713D" w:rsidRPr="003971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9713D" w:rsidRDefault="007F441B" w:rsidP="0039713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9713D" w:rsidRPr="003971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7F441B" w:rsidRPr="004D73BA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Обустройство места утилизации биологических отходов в специальной печи (крематоре)</w:t>
            </w:r>
          </w:p>
        </w:tc>
        <w:tc>
          <w:tcPr>
            <w:tcW w:w="2355" w:type="dxa"/>
            <w:vMerge w:val="restart"/>
          </w:tcPr>
          <w:p w:rsidR="007F441B" w:rsidRPr="004D73BA" w:rsidRDefault="007F441B" w:rsidP="007F44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7F441B" w:rsidRPr="003F1D90" w:rsidTr="00FB7D09">
        <w:tc>
          <w:tcPr>
            <w:tcW w:w="489" w:type="dxa"/>
            <w:vMerge/>
          </w:tcPr>
          <w:p w:rsidR="007F441B" w:rsidRPr="004D73BA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4D73BA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4D73BA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1814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1814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8A13F8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C923D5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3F1D90" w:rsidTr="00FB7D09">
        <w:tc>
          <w:tcPr>
            <w:tcW w:w="489" w:type="dxa"/>
            <w:vMerge/>
          </w:tcPr>
          <w:p w:rsidR="007F441B" w:rsidRPr="004D73BA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4D73BA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4D73BA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8A13F8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C923D5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3F1D90" w:rsidTr="00FB7D09">
        <w:tc>
          <w:tcPr>
            <w:tcW w:w="489" w:type="dxa"/>
            <w:vMerge/>
          </w:tcPr>
          <w:p w:rsidR="007F441B" w:rsidRPr="004D73BA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4D73BA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4D73BA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1756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1756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8A13F8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C923D5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3F1D90" w:rsidTr="00FB7D09">
        <w:tc>
          <w:tcPr>
            <w:tcW w:w="489" w:type="dxa"/>
            <w:vMerge/>
          </w:tcPr>
          <w:p w:rsidR="007F441B" w:rsidRPr="004D73BA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4D73BA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4D73BA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8A13F8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C923D5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3F1D90" w:rsidTr="004F0275">
        <w:tc>
          <w:tcPr>
            <w:tcW w:w="489" w:type="dxa"/>
            <w:vMerge/>
          </w:tcPr>
          <w:p w:rsidR="007F441B" w:rsidRPr="004D73BA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4D73BA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7F441B" w:rsidRPr="004D73BA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8A13F8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C923D5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3F1D90" w:rsidTr="00FB7D09">
        <w:tc>
          <w:tcPr>
            <w:tcW w:w="489" w:type="dxa"/>
            <w:vMerge/>
          </w:tcPr>
          <w:p w:rsidR="007F441B" w:rsidRPr="004D73BA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4D73BA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4D73BA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8A13F8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C923D5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3F1D90" w:rsidTr="00FB7D09">
        <w:tc>
          <w:tcPr>
            <w:tcW w:w="489" w:type="dxa"/>
            <w:vMerge/>
          </w:tcPr>
          <w:p w:rsidR="007F441B" w:rsidRPr="004D73BA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4D73BA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4D73BA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8A13F8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C923D5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3F1D90" w:rsidTr="00FB7D09">
        <w:tc>
          <w:tcPr>
            <w:tcW w:w="489" w:type="dxa"/>
            <w:vMerge/>
          </w:tcPr>
          <w:p w:rsidR="007F441B" w:rsidRPr="004D73BA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4D73BA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4D73BA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8A13F8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C923D5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3F1D90" w:rsidTr="00FB7D09">
        <w:tc>
          <w:tcPr>
            <w:tcW w:w="489" w:type="dxa"/>
            <w:vMerge/>
          </w:tcPr>
          <w:p w:rsidR="007F441B" w:rsidRPr="004D73BA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4D73BA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4D73BA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8A13F8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C923D5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3F1D90" w:rsidTr="00FB7D09">
        <w:tc>
          <w:tcPr>
            <w:tcW w:w="489" w:type="dxa"/>
            <w:vMerge/>
          </w:tcPr>
          <w:p w:rsidR="007F441B" w:rsidRPr="004D73BA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4D73BA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4D73BA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8A13F8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C923D5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3F1D90" w:rsidTr="00794AF2">
        <w:trPr>
          <w:trHeight w:val="196"/>
        </w:trPr>
        <w:tc>
          <w:tcPr>
            <w:tcW w:w="489" w:type="dxa"/>
            <w:vMerge/>
          </w:tcPr>
          <w:p w:rsidR="007F441B" w:rsidRPr="004D73BA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4D73BA" w:rsidRDefault="007F441B" w:rsidP="007F441B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4D73BA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5010,0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5010,0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8A13F8" w:rsidRDefault="007F441B" w:rsidP="007F441B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C923D5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3F1D90" w:rsidTr="00FB7D09">
        <w:tc>
          <w:tcPr>
            <w:tcW w:w="489" w:type="dxa"/>
            <w:vMerge w:val="restart"/>
          </w:tcPr>
          <w:p w:rsidR="007F441B" w:rsidRPr="004D73BA" w:rsidRDefault="007F441B" w:rsidP="000F14B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0F14B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89" w:type="dxa"/>
            <w:vMerge w:val="restart"/>
          </w:tcPr>
          <w:p w:rsidR="007F441B" w:rsidRPr="004D73BA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 xml:space="preserve">Внесение изменений в проектно-сметную документацию по обустройству в поселениях мест захоронения биологических отходов (скотомогильников, биотермических ям), либо уничтожения биологических отходов в специальных печах (крематорах), проведение госэкспертизы 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4D73BA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9713D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9713D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 w:val="restart"/>
          </w:tcPr>
          <w:p w:rsidR="007F441B" w:rsidRPr="00C923D5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 w:val="restart"/>
          </w:tcPr>
          <w:p w:rsidR="007F441B" w:rsidRPr="00C923D5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3F1D90" w:rsidTr="00FB7D09">
        <w:tc>
          <w:tcPr>
            <w:tcW w:w="489" w:type="dxa"/>
            <w:vMerge/>
          </w:tcPr>
          <w:p w:rsidR="007F441B" w:rsidRPr="004D73BA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4D73BA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4D73BA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9713D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9713D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C923D5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C923D5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3F1D90" w:rsidTr="00FB7D09">
        <w:tc>
          <w:tcPr>
            <w:tcW w:w="489" w:type="dxa"/>
            <w:vMerge/>
          </w:tcPr>
          <w:p w:rsidR="007F441B" w:rsidRPr="004D73BA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4D73BA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4D73BA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9713D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9713D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C923D5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C923D5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3F1D90" w:rsidTr="00FB7D09">
        <w:tc>
          <w:tcPr>
            <w:tcW w:w="489" w:type="dxa"/>
            <w:vMerge/>
          </w:tcPr>
          <w:p w:rsidR="007F441B" w:rsidRPr="004D73BA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4D73BA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4D73BA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9713D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9713D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C923D5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C923D5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3F1D90" w:rsidTr="00FB7D09">
        <w:tc>
          <w:tcPr>
            <w:tcW w:w="489" w:type="dxa"/>
            <w:vMerge/>
          </w:tcPr>
          <w:p w:rsidR="007F441B" w:rsidRPr="004D73BA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4D73BA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4D73BA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9713D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9713D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C923D5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C923D5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3F1D90" w:rsidTr="003C4EB3">
        <w:tc>
          <w:tcPr>
            <w:tcW w:w="489" w:type="dxa"/>
            <w:vMerge/>
          </w:tcPr>
          <w:p w:rsidR="007F441B" w:rsidRPr="004D73BA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4D73BA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7F441B" w:rsidRPr="004D73BA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7F441B" w:rsidRPr="0039713D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7F441B" w:rsidRPr="0039713D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C923D5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C923D5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3F1D90" w:rsidTr="00FB7D09">
        <w:tc>
          <w:tcPr>
            <w:tcW w:w="489" w:type="dxa"/>
            <w:vMerge/>
          </w:tcPr>
          <w:p w:rsidR="007F441B" w:rsidRPr="004D73BA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4D73BA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4D73BA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9713D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9713D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C923D5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C923D5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3F1D90" w:rsidTr="00FB7D09">
        <w:tc>
          <w:tcPr>
            <w:tcW w:w="489" w:type="dxa"/>
            <w:vMerge/>
          </w:tcPr>
          <w:p w:rsidR="007F441B" w:rsidRPr="004D73BA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4D73BA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4D73BA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9713D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9713D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C923D5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C923D5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3F1D90" w:rsidTr="00FB7D09">
        <w:tc>
          <w:tcPr>
            <w:tcW w:w="489" w:type="dxa"/>
            <w:vMerge/>
          </w:tcPr>
          <w:p w:rsidR="007F441B" w:rsidRPr="004D73BA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4D73BA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4D73BA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9713D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9713D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C923D5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C923D5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3F1D90" w:rsidTr="00FB7D09">
        <w:tc>
          <w:tcPr>
            <w:tcW w:w="489" w:type="dxa"/>
            <w:vMerge/>
          </w:tcPr>
          <w:p w:rsidR="007F441B" w:rsidRPr="004D73BA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4D73BA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4D73BA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9713D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9713D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C923D5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C923D5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3F1D90" w:rsidTr="00FB7D09">
        <w:tc>
          <w:tcPr>
            <w:tcW w:w="489" w:type="dxa"/>
            <w:vMerge/>
          </w:tcPr>
          <w:p w:rsidR="007F441B" w:rsidRPr="004D73BA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4D73BA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4D73BA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9713D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9713D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C923D5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C923D5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3F1D90" w:rsidTr="00794AF2">
        <w:tc>
          <w:tcPr>
            <w:tcW w:w="489" w:type="dxa"/>
            <w:vMerge/>
          </w:tcPr>
          <w:p w:rsidR="007F441B" w:rsidRPr="004D73BA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4D73BA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  <w:p w:rsidR="0095647D" w:rsidRPr="004D73BA" w:rsidRDefault="0095647D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9713D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9713D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C923D5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C923D5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441B" w:rsidRPr="003F1D90" w:rsidTr="00FB7D09">
        <w:tc>
          <w:tcPr>
            <w:tcW w:w="489" w:type="dxa"/>
            <w:vMerge w:val="restart"/>
          </w:tcPr>
          <w:p w:rsidR="007F441B" w:rsidRPr="004D73BA" w:rsidRDefault="007F441B" w:rsidP="007F44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 w:val="restart"/>
          </w:tcPr>
          <w:p w:rsidR="007F441B" w:rsidRPr="004D73BA" w:rsidRDefault="007F441B" w:rsidP="007F44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3BA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мероприятиям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7F441B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41B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39713D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6117,4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831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9713D" w:rsidRDefault="007F441B" w:rsidP="007F441B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3994,4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7F441B" w:rsidP="007F441B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1292</w:t>
            </w:r>
          </w:p>
        </w:tc>
        <w:tc>
          <w:tcPr>
            <w:tcW w:w="2550" w:type="dxa"/>
            <w:vMerge w:val="restart"/>
          </w:tcPr>
          <w:p w:rsidR="007F441B" w:rsidRPr="00C923D5" w:rsidRDefault="007F441B" w:rsidP="007F44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5" w:type="dxa"/>
            <w:vMerge w:val="restart"/>
          </w:tcPr>
          <w:p w:rsidR="007F441B" w:rsidRPr="00C923D5" w:rsidRDefault="007F441B" w:rsidP="007F44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F441B" w:rsidRPr="003F1D90" w:rsidTr="00FB7D09">
        <w:tc>
          <w:tcPr>
            <w:tcW w:w="489" w:type="dxa"/>
            <w:vMerge/>
          </w:tcPr>
          <w:p w:rsidR="007F441B" w:rsidRPr="004D73BA" w:rsidRDefault="007F441B" w:rsidP="007F44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4D73BA" w:rsidRDefault="007F441B" w:rsidP="007F44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7F441B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41B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39713D" w:rsidP="007F441B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9508,4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9713D" w:rsidRDefault="007F441B" w:rsidP="007F441B">
            <w:pPr>
              <w:ind w:left="-108" w:right="-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387,7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9713D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9056,8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7F441B" w:rsidP="007F441B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63,9</w:t>
            </w:r>
          </w:p>
        </w:tc>
        <w:tc>
          <w:tcPr>
            <w:tcW w:w="2550" w:type="dxa"/>
            <w:vMerge/>
          </w:tcPr>
          <w:p w:rsidR="007F441B" w:rsidRPr="00C923D5" w:rsidRDefault="007F441B" w:rsidP="007F44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5" w:type="dxa"/>
            <w:vMerge/>
          </w:tcPr>
          <w:p w:rsidR="007F441B" w:rsidRPr="00C923D5" w:rsidRDefault="007F441B" w:rsidP="007F44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F441B" w:rsidRPr="003F1D90" w:rsidTr="00FB7D09">
        <w:tc>
          <w:tcPr>
            <w:tcW w:w="489" w:type="dxa"/>
            <w:vMerge/>
          </w:tcPr>
          <w:p w:rsidR="007F441B" w:rsidRPr="004D73BA" w:rsidRDefault="007F441B" w:rsidP="007F44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4D73BA" w:rsidRDefault="007F441B" w:rsidP="007F44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7F441B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41B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39713D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4352,6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9713D" w:rsidRDefault="007F441B" w:rsidP="007F441B">
            <w:pPr>
              <w:ind w:left="-108" w:right="-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430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9713D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3922,6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C923D5" w:rsidRDefault="007F441B" w:rsidP="007F44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5" w:type="dxa"/>
            <w:vMerge/>
          </w:tcPr>
          <w:p w:rsidR="007F441B" w:rsidRPr="00C923D5" w:rsidRDefault="007F441B" w:rsidP="007F44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F441B" w:rsidRPr="003F1D90" w:rsidTr="00FB7D09">
        <w:tc>
          <w:tcPr>
            <w:tcW w:w="489" w:type="dxa"/>
            <w:vMerge/>
          </w:tcPr>
          <w:p w:rsidR="007F441B" w:rsidRPr="004D73BA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4D73BA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7F441B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41B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3711C9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8337,5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9713D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9713D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7897,5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C923D5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C923D5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3F1D90" w:rsidTr="00FB7D09">
        <w:tc>
          <w:tcPr>
            <w:tcW w:w="489" w:type="dxa"/>
            <w:vMerge/>
          </w:tcPr>
          <w:p w:rsidR="007F441B" w:rsidRPr="004D73BA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4D73BA" w:rsidRDefault="007F441B" w:rsidP="007F4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7F441B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41B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3711C9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4910,6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9713D" w:rsidRDefault="007F441B" w:rsidP="007F441B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264,5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9713D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4646,1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7F441B" w:rsidP="007F4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C923D5" w:rsidRDefault="007F441B" w:rsidP="007F4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vMerge/>
          </w:tcPr>
          <w:p w:rsidR="007F441B" w:rsidRPr="00C923D5" w:rsidRDefault="007F441B" w:rsidP="007F44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1B" w:rsidRPr="003F1D90" w:rsidTr="003C4EB3">
        <w:tc>
          <w:tcPr>
            <w:tcW w:w="489" w:type="dxa"/>
            <w:vMerge/>
          </w:tcPr>
          <w:p w:rsidR="007F441B" w:rsidRPr="004D73BA" w:rsidRDefault="007F441B" w:rsidP="007F44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4D73BA" w:rsidRDefault="007F441B" w:rsidP="007F44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7F441B" w:rsidRPr="007F441B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41B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7F441B" w:rsidRPr="0039713D" w:rsidRDefault="00ED0F48" w:rsidP="00CB5EAC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868</w:t>
            </w:r>
            <w:r w:rsidR="00CB5E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D46D0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134" w:type="dxa"/>
            <w:shd w:val="clear" w:color="auto" w:fill="auto"/>
          </w:tcPr>
          <w:p w:rsidR="007F441B" w:rsidRPr="0039713D" w:rsidRDefault="00ED0F48" w:rsidP="00CB5EA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B5E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D46D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7F441B" w:rsidRPr="0039713D" w:rsidRDefault="008D46D0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8561,5</w:t>
            </w:r>
          </w:p>
        </w:tc>
        <w:tc>
          <w:tcPr>
            <w:tcW w:w="992" w:type="dxa"/>
            <w:shd w:val="clear" w:color="auto" w:fill="auto"/>
          </w:tcPr>
          <w:p w:rsidR="007F441B" w:rsidRPr="0039713D" w:rsidRDefault="007F441B" w:rsidP="007F441B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C923D5" w:rsidRDefault="007F441B" w:rsidP="007F44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5" w:type="dxa"/>
            <w:vMerge/>
          </w:tcPr>
          <w:p w:rsidR="007F441B" w:rsidRPr="00C923D5" w:rsidRDefault="007F441B" w:rsidP="007F44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F441B" w:rsidRPr="003F1D90" w:rsidTr="00FB7D09">
        <w:tc>
          <w:tcPr>
            <w:tcW w:w="489" w:type="dxa"/>
            <w:vMerge/>
          </w:tcPr>
          <w:p w:rsidR="007F441B" w:rsidRPr="004D73BA" w:rsidRDefault="007F441B" w:rsidP="007F44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F441B" w:rsidRPr="004D73BA" w:rsidRDefault="007F441B" w:rsidP="007F44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F441B" w:rsidRPr="007F441B" w:rsidRDefault="007F441B" w:rsidP="007F441B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41B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3711C9" w:rsidP="00806EC2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493</w:t>
            </w:r>
            <w:r w:rsidR="00806EC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A64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:rsidR="007F441B" w:rsidRPr="0039713D" w:rsidRDefault="007F441B" w:rsidP="007F441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993" w:type="dxa"/>
            <w:shd w:val="clear" w:color="auto" w:fill="FFFFFF" w:themeFill="background1"/>
          </w:tcPr>
          <w:p w:rsidR="007F441B" w:rsidRPr="0039713D" w:rsidRDefault="00806EC2" w:rsidP="00BA645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4636</w:t>
            </w:r>
            <w:r w:rsidR="007F441B" w:rsidRPr="003971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A64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FFFFFF" w:themeFill="background1"/>
          </w:tcPr>
          <w:p w:rsidR="007F441B" w:rsidRPr="0039713D" w:rsidRDefault="007F441B" w:rsidP="007F441B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7F441B" w:rsidRPr="00C923D5" w:rsidRDefault="007F441B" w:rsidP="007F44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5" w:type="dxa"/>
            <w:vMerge/>
          </w:tcPr>
          <w:p w:rsidR="007F441B" w:rsidRPr="00C923D5" w:rsidRDefault="007F441B" w:rsidP="007F44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711C9" w:rsidRPr="003F1D90" w:rsidTr="00FB7D09">
        <w:tc>
          <w:tcPr>
            <w:tcW w:w="489" w:type="dxa"/>
            <w:vMerge/>
          </w:tcPr>
          <w:p w:rsidR="003711C9" w:rsidRPr="004D73BA" w:rsidRDefault="003711C9" w:rsidP="00371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711C9" w:rsidRPr="004D73BA" w:rsidRDefault="003711C9" w:rsidP="00371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711C9" w:rsidRPr="007F441B" w:rsidRDefault="003711C9" w:rsidP="003711C9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41B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shd w:val="clear" w:color="auto" w:fill="FFFFFF" w:themeFill="background1"/>
          </w:tcPr>
          <w:p w:rsidR="003711C9" w:rsidRPr="0039713D" w:rsidRDefault="003711C9" w:rsidP="00806EC2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493</w:t>
            </w:r>
            <w:r w:rsidR="00806EC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A64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:rsidR="003711C9" w:rsidRPr="0039713D" w:rsidRDefault="003711C9" w:rsidP="003711C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993" w:type="dxa"/>
            <w:shd w:val="clear" w:color="auto" w:fill="FFFFFF" w:themeFill="background1"/>
          </w:tcPr>
          <w:p w:rsidR="003711C9" w:rsidRPr="0039713D" w:rsidRDefault="00806EC2" w:rsidP="00BA645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4636</w:t>
            </w:r>
            <w:r w:rsidR="003711C9" w:rsidRPr="003971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A64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FFFFFF" w:themeFill="background1"/>
          </w:tcPr>
          <w:p w:rsidR="003711C9" w:rsidRPr="0039713D" w:rsidRDefault="003711C9" w:rsidP="003711C9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3711C9" w:rsidRPr="00C923D5" w:rsidRDefault="003711C9" w:rsidP="003711C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5" w:type="dxa"/>
            <w:vMerge/>
          </w:tcPr>
          <w:p w:rsidR="003711C9" w:rsidRPr="00C923D5" w:rsidRDefault="003711C9" w:rsidP="003711C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711C9" w:rsidRPr="003F1D90" w:rsidTr="00FB7D09">
        <w:tc>
          <w:tcPr>
            <w:tcW w:w="489" w:type="dxa"/>
            <w:vMerge/>
          </w:tcPr>
          <w:p w:rsidR="003711C9" w:rsidRPr="004D73BA" w:rsidRDefault="003711C9" w:rsidP="00371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711C9" w:rsidRPr="004D73BA" w:rsidRDefault="003711C9" w:rsidP="00371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711C9" w:rsidRPr="007F441B" w:rsidRDefault="003711C9" w:rsidP="003711C9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41B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shd w:val="clear" w:color="auto" w:fill="FFFFFF" w:themeFill="background1"/>
          </w:tcPr>
          <w:p w:rsidR="003711C9" w:rsidRPr="0039713D" w:rsidRDefault="00806EC2" w:rsidP="00BA645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4936</w:t>
            </w:r>
            <w:r w:rsidR="003711C9" w:rsidRPr="003971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A64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:rsidR="003711C9" w:rsidRPr="0039713D" w:rsidRDefault="003711C9" w:rsidP="003711C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993" w:type="dxa"/>
            <w:shd w:val="clear" w:color="auto" w:fill="FFFFFF" w:themeFill="background1"/>
          </w:tcPr>
          <w:p w:rsidR="003711C9" w:rsidRPr="0039713D" w:rsidRDefault="00806EC2" w:rsidP="00BA645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4636</w:t>
            </w:r>
            <w:r w:rsidR="003711C9" w:rsidRPr="003971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A64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FFFFFF" w:themeFill="background1"/>
          </w:tcPr>
          <w:p w:rsidR="003711C9" w:rsidRPr="0039713D" w:rsidRDefault="003711C9" w:rsidP="003711C9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3711C9" w:rsidRPr="00C923D5" w:rsidRDefault="003711C9" w:rsidP="003711C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5" w:type="dxa"/>
            <w:vMerge/>
          </w:tcPr>
          <w:p w:rsidR="003711C9" w:rsidRPr="00C923D5" w:rsidRDefault="003711C9" w:rsidP="003711C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711C9" w:rsidRPr="003F1D90" w:rsidTr="00FB7D09">
        <w:tc>
          <w:tcPr>
            <w:tcW w:w="489" w:type="dxa"/>
            <w:vMerge/>
          </w:tcPr>
          <w:p w:rsidR="003711C9" w:rsidRPr="004D73BA" w:rsidRDefault="003711C9" w:rsidP="00371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711C9" w:rsidRPr="004D73BA" w:rsidRDefault="003711C9" w:rsidP="00371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711C9" w:rsidRPr="007F441B" w:rsidRDefault="003711C9" w:rsidP="003711C9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41B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FFFFFF" w:themeFill="background1"/>
          </w:tcPr>
          <w:p w:rsidR="003711C9" w:rsidRPr="0039713D" w:rsidRDefault="00806EC2" w:rsidP="00BA645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4936</w:t>
            </w:r>
            <w:r w:rsidR="003711C9" w:rsidRPr="003971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A64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:rsidR="003711C9" w:rsidRPr="0039713D" w:rsidRDefault="003711C9" w:rsidP="003711C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993" w:type="dxa"/>
            <w:shd w:val="clear" w:color="auto" w:fill="FFFFFF" w:themeFill="background1"/>
          </w:tcPr>
          <w:p w:rsidR="003711C9" w:rsidRPr="0039713D" w:rsidRDefault="00806EC2" w:rsidP="00BA645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4636</w:t>
            </w:r>
            <w:r w:rsidR="003711C9" w:rsidRPr="003971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A64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FFFFFF" w:themeFill="background1"/>
          </w:tcPr>
          <w:p w:rsidR="003711C9" w:rsidRPr="0039713D" w:rsidRDefault="003711C9" w:rsidP="003711C9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3711C9" w:rsidRPr="00C923D5" w:rsidRDefault="003711C9" w:rsidP="003711C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5" w:type="dxa"/>
            <w:vMerge/>
          </w:tcPr>
          <w:p w:rsidR="003711C9" w:rsidRPr="00C923D5" w:rsidRDefault="003711C9" w:rsidP="003711C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711C9" w:rsidRPr="003F1D90" w:rsidTr="00FB7D09">
        <w:tc>
          <w:tcPr>
            <w:tcW w:w="489" w:type="dxa"/>
            <w:vMerge/>
          </w:tcPr>
          <w:p w:rsidR="003711C9" w:rsidRPr="004D73BA" w:rsidRDefault="003711C9" w:rsidP="00371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711C9" w:rsidRPr="004D73BA" w:rsidRDefault="003711C9" w:rsidP="00371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711C9" w:rsidRPr="007F441B" w:rsidRDefault="003711C9" w:rsidP="003711C9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41B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shd w:val="clear" w:color="auto" w:fill="FFFFFF" w:themeFill="background1"/>
          </w:tcPr>
          <w:p w:rsidR="003711C9" w:rsidRPr="0039713D" w:rsidRDefault="00806EC2" w:rsidP="00BA645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4936</w:t>
            </w:r>
            <w:r w:rsidR="003711C9" w:rsidRPr="003971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A64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:rsidR="003711C9" w:rsidRPr="0039713D" w:rsidRDefault="003711C9" w:rsidP="003711C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993" w:type="dxa"/>
            <w:shd w:val="clear" w:color="auto" w:fill="FFFFFF" w:themeFill="background1"/>
          </w:tcPr>
          <w:p w:rsidR="003711C9" w:rsidRPr="0039713D" w:rsidRDefault="00806EC2" w:rsidP="00BA645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4636</w:t>
            </w:r>
            <w:r w:rsidR="003711C9" w:rsidRPr="003971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A64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FFFFFF" w:themeFill="background1"/>
          </w:tcPr>
          <w:p w:rsidR="003711C9" w:rsidRPr="0039713D" w:rsidRDefault="003711C9" w:rsidP="003711C9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vMerge/>
          </w:tcPr>
          <w:p w:rsidR="003711C9" w:rsidRPr="00C923D5" w:rsidRDefault="003711C9" w:rsidP="003711C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5" w:type="dxa"/>
            <w:vMerge/>
          </w:tcPr>
          <w:p w:rsidR="003711C9" w:rsidRPr="00C923D5" w:rsidRDefault="003711C9" w:rsidP="003711C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711C9" w:rsidRPr="003F1D90" w:rsidTr="00794AF2">
        <w:tc>
          <w:tcPr>
            <w:tcW w:w="489" w:type="dxa"/>
            <w:vMerge/>
          </w:tcPr>
          <w:p w:rsidR="003711C9" w:rsidRPr="004D73BA" w:rsidRDefault="003711C9" w:rsidP="00371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711C9" w:rsidRPr="004D73BA" w:rsidRDefault="003711C9" w:rsidP="00371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711C9" w:rsidRPr="007F441B" w:rsidRDefault="003711C9" w:rsidP="003711C9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41B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3711C9" w:rsidRPr="0039713D" w:rsidRDefault="003C4EB3" w:rsidP="00CB5EAC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ED0F48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="00806E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A0D2E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134" w:type="dxa"/>
            <w:shd w:val="clear" w:color="auto" w:fill="FFFFFF" w:themeFill="background1"/>
          </w:tcPr>
          <w:p w:rsidR="003711C9" w:rsidRPr="0039713D" w:rsidRDefault="00BA0D2E" w:rsidP="00CB5EA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ED0F4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B5E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  <w:tc>
          <w:tcPr>
            <w:tcW w:w="993" w:type="dxa"/>
            <w:shd w:val="clear" w:color="auto" w:fill="FFFFFF" w:themeFill="background1"/>
          </w:tcPr>
          <w:p w:rsidR="003711C9" w:rsidRPr="0039713D" w:rsidRDefault="00806EC2" w:rsidP="003711C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61260</w:t>
            </w:r>
            <w:r w:rsidR="00BA0D2E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992" w:type="dxa"/>
            <w:shd w:val="clear" w:color="auto" w:fill="FFFFFF" w:themeFill="background1"/>
          </w:tcPr>
          <w:p w:rsidR="003711C9" w:rsidRPr="0039713D" w:rsidRDefault="003711C9" w:rsidP="003711C9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13D">
              <w:rPr>
                <w:rFonts w:ascii="Times New Roman" w:hAnsi="Times New Roman" w:cs="Times New Roman"/>
                <w:sz w:val="24"/>
                <w:szCs w:val="24"/>
              </w:rPr>
              <w:t>1355,9</w:t>
            </w:r>
          </w:p>
        </w:tc>
        <w:tc>
          <w:tcPr>
            <w:tcW w:w="2550" w:type="dxa"/>
            <w:vMerge/>
          </w:tcPr>
          <w:p w:rsidR="003711C9" w:rsidRPr="00C923D5" w:rsidRDefault="003711C9" w:rsidP="003711C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5" w:type="dxa"/>
            <w:vMerge/>
          </w:tcPr>
          <w:p w:rsidR="003711C9" w:rsidRPr="00C923D5" w:rsidRDefault="003711C9" w:rsidP="003711C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BF1BB9" w:rsidRPr="00C923D5" w:rsidRDefault="0099044F" w:rsidP="00BE2F25">
      <w:pPr>
        <w:spacing w:after="0" w:line="240" w:lineRule="auto"/>
        <w:ind w:right="142"/>
        <w:jc w:val="right"/>
        <w:rPr>
          <w:rFonts w:ascii="Times New Roman" w:hAnsi="Times New Roman" w:cs="Times New Roman"/>
          <w:sz w:val="28"/>
          <w:szCs w:val="28"/>
        </w:rPr>
      </w:pPr>
      <w:r w:rsidRPr="00C923D5">
        <w:rPr>
          <w:rFonts w:ascii="Times New Roman" w:hAnsi="Times New Roman" w:cs="Times New Roman"/>
          <w:sz w:val="28"/>
          <w:szCs w:val="28"/>
        </w:rPr>
        <w:t>»</w:t>
      </w:r>
    </w:p>
    <w:p w:rsidR="00581140" w:rsidRDefault="00581140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08EC" w:rsidRDefault="00E308EC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F1BB9" w:rsidRPr="00C923D5" w:rsidRDefault="00B842FE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</w:t>
      </w:r>
      <w:r w:rsidR="00BF1BB9" w:rsidRPr="00C923D5"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</w:p>
    <w:p w:rsidR="00BF1BB9" w:rsidRPr="00C923D5" w:rsidRDefault="00BF1BB9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23D5">
        <w:rPr>
          <w:rFonts w:ascii="Times New Roman" w:hAnsi="Times New Roman" w:cs="Times New Roman"/>
          <w:sz w:val="28"/>
          <w:szCs w:val="28"/>
        </w:rPr>
        <w:t xml:space="preserve">(начальник управления сельского, </w:t>
      </w:r>
    </w:p>
    <w:p w:rsidR="00BF1BB9" w:rsidRDefault="00BF1BB9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23D5">
        <w:rPr>
          <w:rFonts w:ascii="Times New Roman" w:hAnsi="Times New Roman" w:cs="Times New Roman"/>
          <w:sz w:val="28"/>
          <w:szCs w:val="28"/>
        </w:rPr>
        <w:t xml:space="preserve">лесного хозяйства и продовольствия)                                                                              </w:t>
      </w:r>
      <w:r w:rsidR="00120E8B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C923D5">
        <w:rPr>
          <w:rFonts w:ascii="Times New Roman" w:hAnsi="Times New Roman" w:cs="Times New Roman"/>
          <w:sz w:val="28"/>
          <w:szCs w:val="28"/>
        </w:rPr>
        <w:t xml:space="preserve">  </w:t>
      </w:r>
      <w:r w:rsidR="00B842F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C923D5">
        <w:rPr>
          <w:rFonts w:ascii="Times New Roman" w:hAnsi="Times New Roman" w:cs="Times New Roman"/>
          <w:sz w:val="28"/>
          <w:szCs w:val="28"/>
        </w:rPr>
        <w:t xml:space="preserve"> </w:t>
      </w:r>
      <w:r w:rsidR="00B842FE">
        <w:rPr>
          <w:rFonts w:ascii="Times New Roman" w:hAnsi="Times New Roman" w:cs="Times New Roman"/>
          <w:sz w:val="28"/>
          <w:szCs w:val="28"/>
        </w:rPr>
        <w:t>А.Р.Наш</w:t>
      </w:r>
    </w:p>
    <w:p w:rsidR="00C20CC5" w:rsidRDefault="00C20CC5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20CC5" w:rsidSect="008175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820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1EC3" w:rsidRDefault="00CF1EC3" w:rsidP="00055885">
      <w:pPr>
        <w:spacing w:after="0" w:line="240" w:lineRule="auto"/>
      </w:pPr>
      <w:r>
        <w:separator/>
      </w:r>
    </w:p>
  </w:endnote>
  <w:endnote w:type="continuationSeparator" w:id="0">
    <w:p w:rsidR="00CF1EC3" w:rsidRDefault="00CF1EC3" w:rsidP="00055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0275" w:rsidRDefault="004F027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0275" w:rsidRDefault="004F0275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0275" w:rsidRDefault="004F027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1EC3" w:rsidRDefault="00CF1EC3" w:rsidP="00055885">
      <w:pPr>
        <w:spacing w:after="0" w:line="240" w:lineRule="auto"/>
      </w:pPr>
      <w:r>
        <w:separator/>
      </w:r>
    </w:p>
  </w:footnote>
  <w:footnote w:type="continuationSeparator" w:id="0">
    <w:p w:rsidR="00CF1EC3" w:rsidRDefault="00CF1EC3" w:rsidP="00055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0275" w:rsidRDefault="004F027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0275" w:rsidRDefault="004F0275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0636729"/>
      <w:docPartObj>
        <w:docPartGallery w:val="Page Numbers (Margins)"/>
        <w:docPartUnique/>
      </w:docPartObj>
    </w:sdtPr>
    <w:sdtEndPr/>
    <w:sdtContent>
      <w:p w:rsidR="004F0275" w:rsidRDefault="004F0275">
        <w:pPr>
          <w:pStyle w:val="a6"/>
        </w:pPr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1" name="Прямоугольни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0275" w:rsidRDefault="004F0275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noProof/>
                                </w:rPr>
                                <w:t>1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ямоугольник 1" o:spid="_x0000_s1026" style="position:absolute;margin-left:6.1pt;margin-top:0;width:57.3pt;height:25.95pt;z-index:251659264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" o:allowincell="f" stroked="f">
                  <v:textbox>
                    <w:txbxContent>
                      <w:p w:rsidR="004F0275" w:rsidRDefault="004F0275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1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D43"/>
    <w:rsid w:val="000131FD"/>
    <w:rsid w:val="000159C7"/>
    <w:rsid w:val="00024513"/>
    <w:rsid w:val="00025785"/>
    <w:rsid w:val="000329E5"/>
    <w:rsid w:val="00032EAB"/>
    <w:rsid w:val="00042414"/>
    <w:rsid w:val="00043D0E"/>
    <w:rsid w:val="00055885"/>
    <w:rsid w:val="00061E0A"/>
    <w:rsid w:val="00085A57"/>
    <w:rsid w:val="0008667E"/>
    <w:rsid w:val="000924F1"/>
    <w:rsid w:val="00096FB1"/>
    <w:rsid w:val="00097A49"/>
    <w:rsid w:val="000B1CC8"/>
    <w:rsid w:val="000B6253"/>
    <w:rsid w:val="000C7E50"/>
    <w:rsid w:val="000D0FCC"/>
    <w:rsid w:val="000E2BC2"/>
    <w:rsid w:val="000E37DB"/>
    <w:rsid w:val="000E3C32"/>
    <w:rsid w:val="000E4B7B"/>
    <w:rsid w:val="000F14BE"/>
    <w:rsid w:val="000F27F3"/>
    <w:rsid w:val="00103247"/>
    <w:rsid w:val="001038F7"/>
    <w:rsid w:val="00107F6F"/>
    <w:rsid w:val="00120E8B"/>
    <w:rsid w:val="00150C46"/>
    <w:rsid w:val="00152FEB"/>
    <w:rsid w:val="001600C7"/>
    <w:rsid w:val="0016303C"/>
    <w:rsid w:val="0017379F"/>
    <w:rsid w:val="00197CC3"/>
    <w:rsid w:val="001A5388"/>
    <w:rsid w:val="001A6BEB"/>
    <w:rsid w:val="001B06FA"/>
    <w:rsid w:val="001B3A9A"/>
    <w:rsid w:val="001B682C"/>
    <w:rsid w:val="001C51BB"/>
    <w:rsid w:val="001E7E84"/>
    <w:rsid w:val="001E7E87"/>
    <w:rsid w:val="001F4D40"/>
    <w:rsid w:val="001F5DBF"/>
    <w:rsid w:val="0020340B"/>
    <w:rsid w:val="00213DD1"/>
    <w:rsid w:val="002217FD"/>
    <w:rsid w:val="00237EE0"/>
    <w:rsid w:val="00240D31"/>
    <w:rsid w:val="00251E9E"/>
    <w:rsid w:val="00264AC0"/>
    <w:rsid w:val="00273155"/>
    <w:rsid w:val="002771E2"/>
    <w:rsid w:val="00284E74"/>
    <w:rsid w:val="002909F2"/>
    <w:rsid w:val="00296656"/>
    <w:rsid w:val="002A00C6"/>
    <w:rsid w:val="002A64DC"/>
    <w:rsid w:val="002C38E2"/>
    <w:rsid w:val="002D5114"/>
    <w:rsid w:val="002E4F5F"/>
    <w:rsid w:val="003020BD"/>
    <w:rsid w:val="00311EFB"/>
    <w:rsid w:val="003167F4"/>
    <w:rsid w:val="00323560"/>
    <w:rsid w:val="00342B75"/>
    <w:rsid w:val="00344574"/>
    <w:rsid w:val="00347E70"/>
    <w:rsid w:val="003569EC"/>
    <w:rsid w:val="00362C9A"/>
    <w:rsid w:val="00364027"/>
    <w:rsid w:val="0036679C"/>
    <w:rsid w:val="003711C9"/>
    <w:rsid w:val="00391334"/>
    <w:rsid w:val="0039713D"/>
    <w:rsid w:val="003A5047"/>
    <w:rsid w:val="003A75BE"/>
    <w:rsid w:val="003B5BA4"/>
    <w:rsid w:val="003C15CC"/>
    <w:rsid w:val="003C33D9"/>
    <w:rsid w:val="003C4EB3"/>
    <w:rsid w:val="003D3073"/>
    <w:rsid w:val="003D5EAC"/>
    <w:rsid w:val="003D7CCB"/>
    <w:rsid w:val="003E5531"/>
    <w:rsid w:val="003E6508"/>
    <w:rsid w:val="003F1D90"/>
    <w:rsid w:val="003F2607"/>
    <w:rsid w:val="003F3D84"/>
    <w:rsid w:val="004011B5"/>
    <w:rsid w:val="004065DC"/>
    <w:rsid w:val="00407032"/>
    <w:rsid w:val="00417E89"/>
    <w:rsid w:val="00423A61"/>
    <w:rsid w:val="00446D04"/>
    <w:rsid w:val="004624F3"/>
    <w:rsid w:val="0047064B"/>
    <w:rsid w:val="00482550"/>
    <w:rsid w:val="00483850"/>
    <w:rsid w:val="0049771B"/>
    <w:rsid w:val="00497FB7"/>
    <w:rsid w:val="004A1DF3"/>
    <w:rsid w:val="004A488B"/>
    <w:rsid w:val="004A6AF0"/>
    <w:rsid w:val="004B27FA"/>
    <w:rsid w:val="004C1EE5"/>
    <w:rsid w:val="004C75EE"/>
    <w:rsid w:val="004D1EF5"/>
    <w:rsid w:val="004D3D09"/>
    <w:rsid w:val="004D73BA"/>
    <w:rsid w:val="004E7876"/>
    <w:rsid w:val="004E7B55"/>
    <w:rsid w:val="004E7EF4"/>
    <w:rsid w:val="004F0275"/>
    <w:rsid w:val="004F53EF"/>
    <w:rsid w:val="0050236F"/>
    <w:rsid w:val="00504DBB"/>
    <w:rsid w:val="00505F81"/>
    <w:rsid w:val="00540962"/>
    <w:rsid w:val="00543C32"/>
    <w:rsid w:val="0054407D"/>
    <w:rsid w:val="0054523E"/>
    <w:rsid w:val="005605B6"/>
    <w:rsid w:val="00560F5B"/>
    <w:rsid w:val="00563969"/>
    <w:rsid w:val="00581140"/>
    <w:rsid w:val="00585A8E"/>
    <w:rsid w:val="00590550"/>
    <w:rsid w:val="005914F2"/>
    <w:rsid w:val="005969E0"/>
    <w:rsid w:val="005A716D"/>
    <w:rsid w:val="005B1026"/>
    <w:rsid w:val="005B1C51"/>
    <w:rsid w:val="005B79C5"/>
    <w:rsid w:val="005D0C75"/>
    <w:rsid w:val="005F0FBA"/>
    <w:rsid w:val="00603D3F"/>
    <w:rsid w:val="00610B12"/>
    <w:rsid w:val="00612293"/>
    <w:rsid w:val="00621529"/>
    <w:rsid w:val="00624D9D"/>
    <w:rsid w:val="00626182"/>
    <w:rsid w:val="006262C5"/>
    <w:rsid w:val="00630F8D"/>
    <w:rsid w:val="00636170"/>
    <w:rsid w:val="00644C2D"/>
    <w:rsid w:val="00681299"/>
    <w:rsid w:val="006878C5"/>
    <w:rsid w:val="006921C6"/>
    <w:rsid w:val="00697796"/>
    <w:rsid w:val="006A5CD2"/>
    <w:rsid w:val="006A77A5"/>
    <w:rsid w:val="006B1BCE"/>
    <w:rsid w:val="006B4C25"/>
    <w:rsid w:val="006B6B49"/>
    <w:rsid w:val="006C784D"/>
    <w:rsid w:val="006D2621"/>
    <w:rsid w:val="006E5040"/>
    <w:rsid w:val="006F0735"/>
    <w:rsid w:val="00707AC1"/>
    <w:rsid w:val="0071073E"/>
    <w:rsid w:val="00734AA4"/>
    <w:rsid w:val="00746167"/>
    <w:rsid w:val="00757138"/>
    <w:rsid w:val="007630A9"/>
    <w:rsid w:val="00767A20"/>
    <w:rsid w:val="00767DCC"/>
    <w:rsid w:val="007702F5"/>
    <w:rsid w:val="00792963"/>
    <w:rsid w:val="00794AF2"/>
    <w:rsid w:val="00795FF9"/>
    <w:rsid w:val="007A66F9"/>
    <w:rsid w:val="007C0C74"/>
    <w:rsid w:val="007C47E9"/>
    <w:rsid w:val="007D1FA8"/>
    <w:rsid w:val="007D40BB"/>
    <w:rsid w:val="007E0E05"/>
    <w:rsid w:val="007E4529"/>
    <w:rsid w:val="007F441B"/>
    <w:rsid w:val="007F578D"/>
    <w:rsid w:val="00804166"/>
    <w:rsid w:val="00806EC2"/>
    <w:rsid w:val="008109B7"/>
    <w:rsid w:val="00810CB9"/>
    <w:rsid w:val="00811241"/>
    <w:rsid w:val="00817572"/>
    <w:rsid w:val="00822F4B"/>
    <w:rsid w:val="00833358"/>
    <w:rsid w:val="00842A92"/>
    <w:rsid w:val="008517D6"/>
    <w:rsid w:val="008562E8"/>
    <w:rsid w:val="00863506"/>
    <w:rsid w:val="0086504A"/>
    <w:rsid w:val="00892E2C"/>
    <w:rsid w:val="00893D34"/>
    <w:rsid w:val="008942EA"/>
    <w:rsid w:val="008A353C"/>
    <w:rsid w:val="008C41E7"/>
    <w:rsid w:val="008C48B7"/>
    <w:rsid w:val="008D30A2"/>
    <w:rsid w:val="008D46D0"/>
    <w:rsid w:val="008E303E"/>
    <w:rsid w:val="008E5457"/>
    <w:rsid w:val="008E7985"/>
    <w:rsid w:val="008F6F5D"/>
    <w:rsid w:val="0090038F"/>
    <w:rsid w:val="00904024"/>
    <w:rsid w:val="00905E75"/>
    <w:rsid w:val="00907FC3"/>
    <w:rsid w:val="00920379"/>
    <w:rsid w:val="00921935"/>
    <w:rsid w:val="009224A8"/>
    <w:rsid w:val="009319F3"/>
    <w:rsid w:val="009338F6"/>
    <w:rsid w:val="009351B3"/>
    <w:rsid w:val="00936EF3"/>
    <w:rsid w:val="00942BB2"/>
    <w:rsid w:val="009449D1"/>
    <w:rsid w:val="00944E39"/>
    <w:rsid w:val="0095647D"/>
    <w:rsid w:val="009566AC"/>
    <w:rsid w:val="009576BE"/>
    <w:rsid w:val="00967F0F"/>
    <w:rsid w:val="0098034B"/>
    <w:rsid w:val="009824D1"/>
    <w:rsid w:val="00983047"/>
    <w:rsid w:val="0099044F"/>
    <w:rsid w:val="00994388"/>
    <w:rsid w:val="009A3510"/>
    <w:rsid w:val="009B619E"/>
    <w:rsid w:val="009C0123"/>
    <w:rsid w:val="009C6ABC"/>
    <w:rsid w:val="009C6E9C"/>
    <w:rsid w:val="009D1C5F"/>
    <w:rsid w:val="009D53E5"/>
    <w:rsid w:val="009F301B"/>
    <w:rsid w:val="009F3C2D"/>
    <w:rsid w:val="009F483C"/>
    <w:rsid w:val="00A208D0"/>
    <w:rsid w:val="00A278FF"/>
    <w:rsid w:val="00A30BA6"/>
    <w:rsid w:val="00A35D22"/>
    <w:rsid w:val="00A3721B"/>
    <w:rsid w:val="00A44329"/>
    <w:rsid w:val="00A56627"/>
    <w:rsid w:val="00A72802"/>
    <w:rsid w:val="00A7414F"/>
    <w:rsid w:val="00A97F88"/>
    <w:rsid w:val="00AC043E"/>
    <w:rsid w:val="00AC7E28"/>
    <w:rsid w:val="00AD3731"/>
    <w:rsid w:val="00AD5D69"/>
    <w:rsid w:val="00AE59DE"/>
    <w:rsid w:val="00AF3B39"/>
    <w:rsid w:val="00B00FC5"/>
    <w:rsid w:val="00B058CF"/>
    <w:rsid w:val="00B16526"/>
    <w:rsid w:val="00B315FB"/>
    <w:rsid w:val="00B31BCA"/>
    <w:rsid w:val="00B33D9F"/>
    <w:rsid w:val="00B57B90"/>
    <w:rsid w:val="00B700D6"/>
    <w:rsid w:val="00B718FD"/>
    <w:rsid w:val="00B76ABC"/>
    <w:rsid w:val="00B842FE"/>
    <w:rsid w:val="00B84A33"/>
    <w:rsid w:val="00B85A1B"/>
    <w:rsid w:val="00B91637"/>
    <w:rsid w:val="00B91CC0"/>
    <w:rsid w:val="00BA0D2E"/>
    <w:rsid w:val="00BA345B"/>
    <w:rsid w:val="00BA46B3"/>
    <w:rsid w:val="00BA57BC"/>
    <w:rsid w:val="00BA5C6F"/>
    <w:rsid w:val="00BA6458"/>
    <w:rsid w:val="00BB0DE4"/>
    <w:rsid w:val="00BD0EA7"/>
    <w:rsid w:val="00BD7595"/>
    <w:rsid w:val="00BE2F25"/>
    <w:rsid w:val="00BF1BB9"/>
    <w:rsid w:val="00BF56AE"/>
    <w:rsid w:val="00C15E7C"/>
    <w:rsid w:val="00C20191"/>
    <w:rsid w:val="00C20CC5"/>
    <w:rsid w:val="00C21AF5"/>
    <w:rsid w:val="00C40F77"/>
    <w:rsid w:val="00C44E78"/>
    <w:rsid w:val="00C465D5"/>
    <w:rsid w:val="00C71DF0"/>
    <w:rsid w:val="00C923D5"/>
    <w:rsid w:val="00C9791A"/>
    <w:rsid w:val="00CB3C36"/>
    <w:rsid w:val="00CB3D43"/>
    <w:rsid w:val="00CB5EAC"/>
    <w:rsid w:val="00CE6B11"/>
    <w:rsid w:val="00CF1368"/>
    <w:rsid w:val="00CF1EC3"/>
    <w:rsid w:val="00CF26D0"/>
    <w:rsid w:val="00CF2D87"/>
    <w:rsid w:val="00CF4628"/>
    <w:rsid w:val="00CF6FC1"/>
    <w:rsid w:val="00D00A28"/>
    <w:rsid w:val="00D02559"/>
    <w:rsid w:val="00D058A4"/>
    <w:rsid w:val="00D20C53"/>
    <w:rsid w:val="00D2253A"/>
    <w:rsid w:val="00D33ED8"/>
    <w:rsid w:val="00D44AAB"/>
    <w:rsid w:val="00D5428D"/>
    <w:rsid w:val="00D81549"/>
    <w:rsid w:val="00D86506"/>
    <w:rsid w:val="00D9112D"/>
    <w:rsid w:val="00DB02BD"/>
    <w:rsid w:val="00DB5789"/>
    <w:rsid w:val="00DC330D"/>
    <w:rsid w:val="00DD2ADD"/>
    <w:rsid w:val="00DD6EBB"/>
    <w:rsid w:val="00DD7BF9"/>
    <w:rsid w:val="00DE5D08"/>
    <w:rsid w:val="00DE73B5"/>
    <w:rsid w:val="00DF1877"/>
    <w:rsid w:val="00E02580"/>
    <w:rsid w:val="00E06E8F"/>
    <w:rsid w:val="00E10060"/>
    <w:rsid w:val="00E125DB"/>
    <w:rsid w:val="00E171A8"/>
    <w:rsid w:val="00E210B7"/>
    <w:rsid w:val="00E308EC"/>
    <w:rsid w:val="00E30DC6"/>
    <w:rsid w:val="00E3519A"/>
    <w:rsid w:val="00E43EC4"/>
    <w:rsid w:val="00E45C1A"/>
    <w:rsid w:val="00E4728C"/>
    <w:rsid w:val="00E50B8B"/>
    <w:rsid w:val="00E567D1"/>
    <w:rsid w:val="00E61009"/>
    <w:rsid w:val="00EB36D7"/>
    <w:rsid w:val="00EB5B64"/>
    <w:rsid w:val="00ED0F48"/>
    <w:rsid w:val="00ED38A5"/>
    <w:rsid w:val="00EE1377"/>
    <w:rsid w:val="00EF2C43"/>
    <w:rsid w:val="00EF44B1"/>
    <w:rsid w:val="00F1631B"/>
    <w:rsid w:val="00F22F7A"/>
    <w:rsid w:val="00F35F25"/>
    <w:rsid w:val="00F57827"/>
    <w:rsid w:val="00F80205"/>
    <w:rsid w:val="00F8219F"/>
    <w:rsid w:val="00F95760"/>
    <w:rsid w:val="00FA7CC9"/>
    <w:rsid w:val="00FB432E"/>
    <w:rsid w:val="00FB7D09"/>
    <w:rsid w:val="00FC2762"/>
    <w:rsid w:val="00FC4D68"/>
    <w:rsid w:val="00FD216D"/>
    <w:rsid w:val="00FD7DC8"/>
    <w:rsid w:val="00FE31BA"/>
    <w:rsid w:val="00FE3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9B445B"/>
  <w15:chartTrackingRefBased/>
  <w15:docId w15:val="{3548D000-7686-4F8B-B8FB-DF2E8F35C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22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F0F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F0FBA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558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55885"/>
  </w:style>
  <w:style w:type="paragraph" w:styleId="a8">
    <w:name w:val="footer"/>
    <w:basedOn w:val="a"/>
    <w:link w:val="a9"/>
    <w:uiPriority w:val="99"/>
    <w:unhideWhenUsed/>
    <w:rsid w:val="000558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558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E76CEB-77BC-400D-BDEF-03A6F9BE1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12</Pages>
  <Words>2064</Words>
  <Characters>11768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Игнатенко</dc:creator>
  <cp:keywords/>
  <dc:description/>
  <cp:lastModifiedBy>user</cp:lastModifiedBy>
  <cp:revision>39</cp:revision>
  <cp:lastPrinted>2020-02-14T06:07:00Z</cp:lastPrinted>
  <dcterms:created xsi:type="dcterms:W3CDTF">2020-02-13T11:13:00Z</dcterms:created>
  <dcterms:modified xsi:type="dcterms:W3CDTF">2020-11-16T08:43:00Z</dcterms:modified>
</cp:coreProperties>
</file>