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DC7273" w:rsidRPr="00C05E82" w:rsidTr="00DC7273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473"/>
            </w:tblGrid>
            <w:tr w:rsidR="00DC7273" w:rsidRPr="003B0F2F" w:rsidTr="003B0F2F">
              <w:trPr>
                <w:tblHeader/>
                <w:tblCellSpacing w:w="0" w:type="dxa"/>
              </w:trPr>
              <w:tc>
                <w:tcPr>
                  <w:tcW w:w="3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DC7273" w:rsidRPr="003B0F2F" w:rsidTr="003B0F2F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DC7273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41-61,24-72</w:t>
                  </w:r>
                </w:p>
              </w:tc>
            </w:tr>
            <w:tr w:rsidR="00DC7273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28-52,27-37</w:t>
                  </w:r>
                </w:p>
              </w:tc>
            </w:tr>
            <w:tr w:rsidR="00DC7273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37-61,26-30</w:t>
                  </w:r>
                </w:p>
              </w:tc>
            </w:tr>
            <w:tr w:rsidR="00DC7273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1-43,2-52</w:t>
                  </w:r>
                </w:p>
              </w:tc>
            </w:tr>
            <w:tr w:rsidR="00DC7273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DC7273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15-29, 20</w:t>
                  </w:r>
                </w:p>
              </w:tc>
            </w:tr>
            <w:tr w:rsidR="00DC7273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54-72</w:t>
                  </w:r>
                </w:p>
              </w:tc>
            </w:tr>
            <w:tr w:rsidR="00DC7273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31а</w:t>
                  </w:r>
                </w:p>
              </w:tc>
            </w:tr>
            <w:tr w:rsidR="00DC7273" w:rsidRPr="003B0F2F" w:rsidTr="003B0F2F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C7273" w:rsidRPr="003B0F2F" w:rsidRDefault="00DC7273" w:rsidP="003B0F2F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0F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12-28,29,40-42</w:t>
                  </w:r>
                </w:p>
              </w:tc>
            </w:tr>
          </w:tbl>
          <w:p w:rsidR="00DC7273" w:rsidRDefault="00DC7273" w:rsidP="00A2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73" w:rsidRDefault="00DC7273" w:rsidP="003B0F2F">
            <w:r>
              <w:t>29.01.21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73" w:rsidRDefault="00DC7273" w:rsidP="003B0F2F">
            <w:r>
              <w:t>08:00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73" w:rsidRDefault="00DC7273" w:rsidP="00351919">
            <w:r>
              <w:t>17:00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273" w:rsidRPr="005C78F1" w:rsidRDefault="00DC727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 провода на ВЛ-10кВ</w:t>
            </w:r>
          </w:p>
        </w:tc>
      </w:tr>
    </w:tbl>
    <w:p w:rsidR="00F315F3" w:rsidRPr="00B24C65" w:rsidRDefault="00E77962" w:rsidP="00DC7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C727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3B0F2F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245F3"/>
    <w:rsid w:val="00A315C2"/>
    <w:rsid w:val="00A7778B"/>
    <w:rsid w:val="00A85A0F"/>
    <w:rsid w:val="00AA0233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C7273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10CC0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2021-01-28T07:55:00Z</dcterms:created>
  <dcterms:modified xsi:type="dcterms:W3CDTF">2021-01-28T08:21:00Z</dcterms:modified>
</cp:coreProperties>
</file>