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637327" w:rsidRPr="00D30801" w:rsidTr="000D0988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7327" w:rsidRPr="00D30801" w:rsidRDefault="00637327" w:rsidP="000D0988">
            <w:pPr>
              <w:ind w:left="4695"/>
              <w:jc w:val="center"/>
              <w:rPr>
                <w:sz w:val="28"/>
                <w:szCs w:val="28"/>
              </w:rPr>
            </w:pPr>
            <w:bookmarkStart w:id="0" w:name="sub_1000"/>
            <w:bookmarkStart w:id="1" w:name="_GoBack"/>
            <w:bookmarkEnd w:id="1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7327" w:rsidRPr="00D30801" w:rsidRDefault="00425BA8" w:rsidP="00425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637327" w:rsidRPr="00D3080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 № 1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«ПРИЛОЖЕНИЕ № </w:t>
            </w:r>
            <w:r w:rsidR="000D0988">
              <w:rPr>
                <w:sz w:val="28"/>
                <w:szCs w:val="28"/>
              </w:rPr>
              <w:t>1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  <w:r w:rsidRPr="00D30801">
              <w:rPr>
                <w:sz w:val="28"/>
                <w:szCs w:val="28"/>
              </w:rPr>
              <w:t xml:space="preserve">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21D0" w:rsidRDefault="004D21D0" w:rsidP="001B6D4E">
      <w:pPr>
        <w:ind w:right="238"/>
        <w:rPr>
          <w:b/>
          <w:sz w:val="28"/>
        </w:rPr>
      </w:pPr>
    </w:p>
    <w:bookmarkEnd w:id="0"/>
    <w:p w:rsidR="00637327" w:rsidRPr="00637327" w:rsidRDefault="00637327" w:rsidP="00637327"/>
    <w:p w:rsidR="000D0988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0988" w:rsidRPr="00AE34FE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  <w:t>обеспечения функций администрации муниципального</w:t>
      </w:r>
    </w:p>
    <w:p w:rsidR="000D0988" w:rsidRPr="00AE34FE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  <w:r w:rsidRPr="00AE34FE">
        <w:rPr>
          <w:b/>
          <w:sz w:val="28"/>
          <w:szCs w:val="28"/>
        </w:rPr>
        <w:t>образования Северский район</w:t>
      </w:r>
    </w:p>
    <w:p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I. Затраты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Default="000D0988" w:rsidP="000D0988">
      <w:pPr>
        <w:pStyle w:val="ConsPlusNormal"/>
        <w:numPr>
          <w:ilvl w:val="0"/>
          <w:numId w:val="18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абонентскую плату </w:t>
      </w:r>
    </w:p>
    <w:p w:rsidR="000D0988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eastAsiaTheme="minorHAnsi"/>
          <w:lang w:eastAsia="en-US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:rsidTr="000D0988">
        <w:trPr>
          <w:trHeight w:val="1691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Количество  месяцев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предоставле-ния</w:t>
            </w:r>
            <w:proofErr w:type="spellEnd"/>
            <w:r>
              <w:rPr>
                <w:szCs w:val="28"/>
              </w:rPr>
              <w:t xml:space="preserve">  услуги</w:t>
            </w:r>
          </w:p>
        </w:tc>
        <w:tc>
          <w:tcPr>
            <w:tcW w:w="1666" w:type="dxa"/>
          </w:tcPr>
          <w:p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:rsidTr="000D0988">
        <w:trPr>
          <w:trHeight w:val="242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:rsidTr="000D0988">
        <w:trPr>
          <w:trHeight w:val="545"/>
        </w:trPr>
        <w:tc>
          <w:tcPr>
            <w:tcW w:w="3007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99</w:t>
            </w:r>
          </w:p>
        </w:tc>
        <w:tc>
          <w:tcPr>
            <w:tcW w:w="323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56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8910</w:t>
            </w:r>
            <w:r w:rsidRPr="00AE34FE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</w:p>
        </w:tc>
      </w:tr>
    </w:tbl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Pr="00A02967" w:rsidRDefault="000D0988" w:rsidP="000D0988">
      <w:pPr>
        <w:jc w:val="center"/>
        <w:rPr>
          <w:sz w:val="20"/>
          <w:szCs w:val="20"/>
        </w:rPr>
      </w:pPr>
      <w:r>
        <w:rPr>
          <w:sz w:val="20"/>
          <w:szCs w:val="20"/>
        </w:rPr>
        <w:t>2</w:t>
      </w:r>
    </w:p>
    <w:p w:rsidR="000D0988" w:rsidRPr="00AE34FE" w:rsidRDefault="000D0988" w:rsidP="000D0988">
      <w:pPr>
        <w:pStyle w:val="ConsPlusNormal"/>
        <w:numPr>
          <w:ilvl w:val="0"/>
          <w:numId w:val="18"/>
        </w:numPr>
        <w:tabs>
          <w:tab w:val="left" w:pos="709"/>
          <w:tab w:val="left" w:pos="2835"/>
          <w:tab w:val="left" w:pos="8505"/>
          <w:tab w:val="left" w:pos="9356"/>
          <w:tab w:val="left" w:pos="9779"/>
        </w:tabs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r w:rsidRPr="00AE34FE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 xml:space="preserve">повременную </w:t>
      </w:r>
      <w:r w:rsidRPr="00AE34FE">
        <w:rPr>
          <w:rFonts w:ascii="Times New Roman" w:hAnsi="Times New Roman" w:cs="Times New Roman"/>
          <w:sz w:val="28"/>
          <w:szCs w:val="28"/>
        </w:rPr>
        <w:t xml:space="preserve">оплату </w:t>
      </w:r>
      <w:r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AE34FE">
        <w:rPr>
          <w:rFonts w:ascii="Times New Roman" w:hAnsi="Times New Roman" w:cs="Times New Roman"/>
          <w:sz w:val="28"/>
          <w:szCs w:val="28"/>
        </w:rPr>
        <w:t>телефонных</w:t>
      </w:r>
      <w:r w:rsidRPr="00AE34FE">
        <w:rPr>
          <w:sz w:val="28"/>
          <w:szCs w:val="28"/>
        </w:rPr>
        <w:t xml:space="preserve"> </w:t>
      </w:r>
      <w:r w:rsidRPr="00AE34FE">
        <w:rPr>
          <w:rFonts w:ascii="Times New Roman" w:hAnsi="Times New Roman" w:cs="Times New Roman"/>
          <w:sz w:val="28"/>
          <w:szCs w:val="28"/>
        </w:rPr>
        <w:t>соединений</w:t>
      </w:r>
    </w:p>
    <w:tbl>
      <w:tblPr>
        <w:tblStyle w:val="a8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656"/>
        <w:gridCol w:w="1464"/>
        <w:gridCol w:w="2125"/>
        <w:gridCol w:w="1134"/>
        <w:gridCol w:w="1276"/>
        <w:gridCol w:w="1382"/>
      </w:tblGrid>
      <w:tr w:rsidR="000D0988" w:rsidRPr="007A237D" w:rsidTr="000D0988">
        <w:tc>
          <w:tcPr>
            <w:tcW w:w="567" w:type="dxa"/>
          </w:tcPr>
          <w:p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№ п/п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</w:t>
            </w:r>
          </w:p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услуги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</w:t>
            </w:r>
            <w:r>
              <w:rPr>
                <w:szCs w:val="28"/>
              </w:rPr>
              <w:t xml:space="preserve"> для передачи голосовой информации, ед.</w:t>
            </w:r>
          </w:p>
        </w:tc>
        <w:tc>
          <w:tcPr>
            <w:tcW w:w="2125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Продолжительность  соединений  в месяц  в расчете на  1абонентский телефонный номер для передачи голосовой информации, мин.</w:t>
            </w:r>
          </w:p>
        </w:tc>
        <w:tc>
          <w:tcPr>
            <w:tcW w:w="113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Цена минуты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р</w:t>
            </w:r>
            <w:r w:rsidRPr="007A237D">
              <w:rPr>
                <w:szCs w:val="28"/>
              </w:rPr>
              <w:t>азговора</w:t>
            </w:r>
            <w:proofErr w:type="gramEnd"/>
            <w:r>
              <w:rPr>
                <w:szCs w:val="28"/>
              </w:rPr>
              <w:t xml:space="preserve"> телефон-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соедине-ний</w:t>
            </w:r>
            <w:proofErr w:type="spellEnd"/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 xml:space="preserve"> руб.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tabs>
                <w:tab w:val="left" w:pos="2835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месяцев </w:t>
            </w:r>
            <w:proofErr w:type="spellStart"/>
            <w:proofErr w:type="gramStart"/>
            <w:r>
              <w:rPr>
                <w:szCs w:val="28"/>
              </w:rPr>
              <w:t>предостав-ления</w:t>
            </w:r>
            <w:proofErr w:type="spellEnd"/>
            <w:proofErr w:type="gramEnd"/>
            <w:r>
              <w:rPr>
                <w:szCs w:val="28"/>
              </w:rPr>
              <w:t xml:space="preserve"> услуг связи</w:t>
            </w:r>
          </w:p>
        </w:tc>
        <w:tc>
          <w:tcPr>
            <w:tcW w:w="1382" w:type="dxa"/>
          </w:tcPr>
          <w:p w:rsidR="000D0988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услуг,</w:t>
            </w:r>
          </w:p>
          <w:p w:rsidR="000D0988" w:rsidRPr="007A237D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руб.</w:t>
            </w:r>
            <w:r>
              <w:rPr>
                <w:szCs w:val="28"/>
              </w:rPr>
              <w:t>/</w:t>
            </w:r>
            <w:r w:rsidRPr="007A237D">
              <w:rPr>
                <w:szCs w:val="28"/>
              </w:rPr>
              <w:t>год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</w:p>
        </w:tc>
      </w:tr>
      <w:tr w:rsidR="000D0988" w:rsidRPr="007A237D" w:rsidTr="000D0988">
        <w:trPr>
          <w:trHeight w:val="56"/>
        </w:trPr>
        <w:tc>
          <w:tcPr>
            <w:tcW w:w="567" w:type="dxa"/>
          </w:tcPr>
          <w:p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2125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5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6</w:t>
            </w:r>
          </w:p>
        </w:tc>
        <w:tc>
          <w:tcPr>
            <w:tcW w:w="1382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7</w:t>
            </w:r>
          </w:p>
        </w:tc>
      </w:tr>
      <w:tr w:rsidR="000D0988" w:rsidRPr="007A237D" w:rsidTr="000D0988">
        <w:tc>
          <w:tcPr>
            <w:tcW w:w="567" w:type="dxa"/>
          </w:tcPr>
          <w:p w:rsidR="000D0988" w:rsidRPr="007A237D" w:rsidRDefault="000D0988" w:rsidP="000D0988">
            <w:pPr>
              <w:spacing w:after="200" w:line="276" w:lineRule="auto"/>
              <w:ind w:left="-10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rPr>
                <w:szCs w:val="28"/>
              </w:rPr>
            </w:pPr>
            <w:proofErr w:type="spellStart"/>
            <w:proofErr w:type="gramStart"/>
            <w:r w:rsidRPr="007A237D">
              <w:rPr>
                <w:szCs w:val="28"/>
              </w:rPr>
              <w:t>Междугород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proofErr w:type="spellEnd"/>
            <w:proofErr w:type="gram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м</w:t>
            </w:r>
            <w:r w:rsidRPr="007A237D">
              <w:rPr>
                <w:szCs w:val="28"/>
              </w:rPr>
              <w:t>еждународ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proofErr w:type="spellEnd"/>
            <w:r w:rsidRPr="007A237D">
              <w:rPr>
                <w:szCs w:val="28"/>
              </w:rPr>
              <w:t xml:space="preserve"> телефонная связь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125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18,93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9,81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9,14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7,57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6,79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6,16</w:t>
            </w:r>
          </w:p>
        </w:tc>
        <w:tc>
          <w:tcPr>
            <w:tcW w:w="1134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2,52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4,86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5,22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6,30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7,02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7,74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382" w:type="dxa"/>
          </w:tcPr>
          <w:p w:rsidR="000D0988" w:rsidRPr="007A237D" w:rsidRDefault="000D0988" w:rsidP="000D0988">
            <w:pPr>
              <w:ind w:left="-73"/>
              <w:jc w:val="center"/>
              <w:rPr>
                <w:szCs w:val="28"/>
              </w:rPr>
            </w:pPr>
            <w:r>
              <w:rPr>
                <w:szCs w:val="28"/>
              </w:rPr>
              <w:t>36000,00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Pr="005F06A4" w:rsidRDefault="000D0988" w:rsidP="000D098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4F13C9">
        <w:rPr>
          <w:sz w:val="28"/>
          <w:szCs w:val="28"/>
        </w:rPr>
        <w:t>3. Затраты на оплату услуг подвижной связи</w:t>
      </w:r>
    </w:p>
    <w:tbl>
      <w:tblPr>
        <w:tblW w:w="49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6"/>
        <w:gridCol w:w="1845"/>
        <w:gridCol w:w="2096"/>
        <w:gridCol w:w="1701"/>
        <w:gridCol w:w="2563"/>
      </w:tblGrid>
      <w:tr w:rsidR="000D0988" w:rsidRPr="007A237D" w:rsidTr="000D0988">
        <w:trPr>
          <w:trHeight w:val="461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Вид связи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Количество средств связи,</w:t>
            </w:r>
          </w:p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-карт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Цена приобретения средств </w:t>
            </w:r>
          </w:p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связи </w:t>
            </w:r>
            <w:r>
              <w:rPr>
                <w:rFonts w:eastAsia="Calibri"/>
                <w:szCs w:val="28"/>
              </w:rPr>
              <w:t>*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Расходы на услуги связи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Наименование должностей</w:t>
            </w:r>
          </w:p>
        </w:tc>
      </w:tr>
      <w:tr w:rsidR="000D0988" w:rsidRPr="007A237D" w:rsidTr="000D0988">
        <w:trPr>
          <w:trHeight w:val="60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1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2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3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4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5</w:t>
            </w:r>
          </w:p>
        </w:tc>
      </w:tr>
      <w:tr w:rsidR="000D0988" w:rsidRPr="00AE34FE" w:rsidTr="000D0988">
        <w:trPr>
          <w:trHeight w:val="21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не более 1 единицы в расчете на должностное лицо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15 000,00 рублей включительно за 1 единицу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2 500,00 рублей включительно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«руководители», относящиеся к высшей группе должностей муниципальной службы</w:t>
            </w:r>
          </w:p>
        </w:tc>
      </w:tr>
      <w:tr w:rsidR="000D0988" w:rsidRPr="00AE34FE" w:rsidTr="000D0988"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ежемесячные расходы не более 1 000,00 рублей в расчете на должностное лицо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«помощники», относящиеся к главной группе должностей муниципальной службы</w:t>
            </w:r>
          </w:p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</w:tr>
      <w:tr w:rsidR="000D0988" w:rsidRPr="007A237D" w:rsidTr="000D0988"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1 000,00  рублей в расчете на должностное лицо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должности категории «специалисты», относящиеся к высшей группе должностей муниципальной службы </w:t>
            </w:r>
          </w:p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</w:p>
        </w:tc>
      </w:tr>
    </w:tbl>
    <w:p w:rsidR="000D0988" w:rsidRDefault="000D0988" w:rsidP="000D0988">
      <w:pPr>
        <w:widowControl w:val="0"/>
        <w:tabs>
          <w:tab w:val="left" w:pos="3402"/>
        </w:tabs>
        <w:autoSpaceDE w:val="0"/>
        <w:autoSpaceDN w:val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</w:t>
      </w:r>
    </w:p>
    <w:p w:rsidR="000D0988" w:rsidRDefault="000D0988" w:rsidP="000D0988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*П</w:t>
      </w:r>
      <w:r w:rsidRPr="005F06A4">
        <w:rPr>
          <w:sz w:val="28"/>
          <w:szCs w:val="28"/>
        </w:rPr>
        <w:t>ериодичность приобретения средств связи определяется максимальным сроком полезного использования и составляет 5 лет.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4. Затраты на передачу данных с использованием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телекоммуникационной сети Интернет (далее 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 сеть Интернет) и услуги 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proofErr w:type="spellStart"/>
      <w:r w:rsidRPr="004F13C9">
        <w:rPr>
          <w:sz w:val="28"/>
          <w:szCs w:val="28"/>
        </w:rPr>
        <w:t>интернет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провайдеров</w:t>
      </w:r>
      <w:proofErr w:type="spellEnd"/>
      <w:r w:rsidRPr="004F13C9">
        <w:rPr>
          <w:sz w:val="28"/>
          <w:szCs w:val="28"/>
        </w:rPr>
        <w:t xml:space="preserve"> 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02"/>
        <w:gridCol w:w="1417"/>
        <w:gridCol w:w="2272"/>
        <w:gridCol w:w="4400"/>
      </w:tblGrid>
      <w:tr w:rsidR="000D0988" w:rsidRPr="007A237D" w:rsidTr="000D0988">
        <w:trPr>
          <w:trHeight w:val="1993"/>
          <w:tblCellSpacing w:w="5" w:type="nil"/>
        </w:trPr>
        <w:tc>
          <w:tcPr>
            <w:tcW w:w="827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жемесячн</w:t>
            </w:r>
            <w:r>
              <w:rPr>
                <w:szCs w:val="28"/>
              </w:rPr>
              <w:t>ая</w:t>
            </w:r>
            <w:r w:rsidRPr="007A237D">
              <w:rPr>
                <w:szCs w:val="28"/>
              </w:rPr>
              <w:t xml:space="preserve"> </w:t>
            </w:r>
            <w:proofErr w:type="spellStart"/>
            <w:r w:rsidRPr="007A237D">
              <w:rPr>
                <w:szCs w:val="28"/>
              </w:rPr>
              <w:t>оплат</w:t>
            </w:r>
            <w:r>
              <w:rPr>
                <w:szCs w:val="28"/>
              </w:rPr>
              <w:t>ав</w:t>
            </w:r>
            <w:proofErr w:type="spellEnd"/>
            <w:r>
              <w:rPr>
                <w:szCs w:val="28"/>
              </w:rPr>
              <w:t xml:space="preserve"> расчете на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</w:t>
            </w:r>
            <w:proofErr w:type="spellStart"/>
            <w:proofErr w:type="gramStart"/>
            <w:r w:rsidRPr="007A237D">
              <w:rPr>
                <w:szCs w:val="28"/>
              </w:rPr>
              <w:t>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</w:t>
            </w:r>
            <w:proofErr w:type="spellEnd"/>
            <w:r w:rsidRPr="007A237D">
              <w:rPr>
                <w:szCs w:val="28"/>
              </w:rPr>
              <w:t>.</w:t>
            </w:r>
            <w:proofErr w:type="gramEnd"/>
          </w:p>
        </w:tc>
        <w:tc>
          <w:tcPr>
            <w:tcW w:w="1172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2270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 должностей</w:t>
            </w:r>
          </w:p>
        </w:tc>
      </w:tr>
      <w:tr w:rsidR="000D0988" w:rsidRPr="007A237D" w:rsidTr="000D0988">
        <w:trPr>
          <w:trHeight w:hRule="exact" w:val="37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72" w:type="pct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70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:rsidTr="000D0988">
        <w:trPr>
          <w:trHeight w:val="2683"/>
          <w:tblCellSpacing w:w="5" w:type="nil"/>
        </w:trPr>
        <w:tc>
          <w:tcPr>
            <w:tcW w:w="827" w:type="pct"/>
          </w:tcPr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31" w:type="pct"/>
          </w:tcPr>
          <w:p w:rsidR="000D0988" w:rsidRPr="001143CB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2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2270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64C3">
              <w:rPr>
                <w:szCs w:val="28"/>
              </w:rPr>
              <w:t xml:space="preserve">должности категории «руководители», относящиеся к высшей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«помощники (советники)», относящиеся к главной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«специалисты», относящиеся к высшей, главной, ведущей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F13C9">
        <w:rPr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sz w:val="28"/>
          <w:szCs w:val="28"/>
        </w:rPr>
        <w:t>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</w:t>
      </w:r>
      <w:proofErr w:type="spellEnd"/>
      <w:r w:rsidRPr="004F13C9">
        <w:rPr>
          <w:sz w:val="28"/>
          <w:szCs w:val="28"/>
        </w:rPr>
        <w:t xml:space="preserve"> ремонт вычислительной техники</w:t>
      </w: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:rsidTr="000D0988">
        <w:trPr>
          <w:trHeight w:val="2670"/>
        </w:trPr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560740">
              <w:rPr>
                <w:szCs w:val="28"/>
              </w:rPr>
              <w:t>п</w:t>
            </w:r>
            <w:proofErr w:type="gramEnd"/>
            <w:r w:rsidRPr="00560740">
              <w:rPr>
                <w:szCs w:val="28"/>
              </w:rPr>
              <w:t>/п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Фактическое количество  вычислительной техники на проведение технического обслуживания  и регламент-но-профилактического ремонта, шт.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 xml:space="preserve">Цена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 xml:space="preserve">- профилактического </w:t>
            </w:r>
            <w:proofErr w:type="gramStart"/>
            <w:r w:rsidRPr="00560740">
              <w:t>ремонта  вычислительной</w:t>
            </w:r>
            <w:proofErr w:type="gramEnd"/>
            <w:r w:rsidRPr="00560740">
              <w:t xml:space="preserve"> техники, руб./год   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регламентно-профилактичский</w:t>
            </w:r>
            <w:proofErr w:type="spellEnd"/>
            <w:r w:rsidRPr="00560740">
              <w:t xml:space="preserve"> ремонт вычислительной техники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113*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>
              <w:rPr>
                <w:szCs w:val="28"/>
              </w:rPr>
              <w:t>847500,00</w:t>
            </w:r>
          </w:p>
        </w:tc>
      </w:tr>
    </w:tbl>
    <w:p w:rsidR="000D0988" w:rsidRPr="00A02967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02967">
        <w:rPr>
          <w:sz w:val="28"/>
          <w:szCs w:val="28"/>
        </w:rPr>
        <w:t>4</w:t>
      </w: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</w:t>
      </w:r>
    </w:p>
    <w:p w:rsidR="000D0988" w:rsidRPr="00001A80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1A80">
        <w:rPr>
          <w:b/>
          <w:sz w:val="28"/>
          <w:szCs w:val="28"/>
        </w:rPr>
        <w:t>*</w:t>
      </w:r>
      <w:r w:rsidRPr="00001A80">
        <w:rPr>
          <w:sz w:val="28"/>
          <w:szCs w:val="28"/>
        </w:rPr>
        <w:t xml:space="preserve">Фактическое количество вычислительной техники может отличаться от приведенного в зависимости от решаемых задач. При этом количество вычислительной техники для  проведения технического обслуживания и </w:t>
      </w:r>
      <w:proofErr w:type="spellStart"/>
      <w:r w:rsidRPr="00001A80">
        <w:rPr>
          <w:sz w:val="28"/>
          <w:szCs w:val="28"/>
        </w:rPr>
        <w:t>регламентно</w:t>
      </w:r>
      <w:proofErr w:type="spellEnd"/>
      <w:r w:rsidRPr="00001A80">
        <w:rPr>
          <w:sz w:val="28"/>
          <w:szCs w:val="28"/>
        </w:rPr>
        <w:t>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numPr>
          <w:ilvl w:val="0"/>
          <w:numId w:val="2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систем бесперебойного питания </w:t>
      </w: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</w:t>
            </w:r>
            <w:proofErr w:type="spellStart"/>
            <w:r w:rsidRPr="00560740">
              <w:rPr>
                <w:szCs w:val="28"/>
              </w:rPr>
              <w:t>ирегламентно</w:t>
            </w:r>
            <w:proofErr w:type="spellEnd"/>
            <w:r w:rsidRPr="00560740">
              <w:rPr>
                <w:szCs w:val="28"/>
              </w:rPr>
              <w:t xml:space="preserve">- профилактического ремонта 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 профилактического ремонта систем бесперебойного питания, руб./год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60740">
              <w:rPr>
                <w:szCs w:val="28"/>
              </w:rPr>
              <w:t>Техническое обслуживание и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560740">
              <w:rPr>
                <w:szCs w:val="28"/>
              </w:rPr>
              <w:t>регламентно</w:t>
            </w:r>
            <w:proofErr w:type="spellEnd"/>
            <w:r w:rsidRPr="00560740">
              <w:rPr>
                <w:szCs w:val="28"/>
              </w:rPr>
              <w:t>-профилактический ремонт систем бесперебойного питания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94*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611 000,00</w:t>
            </w:r>
          </w:p>
        </w:tc>
      </w:tr>
    </w:tbl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моделей бесперебойного питания может отличаться от приведенного в зависимости от решаемых задач. При этом количество моделей  бесперебойного питания для  проведения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>
        <w:rPr>
          <w:sz w:val="28"/>
          <w:szCs w:val="28"/>
        </w:rPr>
        <w:t xml:space="preserve"> </w:t>
      </w:r>
      <w:r w:rsidRPr="0056074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60740">
        <w:rPr>
          <w:sz w:val="28"/>
          <w:szCs w:val="28"/>
        </w:rPr>
        <w:t>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0D0988" w:rsidRPr="00560740" w:rsidRDefault="000D0988" w:rsidP="000D0988">
      <w:pPr>
        <w:pStyle w:val="ConsPlusNormal"/>
        <w:numPr>
          <w:ilvl w:val="0"/>
          <w:numId w:val="20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принтеров, многофункциональных устройств и копировальных аппаратов  и иной оргтехники 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 xml:space="preserve">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:rsidTr="000D0988">
        <w:trPr>
          <w:trHeight w:val="417"/>
        </w:trPr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117*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643 500,00</w:t>
            </w:r>
          </w:p>
        </w:tc>
      </w:tr>
    </w:tbl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единиц техники может отличаться от приведенного в зависимости от решаемых задач. При этом количество единиц техники </w:t>
      </w:r>
      <w:proofErr w:type="gramStart"/>
      <w:r w:rsidRPr="00560740">
        <w:rPr>
          <w:sz w:val="28"/>
          <w:szCs w:val="28"/>
        </w:rPr>
        <w:t>для  проведения</w:t>
      </w:r>
      <w:proofErr w:type="gramEnd"/>
      <w:r w:rsidRPr="00560740">
        <w:rPr>
          <w:sz w:val="28"/>
          <w:szCs w:val="28"/>
        </w:rPr>
        <w:t xml:space="preserve">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 w:rsidRPr="00560740">
        <w:rPr>
          <w:sz w:val="28"/>
          <w:szCs w:val="28"/>
        </w:rPr>
        <w:t>- 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  <w:r>
        <w:rPr>
          <w:sz w:val="28"/>
          <w:szCs w:val="28"/>
        </w:rPr>
        <w:t>8.</w:t>
      </w:r>
      <w:r w:rsidRPr="00AE34FE">
        <w:rPr>
          <w:sz w:val="28"/>
          <w:szCs w:val="28"/>
        </w:rPr>
        <w:t xml:space="preserve"> Затраты на оплату услуг по сопровождению справочно-правовых систем</w:t>
      </w: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13"/>
        <w:gridCol w:w="3333"/>
        <w:gridCol w:w="1764"/>
        <w:gridCol w:w="1915"/>
        <w:gridCol w:w="2055"/>
      </w:tblGrid>
      <w:tr w:rsidR="000D0988" w:rsidRPr="00AE34FE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E34FE">
              <w:t>п</w:t>
            </w:r>
            <w:proofErr w:type="gramEnd"/>
            <w:r w:rsidRPr="00AE34FE">
              <w:t>/п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5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5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AE34FE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AE34FE">
              <w:t>»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AE34FE">
              <w:t>усл</w:t>
            </w:r>
            <w:proofErr w:type="spellEnd"/>
            <w:r w:rsidRPr="00AE34FE">
              <w:t>. ед.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2055" w:type="dxa"/>
          </w:tcPr>
          <w:p w:rsidR="000D0988" w:rsidRPr="00094615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700 000,00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Pr="002F20EF">
        <w:rPr>
          <w:sz w:val="28"/>
          <w:szCs w:val="28"/>
        </w:rPr>
        <w:t>. Затраты на оплату услуг по сопровождению и приобретению иного программного обеспечения</w:t>
      </w:r>
    </w:p>
    <w:p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3690"/>
        <w:gridCol w:w="1243"/>
        <w:gridCol w:w="1737"/>
        <w:gridCol w:w="2230"/>
      </w:tblGrid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№</w:t>
            </w:r>
          </w:p>
          <w:p w:rsidR="000D0988" w:rsidRPr="002F20EF" w:rsidRDefault="000D0988" w:rsidP="000D0988">
            <w:pPr>
              <w:jc w:val="center"/>
            </w:pPr>
            <w:proofErr w:type="gramStart"/>
            <w:r w:rsidRPr="002F20EF">
              <w:t>п</w:t>
            </w:r>
            <w:proofErr w:type="gramEnd"/>
            <w:r w:rsidRPr="002F20EF">
              <w:t>/п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center"/>
            </w:pPr>
            <w:r w:rsidRPr="002F20EF">
              <w:t>Наименование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Единица</w:t>
            </w:r>
          </w:p>
          <w:p w:rsidR="000D0988" w:rsidRPr="002F20EF" w:rsidRDefault="000D0988" w:rsidP="000D0988">
            <w:pPr>
              <w:jc w:val="center"/>
            </w:pPr>
            <w:r w:rsidRPr="002F20EF">
              <w:t>измерения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</w:pPr>
            <w:r w:rsidRPr="002F20EF">
              <w:t xml:space="preserve">Количество иного программного обеспечения к  объекту установки 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</w:pPr>
            <w:r w:rsidRPr="002F20EF">
              <w:t>Цена сопровождения</w:t>
            </w:r>
            <w:r>
              <w:t xml:space="preserve"> </w:t>
            </w:r>
            <w:r w:rsidRPr="002F20EF">
              <w:t>и приобретения  иного программного обеспечения,</w:t>
            </w:r>
          </w:p>
          <w:p w:rsidR="000D0988" w:rsidRPr="002F20EF" w:rsidRDefault="000D0988" w:rsidP="000D0988">
            <w:pPr>
              <w:jc w:val="center"/>
            </w:pPr>
            <w:r w:rsidRPr="002F20EF">
              <w:t>руб./год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3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</w:pPr>
            <w:r w:rsidRPr="002F20EF">
              <w:t>5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обслуживанию и администрированию продуктов </w:t>
            </w:r>
            <w:proofErr w:type="spellStart"/>
            <w:r w:rsidRPr="002F20EF">
              <w:rPr>
                <w:sz w:val="24"/>
                <w:szCs w:val="24"/>
                <w:lang w:val="en-US"/>
              </w:rPr>
              <w:t>VipNet</w:t>
            </w:r>
            <w:proofErr w:type="spellEnd"/>
            <w:r w:rsidRPr="002F20EF">
              <w:rPr>
                <w:sz w:val="24"/>
                <w:szCs w:val="24"/>
              </w:rPr>
              <w:t xml:space="preserve"> для сети №1770, №6429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254 000,00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сопровождению, модернизации и технической поддержке системы электронного документооборота «СИНКОПА-ДОКУМЕНТ» 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460 000,00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3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Оказание услуг по технической поддержке и дополнительному сопровождению Единой системы учета объектов и неналоговых доходов (ЕСУОНД)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 xml:space="preserve">. ед. 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76 0</w:t>
            </w: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</w:t>
            </w:r>
            <w:r w:rsidRPr="002F20EF">
              <w:rPr>
                <w:bCs/>
                <w:sz w:val="24"/>
                <w:szCs w:val="24"/>
              </w:rPr>
              <w:t>услуг по сопровождению, технической и информационной поддержке системы электронного документооборота «Обращения граждан»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456055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  <w:r w:rsidR="000D0988">
              <w:rPr>
                <w:color w:val="000000"/>
                <w:sz w:val="24"/>
                <w:szCs w:val="24"/>
              </w:rPr>
              <w:t xml:space="preserve"> 000,00</w:t>
            </w:r>
          </w:p>
        </w:tc>
      </w:tr>
    </w:tbl>
    <w:p w:rsidR="000D0988" w:rsidRPr="002F20EF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F20EF">
        <w:rPr>
          <w:sz w:val="28"/>
          <w:szCs w:val="28"/>
        </w:rPr>
        <w:t>_________________________</w:t>
      </w:r>
    </w:p>
    <w:p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</w:pPr>
      <w:r>
        <w:t>7</w:t>
      </w:r>
    </w:p>
    <w:p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Состав и стоимость услуг по </w:t>
      </w:r>
      <w:proofErr w:type="gramStart"/>
      <w:r w:rsidRPr="006D1788">
        <w:t>сопровождению  и</w:t>
      </w:r>
      <w:proofErr w:type="gramEnd"/>
      <w:r w:rsidRPr="006D1788">
        <w:t xml:space="preserve"> приобретению программного обеспечения  для администрации муниципального образования Северский район, может отличаться  от приведенного в зависимости от решаемых задач. При этом закупка </w:t>
      </w:r>
      <w:proofErr w:type="gramStart"/>
      <w:r w:rsidRPr="006D1788">
        <w:t>программного  обеспечения</w:t>
      </w:r>
      <w:proofErr w:type="gramEnd"/>
      <w:r w:rsidRPr="006D1788">
        <w:t>, не указанная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4F13C9">
        <w:rPr>
          <w:sz w:val="28"/>
          <w:szCs w:val="28"/>
        </w:rPr>
        <w:t>. Затраты на оплату услуг, связанных с обеспечением безопасности информации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20EF">
              <w:t>Услуги по предоставлению неисключительных прав (лицензии) на право использования ПО «</w:t>
            </w:r>
            <w:proofErr w:type="spellStart"/>
            <w:r w:rsidRPr="002F20EF">
              <w:t>КриптоПро</w:t>
            </w:r>
            <w:proofErr w:type="spellEnd"/>
            <w:r w:rsidRPr="002F20EF">
              <w:t xml:space="preserve">. </w:t>
            </w:r>
            <w:r w:rsidRPr="002F20EF">
              <w:rPr>
                <w:lang w:val="en-US"/>
              </w:rPr>
              <w:t>NET</w:t>
            </w:r>
            <w:r w:rsidRPr="002F20EF">
              <w:t xml:space="preserve">» на одном сервере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 xml:space="preserve">1 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18 000,00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Услуги по защите информации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911 000,00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F13C9">
        <w:rPr>
          <w:sz w:val="28"/>
          <w:szCs w:val="28"/>
        </w:rPr>
        <w:t xml:space="preserve">. Затраты на </w:t>
      </w:r>
      <w:r>
        <w:rPr>
          <w:sz w:val="28"/>
          <w:szCs w:val="28"/>
        </w:rPr>
        <w:t xml:space="preserve">проведение аттестационных, проверочных и контрольных мероприятий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рабочих мест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0272DA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272DA">
              <w:t>Услуги по проведению аттестационных, проверочных и контрольных мероприятий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56*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650 000,00</w:t>
            </w:r>
          </w:p>
        </w:tc>
      </w:tr>
    </w:tbl>
    <w:p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оказание</w:t>
      </w:r>
      <w:proofErr w:type="gramEnd"/>
      <w:r>
        <w:rPr>
          <w:sz w:val="28"/>
          <w:szCs w:val="28"/>
        </w:rPr>
        <w:t xml:space="preserve"> услуг,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16*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400 000,00</w:t>
            </w:r>
          </w:p>
        </w:tc>
      </w:tr>
    </w:tbl>
    <w:p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13.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2" w:name="Par4085"/>
            <w:bookmarkEnd w:id="2"/>
            <w:r w:rsidRPr="0049417E">
              <w:t>№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9417E">
              <w:t>п</w:t>
            </w:r>
            <w:proofErr w:type="gramEnd"/>
            <w:r w:rsidRPr="0049417E">
              <w:t>/п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Наименование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49417E">
              <w:t>Срок эксплуатации/  год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Предельная стоимость,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руб./год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Количество, шт.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 xml:space="preserve">Наименование должностей 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:rsidTr="000D0988">
        <w:trPr>
          <w:trHeight w:val="4602"/>
        </w:trPr>
        <w:tc>
          <w:tcPr>
            <w:tcW w:w="56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 xml:space="preserve">Рабочие станции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(</w:t>
            </w:r>
            <w:proofErr w:type="gramStart"/>
            <w:r w:rsidRPr="0049417E">
              <w:t>компьютер</w:t>
            </w:r>
            <w:proofErr w:type="gramEnd"/>
            <w:r w:rsidRPr="0049417E">
              <w:t xml:space="preserve"> персональный настольный/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моноблок)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D0988" w:rsidRPr="0049417E" w:rsidRDefault="00B075B9" w:rsidP="00B075B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  <w:r w:rsidR="000D0988" w:rsidRPr="0049417E">
              <w:t xml:space="preserve"> 000,00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 муниципальной службы, должности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ведущей группе должностей муниципальной службы, должности  категории «обеспечивающие  специалисты», относящиеся к главной, ведущей  группе должностей муниципальной службы 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Многофункциональное устройство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</w:t>
            </w:r>
            <w:proofErr w:type="gramStart"/>
            <w:r w:rsidRPr="0049417E">
              <w:t>скорость</w:t>
            </w:r>
            <w:proofErr w:type="gramEnd"/>
            <w:r w:rsidRPr="0049417E">
              <w:t xml:space="preserve">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печати не более 25 стр. /мин)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D0988" w:rsidRPr="0049417E" w:rsidRDefault="00B075B9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  <w:r w:rsidR="000D0988"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rPr>
          <w:trHeight w:val="219"/>
        </w:trPr>
        <w:tc>
          <w:tcPr>
            <w:tcW w:w="567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:rsidTr="000D0988">
        <w:trPr>
          <w:trHeight w:val="3556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2.1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Принтер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(не более 25стр./мин)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B075B9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  <w:r w:rsidR="000D0988"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988" w:rsidRPr="0049417E" w:rsidRDefault="000D0988" w:rsidP="000D0988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0D0988" w:rsidRPr="0049417E" w:rsidTr="000D0988">
        <w:trPr>
          <w:trHeight w:val="4968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Многофункциональное устройство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не более  55стр./ 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3</w:t>
            </w:r>
            <w:r w:rsidRPr="0049417E">
              <w:t>0 000,00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 главной, ведущей группе должностей муниципальной службы, должности  категории «обеспечивающие специалисты», относящиеся к главной, ведущей  группе должностей муниципальной службы</w:t>
            </w:r>
          </w:p>
          <w:p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rPr>
          <w:trHeight w:val="219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:rsidTr="000D0988">
        <w:trPr>
          <w:trHeight w:val="2206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Сканер: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45 стр./мин.)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  <w:r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 w:val="restart"/>
          </w:tcPr>
          <w:p w:rsidR="000D0988" w:rsidRPr="0049417E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 к высшей, главной группе должностей  муниципальной службы, должности 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 ведущей  группе должностей муниципальной службы, должности  категории «обеспечивающие  специалисты», относящиеся к главной, ведущей группе  должностей муниципальной службы</w:t>
            </w:r>
          </w:p>
        </w:tc>
      </w:tr>
      <w:tr w:rsidR="000D0988" w:rsidRPr="00F00D81" w:rsidTr="000D0988">
        <w:trPr>
          <w:trHeight w:val="1535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Сканер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20 стр./мин)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  <w:r>
              <w:t>6</w:t>
            </w:r>
            <w:r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/>
          </w:tcPr>
          <w:p w:rsidR="000D0988" w:rsidRPr="0049417E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49417E">
        <w:rPr>
          <w:sz w:val="28"/>
          <w:szCs w:val="28"/>
        </w:rPr>
        <w:t>атраты на приобретение материальных запасов</w:t>
      </w:r>
      <w:r>
        <w:rPr>
          <w:sz w:val="28"/>
          <w:szCs w:val="28"/>
        </w:rPr>
        <w:t>.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F13C9">
        <w:rPr>
          <w:sz w:val="28"/>
          <w:szCs w:val="28"/>
        </w:rPr>
        <w:t>Затраты на приобретение мониторов</w:t>
      </w:r>
      <w:r>
        <w:rPr>
          <w:sz w:val="28"/>
          <w:szCs w:val="28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23"/>
        <w:gridCol w:w="1496"/>
        <w:gridCol w:w="1276"/>
        <w:gridCol w:w="5068"/>
      </w:tblGrid>
      <w:tr w:rsidR="000D0988" w:rsidRPr="005F06A4" w:rsidTr="000D0988">
        <w:trPr>
          <w:trHeight w:val="829"/>
        </w:trPr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Наименование</w:t>
            </w:r>
          </w:p>
        </w:tc>
        <w:tc>
          <w:tcPr>
            <w:tcW w:w="1496" w:type="dxa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К</w:t>
            </w:r>
            <w:r w:rsidRPr="00C73A1B">
              <w:t>оличество</w:t>
            </w:r>
            <w:r>
              <w:t xml:space="preserve"> мониторов </w:t>
            </w:r>
            <w:r w:rsidRPr="00C73A1B">
              <w:t xml:space="preserve"> на </w:t>
            </w:r>
            <w:r>
              <w:t>1 сотрудника, шт.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27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Цена одного монитора,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руб./год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 xml:space="preserve">Наименование должностей </w:t>
            </w:r>
          </w:p>
        </w:tc>
      </w:tr>
      <w:tr w:rsidR="000D0988" w:rsidRPr="005F06A4" w:rsidTr="000D0988"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49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403"/>
        </w:trPr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>Монитор с диагональю не более  «23» дюймов</w:t>
            </w:r>
          </w:p>
        </w:tc>
        <w:tc>
          <w:tcPr>
            <w:tcW w:w="149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276" w:type="dxa"/>
          </w:tcPr>
          <w:p w:rsidR="000D0988" w:rsidRPr="00C73A1B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20000,00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«специалисты», относящиеся к высшей,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 специалисты», относящиеся к  главной, ведущей  группе должностей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 службы  </w:t>
            </w:r>
          </w:p>
        </w:tc>
      </w:tr>
    </w:tbl>
    <w:p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F13C9">
        <w:rPr>
          <w:sz w:val="28"/>
          <w:szCs w:val="28"/>
        </w:rPr>
        <w:t>Затраты на приобретение системных блоков</w:t>
      </w: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590"/>
        <w:gridCol w:w="1387"/>
        <w:gridCol w:w="1134"/>
        <w:gridCol w:w="5625"/>
      </w:tblGrid>
      <w:tr w:rsidR="000D0988" w:rsidRPr="005F06A4" w:rsidTr="000D0988"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138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C73A1B">
              <w:t xml:space="preserve">оличество  </w:t>
            </w:r>
            <w:r>
              <w:t>системных блоков на 1 сотрудника, шт.</w:t>
            </w:r>
          </w:p>
        </w:tc>
        <w:tc>
          <w:tcPr>
            <w:tcW w:w="1134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>
              <w:t xml:space="preserve">Цена одного системного блока, </w:t>
            </w:r>
            <w:r w:rsidRPr="00C73A1B">
              <w:t>руб./год</w:t>
            </w:r>
          </w:p>
        </w:tc>
        <w:tc>
          <w:tcPr>
            <w:tcW w:w="5625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338"/>
        </w:trPr>
        <w:tc>
          <w:tcPr>
            <w:tcW w:w="1590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387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0D0988" w:rsidRPr="00C73A1B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625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3080"/>
        </w:trPr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 xml:space="preserve">Системный блок на базе процессора </w:t>
            </w:r>
            <w:proofErr w:type="spellStart"/>
            <w:r w:rsidRPr="00C73A1B">
              <w:rPr>
                <w:lang w:val="en-US"/>
              </w:rPr>
              <w:t>i</w:t>
            </w:r>
            <w:proofErr w:type="spellEnd"/>
            <w:r w:rsidRPr="00C73A1B">
              <w:t>5</w:t>
            </w:r>
          </w:p>
        </w:tc>
        <w:tc>
          <w:tcPr>
            <w:tcW w:w="138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134" w:type="dxa"/>
          </w:tcPr>
          <w:p w:rsidR="000D0988" w:rsidRPr="00C73A1B" w:rsidRDefault="00271DD7" w:rsidP="000D0988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>
              <w:t xml:space="preserve">55 </w:t>
            </w:r>
            <w:r w:rsidR="000D0988" w:rsidRPr="00C73A1B">
              <w:t>000,00</w:t>
            </w:r>
          </w:p>
        </w:tc>
        <w:tc>
          <w:tcPr>
            <w:tcW w:w="5625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</w:t>
            </w:r>
            <w:proofErr w:type="gramStart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должностей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«специалисты», относящиеся к  высшей, главной, ведущей 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специалисты», относящиеся  к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службы.</w:t>
            </w:r>
          </w:p>
        </w:tc>
      </w:tr>
    </w:tbl>
    <w:p w:rsidR="000D0988" w:rsidRPr="005F06A4" w:rsidRDefault="000D0988" w:rsidP="000D0988">
      <w:pPr>
        <w:pBdr>
          <w:bottom w:val="single" w:sz="12" w:space="1" w:color="auto"/>
        </w:pBdr>
        <w:rPr>
          <w:sz w:val="28"/>
          <w:szCs w:val="28"/>
        </w:rPr>
      </w:pPr>
    </w:p>
    <w:p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right="-143" w:firstLine="454"/>
        <w:jc w:val="both"/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4F13C9">
        <w:rPr>
          <w:sz w:val="28"/>
          <w:szCs w:val="28"/>
        </w:rPr>
        <w:t>Затраты на приобретение</w:t>
      </w:r>
      <w:r>
        <w:rPr>
          <w:sz w:val="28"/>
          <w:szCs w:val="28"/>
        </w:rPr>
        <w:t xml:space="preserve"> 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628"/>
        <w:gridCol w:w="1574"/>
        <w:gridCol w:w="1260"/>
        <w:gridCol w:w="1437"/>
        <w:gridCol w:w="3252"/>
      </w:tblGrid>
      <w:tr w:rsidR="000D0988" w:rsidRPr="005F06A4" w:rsidTr="000D0988">
        <w:trPr>
          <w:trHeight w:val="600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proofErr w:type="spellStart"/>
            <w:proofErr w:type="gramStart"/>
            <w:r w:rsidRPr="00C73A1B">
              <w:t>пп</w:t>
            </w:r>
            <w:proofErr w:type="spellEnd"/>
            <w:proofErr w:type="gramEnd"/>
            <w:r w:rsidRPr="00C73A1B">
              <w:t>/п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 xml:space="preserve">полезного  </w:t>
            </w:r>
            <w:proofErr w:type="spellStart"/>
            <w:r w:rsidRPr="00C73A1B">
              <w:t>исполь</w:t>
            </w:r>
            <w:proofErr w:type="spellEnd"/>
            <w:r w:rsidRPr="00C73A1B">
              <w:t>-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proofErr w:type="spellStart"/>
            <w:r w:rsidRPr="00C73A1B">
              <w:t>зования</w:t>
            </w:r>
            <w:proofErr w:type="spellEnd"/>
            <w:r>
              <w:t>/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15 000,00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 </w:t>
            </w:r>
            <w:r>
              <w:t>муниципальной службы</w:t>
            </w:r>
            <w:r w:rsidRPr="00C73A1B">
              <w:t xml:space="preserve">, должности  категории « помощники (советники) относящиеся  </w:t>
            </w:r>
            <w:r>
              <w:t xml:space="preserve">к </w:t>
            </w:r>
            <w:r w:rsidRPr="00C73A1B">
              <w:t>главной группе должностей</w:t>
            </w:r>
            <w:r>
              <w:t xml:space="preserve"> муниципальной службы</w:t>
            </w:r>
            <w:r w:rsidRPr="00C73A1B">
              <w:t xml:space="preserve">, должности  категории «специалисты», относящиеся </w:t>
            </w:r>
            <w:r>
              <w:t xml:space="preserve"> к </w:t>
            </w:r>
            <w:r w:rsidRPr="00C73A1B">
              <w:t xml:space="preserve">высшей, главной группе должностей </w:t>
            </w:r>
            <w:r>
              <w:t>муниципальной службы</w:t>
            </w:r>
            <w:r w:rsidRPr="00C73A1B">
              <w:t xml:space="preserve">  </w:t>
            </w:r>
          </w:p>
        </w:tc>
      </w:tr>
    </w:tbl>
    <w:p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</w:p>
    <w:p w:rsidR="000D0988" w:rsidRPr="005F06A4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1"/>
        <w:gridCol w:w="1628"/>
        <w:gridCol w:w="1574"/>
        <w:gridCol w:w="1260"/>
        <w:gridCol w:w="1436"/>
        <w:gridCol w:w="3252"/>
      </w:tblGrid>
      <w:tr w:rsidR="000D0988" w:rsidRPr="005F06A4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rHeight w:val="3634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>Мобильный носитель информации (</w:t>
            </w:r>
            <w:proofErr w:type="spellStart"/>
            <w:r w:rsidRPr="00C73A1B">
              <w:t>флеш</w:t>
            </w:r>
            <w:proofErr w:type="spellEnd"/>
            <w:r w:rsidRPr="00C73A1B">
              <w:t xml:space="preserve">-карта)         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1 500,00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</w:t>
            </w:r>
            <w:r>
              <w:t>муниципальной службы</w:t>
            </w:r>
            <w:r w:rsidRPr="00C73A1B">
              <w:t xml:space="preserve">, должности категории </w:t>
            </w:r>
            <w:r w:rsidRPr="00C73A1B">
              <w:rPr>
                <w:sz w:val="28"/>
                <w:szCs w:val="28"/>
              </w:rPr>
              <w:t>«</w:t>
            </w:r>
            <w:r w:rsidRPr="00C73A1B">
              <w:t>помо</w:t>
            </w:r>
            <w:r>
              <w:t>щ</w:t>
            </w:r>
            <w:r w:rsidRPr="00C73A1B">
              <w:t>ники (советники)</w:t>
            </w:r>
            <w:r>
              <w:t>»</w:t>
            </w:r>
            <w:r w:rsidRPr="00C73A1B">
              <w:t xml:space="preserve"> относящиеся </w:t>
            </w:r>
            <w:r>
              <w:t>к</w:t>
            </w:r>
            <w:r w:rsidRPr="00C73A1B">
              <w:t xml:space="preserve"> главной группе должностей</w:t>
            </w:r>
            <w:r>
              <w:t xml:space="preserve"> муниципальной службы</w:t>
            </w:r>
            <w:r w:rsidRPr="00C73A1B">
              <w:t>, должности  категории «специалисты», относящиеся</w:t>
            </w:r>
            <w:r>
              <w:t xml:space="preserve"> к</w:t>
            </w:r>
            <w:r w:rsidRPr="00C73A1B">
              <w:t xml:space="preserve"> высшей, главной группе должностей </w:t>
            </w:r>
            <w:r>
              <w:t>муниципальной службы</w:t>
            </w:r>
          </w:p>
        </w:tc>
      </w:tr>
    </w:tbl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4F13C9">
        <w:rPr>
          <w:sz w:val="28"/>
          <w:szCs w:val="28"/>
        </w:rPr>
        <w:t>Затраты на оплату услуг почтовой связи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733"/>
        <w:gridCol w:w="2558"/>
        <w:gridCol w:w="4400"/>
      </w:tblGrid>
      <w:tr w:rsidR="000D0988" w:rsidRPr="006F5AC0" w:rsidTr="000D0988">
        <w:trPr>
          <w:trHeight w:val="40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32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27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32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27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32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200</w:t>
            </w:r>
          </w:p>
        </w:tc>
        <w:tc>
          <w:tcPr>
            <w:tcW w:w="227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4</w:t>
            </w: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,00</w:t>
            </w:r>
          </w:p>
        </w:tc>
      </w:tr>
    </w:tbl>
    <w:p w:rsidR="000D0988" w:rsidRPr="006F5AC0" w:rsidRDefault="000D0988" w:rsidP="000D0988">
      <w:pPr>
        <w:widowControl w:val="0"/>
        <w:pBdr>
          <w:bottom w:val="single" w:sz="12" w:space="1" w:color="auto"/>
        </w:pBdr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Количество почтовых отправлений для администрации муниципального образования Северский </w:t>
      </w:r>
      <w:proofErr w:type="gramStart"/>
      <w:r w:rsidRPr="006F5AC0">
        <w:rPr>
          <w:sz w:val="28"/>
          <w:szCs w:val="28"/>
        </w:rPr>
        <w:t>район  может</w:t>
      </w:r>
      <w:proofErr w:type="gramEnd"/>
      <w:r w:rsidRPr="006F5AC0">
        <w:rPr>
          <w:sz w:val="28"/>
          <w:szCs w:val="28"/>
        </w:rPr>
        <w:t xml:space="preserve"> отличаться от приведенного в зависимости  от решаемых  им задач.  При этом закупка услуг почтовой связи,</w:t>
      </w:r>
      <w:r>
        <w:rPr>
          <w:sz w:val="28"/>
          <w:szCs w:val="28"/>
        </w:rPr>
        <w:t xml:space="preserve"> </w:t>
      </w:r>
      <w:r w:rsidRPr="006F5AC0">
        <w:rPr>
          <w:sz w:val="28"/>
          <w:szCs w:val="28"/>
        </w:rPr>
        <w:t>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14</w:t>
      </w:r>
    </w:p>
    <w:p w:rsidR="000D0988" w:rsidRPr="006F5AC0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4F13C9">
        <w:rPr>
          <w:sz w:val="28"/>
          <w:szCs w:val="28"/>
        </w:rPr>
        <w:t>Затраты на оплату услуг специальной связи</w:t>
      </w:r>
    </w:p>
    <w:p w:rsidR="000D0988" w:rsidRPr="00F00D81" w:rsidRDefault="000D0988" w:rsidP="000D0988">
      <w:pPr>
        <w:tabs>
          <w:tab w:val="left" w:pos="8317"/>
        </w:tabs>
        <w:rPr>
          <w:sz w:val="28"/>
          <w:szCs w:val="28"/>
          <w:highlight w:val="yellow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38"/>
        <w:gridCol w:w="2485"/>
        <w:gridCol w:w="4968"/>
      </w:tblGrid>
      <w:tr w:rsidR="000D0988" w:rsidRPr="006F5AC0" w:rsidTr="000D0988">
        <w:trPr>
          <w:trHeight w:val="400"/>
          <w:tblCellSpacing w:w="5" w:type="nil"/>
        </w:trPr>
        <w:tc>
          <w:tcPr>
            <w:tcW w:w="1155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128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Количество листов (пакетов) 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шт./год   </w:t>
            </w:r>
          </w:p>
        </w:tc>
        <w:tc>
          <w:tcPr>
            <w:tcW w:w="2563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Цена 1 листа (пакета) 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руб. 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155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28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563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155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Оказание услуг  специальной  связи  </w:t>
            </w:r>
          </w:p>
        </w:tc>
        <w:tc>
          <w:tcPr>
            <w:tcW w:w="128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35</w:t>
            </w:r>
          </w:p>
        </w:tc>
        <w:tc>
          <w:tcPr>
            <w:tcW w:w="2563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1 100,00</w:t>
            </w:r>
          </w:p>
        </w:tc>
      </w:tr>
    </w:tbl>
    <w:p w:rsidR="000D0988" w:rsidRPr="006F5AC0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отправлений для администрации муниципального образования Северский район может отличаться от приведенного в зависимости от решаемых им задач.  При этом закупка на оказание услуг специальной связи,</w:t>
      </w:r>
      <w:r>
        <w:rPr>
          <w:sz w:val="28"/>
          <w:szCs w:val="28"/>
        </w:rPr>
        <w:t xml:space="preserve"> н</w:t>
      </w:r>
      <w:r w:rsidRPr="006F5AC0">
        <w:rPr>
          <w:sz w:val="28"/>
          <w:szCs w:val="28"/>
        </w:rPr>
        <w:t>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Pr="005F06A4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4F13C9">
        <w:rPr>
          <w:rFonts w:ascii="Times New Roman" w:hAnsi="Times New Roman" w:cs="Times New Roman"/>
          <w:sz w:val="28"/>
          <w:szCs w:val="28"/>
        </w:rPr>
        <w:t>Затраты на оплату расходов по договорам об оказании услуг,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с проездом и наймом жилого помещения в связи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 командированием работников, заключаемым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со сторонними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66"/>
        <w:gridCol w:w="4239"/>
      </w:tblGrid>
      <w:tr w:rsidR="000D0988" w:rsidRPr="006F5AC0" w:rsidTr="000D0988">
        <w:trPr>
          <w:trHeight w:val="400"/>
          <w:tblCellSpacing w:w="5" w:type="nil"/>
        </w:trPr>
        <w:tc>
          <w:tcPr>
            <w:tcW w:w="267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232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</w:t>
            </w:r>
            <w:r w:rsidRPr="006F5AC0">
              <w:rPr>
                <w:rFonts w:eastAsia="Calibri"/>
              </w:rPr>
              <w:t xml:space="preserve">, руб. 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Участие делегации Северского района в мероприятиях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400</w:t>
            </w:r>
            <w:r w:rsidR="000D0988">
              <w:rPr>
                <w:rFonts w:eastAsia="Calibri"/>
              </w:rPr>
              <w:t> 000,00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Размещение делегации Северского района во время проведения мероприятий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110</w:t>
            </w:r>
            <w:r w:rsidR="000D0988">
              <w:rPr>
                <w:rFonts w:eastAsia="Calibri"/>
              </w:rPr>
              <w:t xml:space="preserve"> 000,00</w:t>
            </w:r>
          </w:p>
        </w:tc>
      </w:tr>
    </w:tbl>
    <w:p w:rsidR="000D0988" w:rsidRPr="005F06A4" w:rsidRDefault="000D0988" w:rsidP="000D0988">
      <w:pPr>
        <w:pBdr>
          <w:bottom w:val="single" w:sz="12" w:space="1" w:color="auto"/>
        </w:pBdr>
        <w:tabs>
          <w:tab w:val="left" w:pos="8317"/>
        </w:tabs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right="566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Pr="006F5AC0">
        <w:rPr>
          <w:sz w:val="28"/>
          <w:szCs w:val="28"/>
        </w:rPr>
        <w:t>акупка на о</w:t>
      </w:r>
      <w:r>
        <w:rPr>
          <w:sz w:val="28"/>
          <w:szCs w:val="28"/>
        </w:rPr>
        <w:t>плату расходов указанных  в настоя</w:t>
      </w:r>
      <w:r w:rsidRPr="006F5AC0">
        <w:rPr>
          <w:sz w:val="28"/>
          <w:szCs w:val="28"/>
        </w:rPr>
        <w:t>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содержание имущества, не отнесенные к затратам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содержание имущества в рамках затрат на</w:t>
      </w:r>
    </w:p>
    <w:p w:rsidR="000D0988" w:rsidRDefault="000D0988" w:rsidP="000D0988">
      <w:pPr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коммуникационные технологии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0"/>
      </w:tblGrid>
      <w:tr w:rsidR="000D0988" w:rsidRPr="00D97419" w:rsidTr="000D0988">
        <w:tc>
          <w:tcPr>
            <w:tcW w:w="0" w:type="auto"/>
            <w:vAlign w:val="center"/>
            <w:hideMark/>
          </w:tcPr>
          <w:p w:rsidR="000D0988" w:rsidRPr="00D97419" w:rsidRDefault="000D0988" w:rsidP="000D098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97419">
              <w:rPr>
                <w:sz w:val="28"/>
                <w:szCs w:val="28"/>
              </w:rPr>
              <w:t>20. Оказание услуг по техническому обслуживанию и ремонту системы экстренного оповещения населения.</w:t>
            </w:r>
          </w:p>
        </w:tc>
      </w:tr>
    </w:tbl>
    <w:p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:rsidTr="000D0988">
        <w:trPr>
          <w:trHeight w:val="400"/>
          <w:tblCellSpacing w:w="5" w:type="nil"/>
        </w:trPr>
        <w:tc>
          <w:tcPr>
            <w:tcW w:w="3603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по техническому обслуживанию и ремонту системы экстренного оповещения населения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430</w:t>
            </w:r>
            <w:r w:rsidR="000D0988" w:rsidRPr="00A13E78">
              <w:rPr>
                <w:rFonts w:eastAsia="Calibri"/>
              </w:rPr>
              <w:t> 000,00</w:t>
            </w:r>
          </w:p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4F13C9">
        <w:rPr>
          <w:sz w:val="28"/>
          <w:szCs w:val="28"/>
        </w:rPr>
        <w:t>Затраты на закупку услуг управляющей компании</w:t>
      </w:r>
      <w:r>
        <w:rPr>
          <w:sz w:val="28"/>
          <w:szCs w:val="28"/>
        </w:rPr>
        <w:t>.</w:t>
      </w:r>
    </w:p>
    <w:p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:rsidTr="000D0988">
        <w:trPr>
          <w:trHeight w:val="400"/>
          <w:tblCellSpacing w:w="5" w:type="nil"/>
        </w:trPr>
        <w:tc>
          <w:tcPr>
            <w:tcW w:w="3603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управляющей компании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0D0988">
              <w:rPr>
                <w:rFonts w:eastAsia="Calibri"/>
              </w:rPr>
              <w:t>000,00</w:t>
            </w:r>
          </w:p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затратам на приобретение основных средств в рамках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51BB2">
        <w:rPr>
          <w:rFonts w:ascii="Times New Roman" w:hAnsi="Times New Roman" w:cs="Times New Roman"/>
          <w:sz w:val="28"/>
          <w:szCs w:val="28"/>
        </w:rPr>
        <w:t>22. Затраты на приобретение мебели</w:t>
      </w:r>
    </w:p>
    <w:p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Количе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использова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proofErr w:type="gramStart"/>
            <w:r w:rsidRPr="00851BB2">
              <w:rPr>
                <w:rStyle w:val="FontStyle60"/>
              </w:rPr>
              <w:t>п</w:t>
            </w:r>
            <w:proofErr w:type="gramEnd"/>
            <w:r w:rsidRPr="00851BB2">
              <w:rPr>
                <w:rStyle w:val="FontStyle60"/>
              </w:rPr>
              <w:t>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ство</w:t>
            </w:r>
            <w:proofErr w:type="spellEnd"/>
            <w:r w:rsidRPr="00851BB2">
              <w:rPr>
                <w:rStyle w:val="FontStyle60"/>
              </w:rPr>
              <w:t>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ния</w:t>
            </w:r>
            <w:proofErr w:type="spellEnd"/>
            <w:r w:rsidRPr="00851BB2">
              <w:rPr>
                <w:rStyle w:val="FontStyle60"/>
              </w:rPr>
              <w:t>, лет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  <w:p w:rsidR="000D0988" w:rsidRPr="00851BB2" w:rsidRDefault="000D0988" w:rsidP="000D0988">
            <w:pPr>
              <w:pStyle w:val="Style16"/>
            </w:pP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90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подкатная</w:t>
            </w:r>
            <w:proofErr w:type="spellEnd"/>
            <w:r>
              <w:rPr>
                <w:rStyle w:val="FontStyle60"/>
              </w:rPr>
              <w:t>/</w:t>
            </w:r>
            <w:proofErr w:type="spellStart"/>
            <w:r>
              <w:rPr>
                <w:rStyle w:val="FontStyle60"/>
              </w:rPr>
              <w:t>выкатныя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190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</w:t>
            </w:r>
            <w:r w:rsidR="000D0988" w:rsidRPr="00851BB2">
              <w:rPr>
                <w:rStyle w:val="FontStyle60"/>
              </w:rPr>
              <w:t xml:space="preserve">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Шкаф  для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  <w:r w:rsidR="000D0988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</w:tbl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  <w:r w:rsidRPr="00851BB2">
              <w:rPr>
                <w:rStyle w:val="FontStyle60"/>
              </w:rPr>
              <w:t>Кабинеты сотрудников</w:t>
            </w:r>
          </w:p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144F3F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10000,00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6 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выкатная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70</w:t>
            </w:r>
            <w:r w:rsidR="00E05367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2000</w:t>
            </w:r>
            <w:r w:rsidR="00E05367" w:rsidRPr="00851BB2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="00E05367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60</w:t>
            </w:r>
            <w:r w:rsidR="00E05367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B075B9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271DD7" w:rsidP="00271DD7">
            <w:pPr>
              <w:pStyle w:val="Style11"/>
              <w:widowControl/>
              <w:rPr>
                <w:rStyle w:val="FontStyle60"/>
              </w:rPr>
            </w:pPr>
            <w:r>
              <w:rPr>
                <w:rStyle w:val="FontStyle60"/>
              </w:rPr>
              <w:t>15</w:t>
            </w:r>
            <w:r w:rsidR="00E05367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jc w:val="left"/>
            </w:pPr>
            <w:r w:rsidRPr="00851BB2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napToGrid w:val="0"/>
              <w:spacing w:line="240" w:lineRule="auto"/>
            </w:pPr>
          </w:p>
        </w:tc>
      </w:tr>
    </w:tbl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затрат на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коммуникационные технологии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23.</w:t>
      </w:r>
      <w:r w:rsidRPr="004F13C9">
        <w:rPr>
          <w:sz w:val="28"/>
          <w:szCs w:val="28"/>
        </w:rPr>
        <w:t>Затраты на приобретение бланочной продукции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шт./год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1 бланка,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 xml:space="preserve">Письмо главы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271DD7" w:rsidRDefault="00271DD7" w:rsidP="00271DD7">
                  <w:r w:rsidRPr="00271DD7">
                    <w:t>5</w:t>
                  </w:r>
                  <w:r w:rsidR="000D0988" w:rsidRPr="00271DD7">
                    <w:t>00</w:t>
                  </w:r>
                </w:p>
              </w:tc>
            </w:tr>
          </w:tbl>
          <w:p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271DD7" w:rsidP="000D0988">
            <w:r>
              <w:t>5</w:t>
            </w:r>
            <w:r w:rsidR="000D0988" w:rsidRPr="008F7BB4">
              <w:t>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Карточка личного приема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271DD7" w:rsidRDefault="00271DD7" w:rsidP="00271DD7">
                  <w:r>
                    <w:t>8</w:t>
                  </w:r>
                  <w:r w:rsidR="000D0988" w:rsidRPr="00271DD7">
                    <w:t>00</w:t>
                  </w:r>
                </w:p>
              </w:tc>
            </w:tr>
          </w:tbl>
          <w:p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271DD7" w:rsidP="00271DD7">
            <w:r>
              <w:t>9</w:t>
            </w:r>
            <w:r w:rsidR="000D0988" w:rsidRPr="008F7BB4">
              <w:t>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Журнал учета рассмотрения предложений, заявлений и жалоб граждан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271DD7" w:rsidRDefault="00271DD7" w:rsidP="000D0988">
                  <w:r w:rsidRPr="00271DD7">
                    <w:t>3</w:t>
                  </w:r>
                </w:p>
              </w:tc>
            </w:tr>
          </w:tbl>
          <w:p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600</w:t>
            </w:r>
            <w:r>
              <w:t>,</w:t>
            </w:r>
            <w:r w:rsidRPr="008F7BB4">
              <w:t>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Открытки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271DD7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271DD7">
              <w:rPr>
                <w:rStyle w:val="FontStyle60"/>
                <w:sz w:val="24"/>
                <w:szCs w:val="24"/>
              </w:rPr>
              <w:t>3000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Приветственный адрес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271DD7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271DD7">
              <w:rPr>
                <w:rStyle w:val="FontStyle60"/>
                <w:sz w:val="24"/>
                <w:szCs w:val="24"/>
              </w:rPr>
              <w:t>500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700,00</w:t>
            </w:r>
          </w:p>
        </w:tc>
      </w:tr>
    </w:tbl>
    <w:p w:rsidR="000D0988" w:rsidRDefault="000D0988" w:rsidP="000D0988">
      <w:pPr>
        <w:pStyle w:val="Style2"/>
        <w:widowControl/>
        <w:pBdr>
          <w:bottom w:val="single" w:sz="12" w:space="1" w:color="auto"/>
        </w:pBdr>
        <w:spacing w:before="82"/>
        <w:ind w:left="710" w:firstLine="0"/>
        <w:jc w:val="left"/>
        <w:rPr>
          <w:rStyle w:val="FontStyle61"/>
          <w:sz w:val="24"/>
          <w:szCs w:val="24"/>
        </w:rPr>
      </w:pPr>
    </w:p>
    <w:p w:rsidR="000D0988" w:rsidRDefault="000D0988" w:rsidP="000D0988">
      <w:pPr>
        <w:pStyle w:val="Style2"/>
        <w:widowControl/>
        <w:spacing w:before="82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Примечание.</w:t>
      </w:r>
    </w:p>
    <w:p w:rsidR="000D0988" w:rsidRDefault="000D0988" w:rsidP="000D0988">
      <w:pPr>
        <w:pStyle w:val="Style2"/>
        <w:widowControl/>
        <w:spacing w:after="658"/>
        <w:ind w:firstLine="701"/>
        <w:rPr>
          <w:rStyle w:val="FontStyle61"/>
          <w:sz w:val="28"/>
          <w:szCs w:val="28"/>
        </w:rPr>
        <w:sectPr w:rsidR="000D09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768" w:bottom="1440" w:left="1488" w:header="720" w:footer="720" w:gutter="0"/>
          <w:cols w:space="720"/>
          <w:docGrid w:linePitch="600" w:charSpace="32768"/>
        </w:sectPr>
      </w:pPr>
      <w:r>
        <w:rPr>
          <w:rStyle w:val="FontStyle61"/>
          <w:sz w:val="28"/>
          <w:szCs w:val="28"/>
        </w:rPr>
        <w:t>Количество и перечень бланочной продукции администрации муниципального образования Северский район может отличаться от приведенного в зависимости от решаемых им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24.</w:t>
      </w:r>
      <w:r w:rsidRPr="00A13E78">
        <w:rPr>
          <w:sz w:val="28"/>
          <w:szCs w:val="28"/>
        </w:rPr>
        <w:t xml:space="preserve"> </w:t>
      </w:r>
      <w:r w:rsidRPr="004F13C9">
        <w:rPr>
          <w:sz w:val="28"/>
          <w:szCs w:val="28"/>
        </w:rPr>
        <w:t>Затраты на приобретение канцелярских принадлежностей</w:t>
      </w:r>
    </w:p>
    <w:p w:rsidR="000D0988" w:rsidRPr="00E82AD6" w:rsidRDefault="000D0988" w:rsidP="000D0988">
      <w:pPr>
        <w:ind w:right="-1"/>
        <w:jc w:val="center"/>
        <w:rPr>
          <w:rFonts w:eastAsia="Calibri"/>
          <w:b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68"/>
        <w:gridCol w:w="16"/>
        <w:gridCol w:w="1560"/>
      </w:tblGrid>
      <w:tr w:rsidR="000D0988" w:rsidRPr="00E82AD6" w:rsidTr="000D0988">
        <w:trPr>
          <w:trHeight w:val="3047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:rsidR="000D0988" w:rsidRPr="00E82AD6" w:rsidRDefault="000D0988" w:rsidP="000D0988">
            <w:pPr>
              <w:jc w:val="center"/>
              <w:rPr>
                <w:color w:val="000000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6" w:type="dxa"/>
            <w:gridSpan w:val="2"/>
            <w:shd w:val="clear" w:color="auto" w:fill="auto"/>
          </w:tcPr>
          <w:p w:rsidR="000D0988" w:rsidRPr="00E82AD6" w:rsidRDefault="000D0988" w:rsidP="000D0988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D0988" w:rsidRPr="00E82AD6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34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Антистеплер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74,87</w:t>
            </w:r>
          </w:p>
        </w:tc>
      </w:tr>
      <w:tr w:rsidR="000D0988" w:rsidRPr="00E82AD6" w:rsidTr="000D0988">
        <w:trPr>
          <w:trHeight w:val="88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печати формат А4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(количество листов в упаковке </w:t>
            </w:r>
            <w:r>
              <w:t>–</w:t>
            </w:r>
            <w:r w:rsidRPr="00E82AD6">
              <w:t xml:space="preserve"> 500 шт.)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327,17</w:t>
            </w:r>
          </w:p>
        </w:tc>
      </w:tr>
      <w:tr w:rsidR="000D0988" w:rsidRPr="00E82AD6" w:rsidTr="000D0988">
        <w:trPr>
          <w:trHeight w:val="55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 (запасной блок)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160,15</w:t>
            </w:r>
          </w:p>
        </w:tc>
      </w:tr>
      <w:tr w:rsidR="000D0988" w:rsidRPr="00E82AD6" w:rsidTr="000D0988">
        <w:trPr>
          <w:trHeight w:val="450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в кубе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182,77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38х51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34,03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76х76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45,58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Блокнот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93,93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Дырокол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1049,39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Ежедневник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496,13</w:t>
            </w:r>
          </w:p>
        </w:tc>
      </w:tr>
      <w:tr w:rsidR="000D0988" w:rsidRPr="00E82AD6" w:rsidTr="000D0988">
        <w:trPr>
          <w:trHeight w:val="60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Закладки пластиковые клейкие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145,48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15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36,48</w:t>
            </w:r>
          </w:p>
        </w:tc>
      </w:tr>
      <w:tr w:rsidR="000D0988" w:rsidRPr="00E82AD6" w:rsidTr="000D0988">
        <w:trPr>
          <w:trHeight w:val="51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19 мм (12 </w:t>
            </w:r>
            <w:proofErr w:type="spellStart"/>
            <w:r w:rsidRPr="00E82AD6">
              <w:t>шт</w:t>
            </w:r>
            <w:proofErr w:type="spellEnd"/>
            <w:r w:rsidRPr="00E82AD6">
              <w:t xml:space="preserve">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91,44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108,84</w:t>
            </w:r>
          </w:p>
        </w:tc>
      </w:tr>
      <w:tr w:rsidR="000D0988" w:rsidRPr="0040142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41, 51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proofErr w:type="spellStart"/>
            <w:r w:rsidRPr="00401427">
              <w:t>уп</w:t>
            </w:r>
            <w:proofErr w:type="spellEnd"/>
            <w:r w:rsidRPr="00401427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803761" w:rsidP="000D0988">
            <w:pPr>
              <w:jc w:val="center"/>
            </w:pPr>
            <w:r w:rsidRPr="00401427">
              <w:t>250,93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Клей карандаш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твердый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1,45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717FBB">
            <w:pPr>
              <w:jc w:val="center"/>
            </w:pPr>
            <w:r w:rsidRPr="00401427">
              <w:t>10</w:t>
            </w:r>
            <w:r w:rsidR="00717FBB" w:rsidRPr="00401427">
              <w:t>9,87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Клей ПВА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жидкий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59,33</w:t>
            </w:r>
          </w:p>
        </w:tc>
      </w:tr>
      <w:tr w:rsidR="000D0988" w:rsidRPr="00401427" w:rsidTr="000D0988">
        <w:trPr>
          <w:trHeight w:val="519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17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0D0988" w:rsidRPr="00401427" w:rsidRDefault="000D0988" w:rsidP="000D0988">
            <w:r w:rsidRPr="00401427">
              <w:t xml:space="preserve">Карандаш </w:t>
            </w:r>
            <w:proofErr w:type="spellStart"/>
            <w:r w:rsidRPr="00401427">
              <w:t>чернографитный</w:t>
            </w:r>
            <w:proofErr w:type="spellEnd"/>
            <w:r w:rsidRPr="00401427">
              <w:t xml:space="preserve"> с ластиком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3,60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31,67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Календарь перекидной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189,12</w:t>
            </w:r>
          </w:p>
        </w:tc>
      </w:tr>
    </w:tbl>
    <w:p w:rsidR="000D0988" w:rsidRPr="00401427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  <w:r w:rsidRPr="00401427">
        <w:rPr>
          <w:sz w:val="28"/>
          <w:szCs w:val="28"/>
        </w:rPr>
        <w:t>18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84"/>
        <w:gridCol w:w="1560"/>
      </w:tblGrid>
      <w:tr w:rsidR="000D0988" w:rsidRPr="00401427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6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Корректирующая жидкость (штрих)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105,68</w:t>
            </w:r>
          </w:p>
        </w:tc>
      </w:tr>
      <w:tr w:rsidR="000D0988" w:rsidRPr="0040142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19х33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23,63</w:t>
            </w:r>
          </w:p>
        </w:tc>
      </w:tr>
      <w:tr w:rsidR="000D0988" w:rsidRPr="0040142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48х66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803761" w:rsidP="000D0988">
            <w:pPr>
              <w:jc w:val="center"/>
            </w:pPr>
            <w:r w:rsidRPr="00401427">
              <w:t>138,44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Ластик (стиральная резинка)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40,78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Линейка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C47F7F" w:rsidP="000D0988">
            <w:pPr>
              <w:jc w:val="center"/>
            </w:pPr>
            <w:r w:rsidRPr="00401427">
              <w:t>33,60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перманентный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70,00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proofErr w:type="spellStart"/>
            <w:r w:rsidRPr="00401427">
              <w:t>Текстовыделитель</w:t>
            </w:r>
            <w:proofErr w:type="spellEnd"/>
            <w:r w:rsidRPr="00401427">
              <w:t xml:space="preserve"> (набор)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266,41</w:t>
            </w:r>
          </w:p>
        </w:tc>
      </w:tr>
      <w:tr w:rsidR="000D0988" w:rsidRPr="0040142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Нить прошивная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755,52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Нож канцелярский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194,35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Ножницы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182,18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 xml:space="preserve">Калькулятор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2 355,87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 xml:space="preserve">Папка-конверт, способ </w:t>
            </w:r>
            <w:proofErr w:type="spellStart"/>
            <w:proofErr w:type="gramStart"/>
            <w:r w:rsidRPr="00401427">
              <w:t>фиксации:кнопка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33,75</w:t>
            </w:r>
          </w:p>
        </w:tc>
      </w:tr>
      <w:tr w:rsidR="000D0988" w:rsidRPr="0040142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Папка – скоросшиватель, с прозрачным верхним листом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14,11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Папка-уголок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7,50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15,07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Папка – регистратор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C47F7F" w:rsidP="000D0988">
            <w:pPr>
              <w:jc w:val="center"/>
            </w:pPr>
            <w:r w:rsidRPr="00401427">
              <w:t>182,09</w:t>
            </w:r>
          </w:p>
        </w:tc>
      </w:tr>
      <w:tr w:rsidR="000D0988" w:rsidRPr="0040142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Папка файловая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0,43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226,81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401427" w:rsidRDefault="000D0988" w:rsidP="000D0988">
            <w:r w:rsidRPr="00401427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401427" w:rsidRDefault="000D0988" w:rsidP="000D0988">
            <w:pPr>
              <w:snapToGrid w:val="0"/>
              <w:jc w:val="center"/>
            </w:pPr>
            <w:r w:rsidRPr="00401427">
              <w:t>вертикальный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1F75AF" w:rsidP="000D0988">
            <w:pPr>
              <w:jc w:val="center"/>
            </w:pPr>
            <w:r w:rsidRPr="00401427">
              <w:t>493,78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горизонтальный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203,95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proofErr w:type="spellStart"/>
            <w:r w:rsidRPr="00E82AD6">
              <w:t>гелевая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60,03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шариковая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C47F7F" w:rsidP="000D0988">
            <w:pPr>
              <w:jc w:val="center"/>
            </w:pPr>
            <w:r w:rsidRPr="00401427">
              <w:t>57,32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папка-скоросшиватель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C47F7F" w:rsidP="000D0988">
            <w:pPr>
              <w:jc w:val="center"/>
            </w:pPr>
            <w:r w:rsidRPr="00401427">
              <w:t>23,83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420,73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246,34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50,00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401427" w:rsidRDefault="000D0988" w:rsidP="000D0988">
            <w:pPr>
              <w:jc w:val="center"/>
            </w:pPr>
            <w:r w:rsidRPr="00401427">
              <w:t>30,00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Скрепочница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магнитная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243,17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Default="000D0988" w:rsidP="000D0988"/>
          <w:p w:rsidR="000D0988" w:rsidRDefault="000D0988" w:rsidP="000D0988">
            <w:r w:rsidRPr="00E82AD6">
              <w:t>Скрепки</w:t>
            </w:r>
          </w:p>
          <w:p w:rsidR="000D0988" w:rsidRPr="00E82AD6" w:rsidRDefault="000D0988" w:rsidP="000D0988"/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металлические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168,00</w:t>
            </w:r>
          </w:p>
        </w:tc>
      </w:tr>
    </w:tbl>
    <w:p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</w:p>
    <w:p w:rsidR="00393E5F" w:rsidRDefault="00393E5F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273"/>
        <w:gridCol w:w="2138"/>
        <w:gridCol w:w="1134"/>
        <w:gridCol w:w="1984"/>
        <w:gridCol w:w="1560"/>
      </w:tblGrid>
      <w:tr w:rsidR="000D0988" w:rsidRPr="00E82AD6" w:rsidTr="000D0988">
        <w:trPr>
          <w:trHeight w:val="5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4A207B">
              <w:t>6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46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Салфетки чистящие влажные для мониторов и оргтехники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304,26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47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Текстовыделитель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393E5F" w:rsidP="000D0988">
            <w:pPr>
              <w:snapToGrid w:val="0"/>
              <w:jc w:val="center"/>
            </w:pPr>
            <w:r>
              <w:t>Цвет в ассортименте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75,00</w:t>
            </w:r>
          </w:p>
        </w:tc>
      </w:tr>
      <w:tr w:rsidR="000D0988" w:rsidRPr="00E82AD6" w:rsidTr="000D0988">
        <w:trPr>
          <w:trHeight w:val="58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48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Штемпельная краска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45 </w:t>
            </w:r>
            <w:proofErr w:type="gramStart"/>
            <w:r w:rsidRPr="00E82AD6">
              <w:t>мл.,</w:t>
            </w:r>
            <w:proofErr w:type="gramEnd"/>
            <w:r w:rsidRPr="00E82AD6">
              <w:t xml:space="preserve"> синяя, на водной основе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250,00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49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Файл вкладыш прозрачный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191,00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50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способ фиксации:</w:t>
            </w:r>
            <w:r>
              <w:t xml:space="preserve"> </w:t>
            </w:r>
            <w:r w:rsidRPr="00E82AD6">
              <w:t>завязка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34,32</w:t>
            </w:r>
          </w:p>
        </w:tc>
      </w:tr>
      <w:tr w:rsidR="00E320AD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E320AD" w:rsidRPr="00E82AD6" w:rsidRDefault="00E320AD" w:rsidP="000D09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E320AD" w:rsidRPr="00E82AD6" w:rsidRDefault="00E320AD" w:rsidP="000D0988">
            <w:r>
              <w:t>Корректор ленточный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Цвет белый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111,23</w:t>
            </w:r>
          </w:p>
        </w:tc>
      </w:tr>
      <w:tr w:rsidR="00C47F7F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C47F7F" w:rsidRDefault="00C47F7F" w:rsidP="000D09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C47F7F" w:rsidRDefault="00C47F7F" w:rsidP="000D0988">
            <w:proofErr w:type="spellStart"/>
            <w:r>
              <w:t>Степлер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 xml:space="preserve">Мощный, </w:t>
            </w:r>
          </w:p>
          <w:p w:rsidR="00C47F7F" w:rsidRDefault="00E320AD" w:rsidP="000D0988">
            <w:pPr>
              <w:jc w:val="center"/>
            </w:pPr>
            <w:r>
              <w:t>до 100 листов,</w:t>
            </w:r>
          </w:p>
          <w:p w:rsidR="00E320AD" w:rsidRPr="00E82AD6" w:rsidRDefault="00E320AD" w:rsidP="000D0988">
            <w:pPr>
              <w:jc w:val="center"/>
            </w:pPr>
            <w:r>
              <w:t>№ 23/10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7F7F" w:rsidRPr="00E82AD6" w:rsidRDefault="00C47F7F" w:rsidP="00C47F7F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7F7F" w:rsidRPr="00E82AD6" w:rsidRDefault="00717FBB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7F7F" w:rsidRDefault="00C47F7F" w:rsidP="000D0988">
            <w:pPr>
              <w:jc w:val="center"/>
            </w:pPr>
            <w:r>
              <w:t>2479,28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3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>Папка адресная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E320AD" w:rsidP="000D0988">
            <w:pPr>
              <w:jc w:val="center"/>
            </w:pPr>
            <w:r>
              <w:t>А4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320,44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4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>Подушка штемпельная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1F75AF" w:rsidP="000D0988">
            <w:pPr>
              <w:jc w:val="center"/>
            </w:pPr>
            <w:r>
              <w:t>Цвет синий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148,72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5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 xml:space="preserve">Конверт немаркированный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1F75AF" w:rsidP="001F75AF">
            <w:pPr>
              <w:jc w:val="center"/>
            </w:pPr>
            <w:r>
              <w:t xml:space="preserve">Размер 229 мм *324 мм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7,21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6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>Резинки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1F75AF" w:rsidP="000D0988">
            <w:pPr>
              <w:jc w:val="center"/>
            </w:pPr>
            <w:r>
              <w:t>100 штук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98,05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7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>Фломастер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Не менее 4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r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87,01</w:t>
            </w:r>
          </w:p>
        </w:tc>
      </w:tr>
      <w:tr w:rsidR="00717FBB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8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717FBB" w:rsidRDefault="00717FBB" w:rsidP="00C47F7F">
            <w:r>
              <w:t>Цветные карандаши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Не менее 10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FBB" w:rsidRDefault="00717FBB" w:rsidP="00717FBB">
            <w:pPr>
              <w:jc w:val="center"/>
            </w:pPr>
            <w:r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7FBB" w:rsidRDefault="00717FBB" w:rsidP="000D0988">
            <w:pPr>
              <w:jc w:val="center"/>
            </w:pPr>
            <w:r>
              <w:t>118,80</w:t>
            </w:r>
          </w:p>
        </w:tc>
      </w:tr>
      <w:tr w:rsidR="001F75AF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1F75AF" w:rsidRDefault="001F75AF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1F75AF" w:rsidRDefault="001F75AF" w:rsidP="00C47F7F">
            <w:r>
              <w:t xml:space="preserve">Лезвия </w:t>
            </w:r>
            <w:r w:rsidR="00144F3F">
              <w:t>для канцелярских ножей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1F75AF" w:rsidRDefault="00E320AD" w:rsidP="000D0988">
            <w:pPr>
              <w:jc w:val="center"/>
            </w:pPr>
            <w:r>
              <w:t>Сегментированные лезвия 10 шт. Ширина: 18 мм. Шаг: 10 мм. Кол-во делений для излома: 7. Цвет - металл.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5AF" w:rsidRDefault="00144F3F" w:rsidP="00144F3F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75AF" w:rsidRDefault="00144F3F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75AF" w:rsidRDefault="00144F3F" w:rsidP="000D0988">
            <w:pPr>
              <w:jc w:val="center"/>
            </w:pPr>
            <w:r>
              <w:t>109,43</w:t>
            </w:r>
          </w:p>
        </w:tc>
      </w:tr>
      <w:tr w:rsidR="00E320AD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E320AD" w:rsidRDefault="00E320AD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E320AD" w:rsidRDefault="00E320AD" w:rsidP="00C47F7F">
            <w:r>
              <w:t>Точилка для карандашей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>Цельнометаллическая.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>0,33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>27,83</w:t>
            </w:r>
          </w:p>
        </w:tc>
      </w:tr>
      <w:tr w:rsidR="00E320AD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E320AD" w:rsidRDefault="00E320AD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E320AD" w:rsidRDefault="00E320AD" w:rsidP="00E320AD">
            <w:r>
              <w:t>Блок самоклеящийся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E320AD" w:rsidRDefault="00E320AD" w:rsidP="00E320AD">
            <w:r>
              <w:rPr>
                <w:rStyle w:val="ek-text"/>
              </w:rPr>
              <w:t>Количество листов – 400 Упаковка</w:t>
            </w:r>
          </w:p>
          <w:p w:rsidR="00E320AD" w:rsidRDefault="00E320AD" w:rsidP="00E320AD">
            <w:proofErr w:type="spellStart"/>
            <w:r>
              <w:rPr>
                <w:rStyle w:val="ek-text"/>
              </w:rPr>
              <w:t>термопленка</w:t>
            </w:r>
            <w:proofErr w:type="spellEnd"/>
          </w:p>
          <w:p w:rsidR="00E320AD" w:rsidRDefault="00E320AD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320AD" w:rsidRDefault="00E320AD" w:rsidP="000D0988">
            <w:pPr>
              <w:jc w:val="center"/>
            </w:pPr>
            <w:r>
              <w:t>341,14</w:t>
            </w:r>
          </w:p>
        </w:tc>
      </w:tr>
    </w:tbl>
    <w:p w:rsidR="000D0988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393E5F" w:rsidRDefault="00393E5F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393E5F" w:rsidRDefault="00393E5F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393E5F" w:rsidRDefault="00393E5F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</w:p>
    <w:p w:rsidR="000D0988" w:rsidRPr="004A207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4A207B">
        <w:rPr>
          <w:rStyle w:val="FontStyle61"/>
          <w:sz w:val="28"/>
          <w:szCs w:val="28"/>
        </w:rPr>
        <w:t>Примечание.</w:t>
      </w:r>
    </w:p>
    <w:p w:rsidR="006E44ED" w:rsidRDefault="006E44ED" w:rsidP="006E44ED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Количество закупаемых канцелярских принадлежностей может отличаться от приведенного в зависимости от ре</w:t>
      </w:r>
      <w:r>
        <w:rPr>
          <w:rStyle w:val="FontStyle61"/>
          <w:sz w:val="28"/>
          <w:szCs w:val="28"/>
        </w:rPr>
        <w:softHyphen/>
        <w:t>шаемых им задач. Цена товара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  При этом закупка канцелярских принадлежностей, не указан</w:t>
      </w:r>
      <w:r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4F13C9">
        <w:rPr>
          <w:sz w:val="28"/>
          <w:szCs w:val="28"/>
        </w:rPr>
        <w:t>Затраты на приобретение горюче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смазочных материалов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л</w:t>
            </w:r>
            <w:r w:rsidRPr="00514F5E">
              <w:rPr>
                <w:rStyle w:val="FontStyle60"/>
                <w:sz w:val="24"/>
                <w:szCs w:val="24"/>
              </w:rPr>
              <w:t>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литра</w:t>
            </w:r>
            <w:r w:rsidRPr="00514F5E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>
              <w:t>АИ – 92</w:t>
            </w:r>
            <w:r w:rsidRPr="008F7BB4"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271DD7">
                  <w:r>
                    <w:t>7</w:t>
                  </w:r>
                  <w:r w:rsidR="00271DD7">
                    <w:t>3</w:t>
                  </w:r>
                  <w:r>
                    <w:t>00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pPr>
              <w:jc w:val="center"/>
            </w:pPr>
            <w:r>
              <w:t>54,74</w:t>
            </w:r>
          </w:p>
        </w:tc>
      </w:tr>
    </w:tbl>
    <w:p w:rsidR="000D0988" w:rsidRDefault="000D0988" w:rsidP="000D0988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:rsidR="000D0988" w:rsidRPr="00976354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AA7DBC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D0988" w:rsidRPr="004F13C9">
        <w:rPr>
          <w:rFonts w:ascii="Times New Roman" w:hAnsi="Times New Roman" w:cs="Times New Roman"/>
          <w:sz w:val="28"/>
          <w:szCs w:val="28"/>
        </w:rPr>
        <w:t>. Затраты на дополнительное профессиональное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</w:p>
    <w:p w:rsidR="000D0988" w:rsidRPr="005E13F6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proofErr w:type="gramStart"/>
            <w:r>
              <w:rPr>
                <w:rStyle w:val="FontStyle60"/>
              </w:rPr>
              <w:t>п</w:t>
            </w:r>
            <w:proofErr w:type="gramEnd"/>
            <w:r>
              <w:rPr>
                <w:rStyle w:val="FontStyle60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DC2A6F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A6F" w:rsidRPr="00B0403D" w:rsidRDefault="00DC2A6F" w:rsidP="00AA7DBC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A6F" w:rsidRPr="00B0403D" w:rsidRDefault="00DC2A6F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1</w:t>
            </w:r>
            <w:r>
              <w:t>44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A6F" w:rsidRPr="00B0403D" w:rsidRDefault="00DC2A6F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A6F" w:rsidRPr="006910E3" w:rsidRDefault="00DC2A6F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40 000,00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DC2A6F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DC2A6F" w:rsidP="000D0988">
            <w:pPr>
              <w:pStyle w:val="Style16"/>
              <w:widowControl/>
              <w:spacing w:line="240" w:lineRule="auto"/>
              <w:jc w:val="left"/>
            </w:pPr>
            <w:r>
              <w:rPr>
                <w:rStyle w:val="FontStyle6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 xml:space="preserve">не менее </w:t>
            </w:r>
            <w:r w:rsidR="00DC2A6F">
              <w:t>516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6910E3" w:rsidRDefault="00DC2A6F" w:rsidP="00DC2A6F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100</w:t>
            </w:r>
            <w:r w:rsidR="000D0988" w:rsidRPr="006910E3">
              <w:rPr>
                <w:rStyle w:val="FontStyle60"/>
              </w:rPr>
              <w:t> </w:t>
            </w:r>
            <w:r w:rsidRPr="006910E3">
              <w:rPr>
                <w:rStyle w:val="FontStyle60"/>
              </w:rPr>
              <w:t>0</w:t>
            </w:r>
            <w:r w:rsidR="000D0988" w:rsidRPr="006910E3">
              <w:rPr>
                <w:rStyle w:val="FontStyle60"/>
              </w:rPr>
              <w:t>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B0403D" w:rsidRDefault="00425BA8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>
              <w:rPr>
                <w:rStyle w:val="FontStyle60"/>
                <w:sz w:val="28"/>
                <w:szCs w:val="28"/>
              </w:rPr>
              <w:t>»</w:t>
            </w:r>
          </w:p>
        </w:tc>
      </w:tr>
    </w:tbl>
    <w:p w:rsidR="000D0988" w:rsidRDefault="000D0988" w:rsidP="000D0988">
      <w:pPr>
        <w:pStyle w:val="Style1"/>
        <w:widowControl/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  <w:lang w:val="en-US"/>
        </w:rPr>
      </w:pP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:rsidR="000D0988" w:rsidRDefault="000D0988" w:rsidP="00393E5F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  <w:t xml:space="preserve">          </w:t>
      </w:r>
      <w:proofErr w:type="spellStart"/>
      <w:r w:rsidRPr="00446811">
        <w:rPr>
          <w:sz w:val="28"/>
          <w:szCs w:val="28"/>
        </w:rPr>
        <w:t>О.Н.Ляшко</w:t>
      </w:r>
      <w:proofErr w:type="spellEnd"/>
    </w:p>
    <w:p w:rsidR="000D0988" w:rsidRDefault="000D0988" w:rsidP="000D0988">
      <w:pPr>
        <w:rPr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6"/>
      </w:tblGrid>
      <w:tr w:rsidR="00425BA8" w:rsidRPr="00D30801" w:rsidTr="00425BA8">
        <w:trPr>
          <w:trHeight w:val="3949"/>
        </w:trPr>
        <w:tc>
          <w:tcPr>
            <w:tcW w:w="9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5BA8" w:rsidRPr="00D30801" w:rsidRDefault="00425BA8" w:rsidP="00425BA8">
            <w:pPr>
              <w:ind w:firstLine="17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Северский район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«ПРИЛОЖЕНИЕ № </w:t>
            </w:r>
            <w:r>
              <w:rPr>
                <w:sz w:val="28"/>
                <w:szCs w:val="28"/>
              </w:rPr>
              <w:t>2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  <w:r w:rsidRPr="00D30801">
              <w:rPr>
                <w:sz w:val="28"/>
                <w:szCs w:val="28"/>
              </w:rPr>
              <w:t xml:space="preserve"> 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Северский район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:rsidR="00425BA8" w:rsidRPr="00D30801" w:rsidRDefault="00425BA8" w:rsidP="00B075B9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0988" w:rsidRPr="00446811" w:rsidRDefault="000D0988" w:rsidP="000D098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0D0988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</w:r>
      <w:r w:rsidRPr="009D3BDC">
        <w:rPr>
          <w:b/>
          <w:sz w:val="28"/>
          <w:szCs w:val="28"/>
        </w:rPr>
        <w:t>обеспечения функций подведомственных администрации муниципального образования Северский район  муниципальных казенных учреждений</w:t>
      </w:r>
    </w:p>
    <w:p w:rsidR="00425BA8" w:rsidRPr="00425BA8" w:rsidRDefault="00425BA8" w:rsidP="000D0988">
      <w:pPr>
        <w:pStyle w:val="ConsPlusNormal"/>
        <w:tabs>
          <w:tab w:val="left" w:pos="709"/>
        </w:tabs>
        <w:ind w:left="720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D0988" w:rsidRPr="009D3BDC" w:rsidRDefault="000D0988" w:rsidP="000D0988">
      <w:pPr>
        <w:pStyle w:val="ConsPlusNormal"/>
        <w:tabs>
          <w:tab w:val="left" w:pos="709"/>
        </w:tabs>
        <w:ind w:left="72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D3BDC">
        <w:rPr>
          <w:rFonts w:ascii="Times New Roman" w:hAnsi="Times New Roman" w:cs="Times New Roman"/>
          <w:b/>
          <w:sz w:val="28"/>
          <w:szCs w:val="28"/>
        </w:rPr>
        <w:t>Затраты на информационно-коммуникационные 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0D0988" w:rsidRDefault="000D0988" w:rsidP="000D0988">
      <w:pPr>
        <w:pStyle w:val="ConsPlusNormal"/>
        <w:numPr>
          <w:ilvl w:val="0"/>
          <w:numId w:val="22"/>
        </w:numPr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абонентскую плату</w:t>
      </w: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:rsidTr="000D0988">
        <w:trPr>
          <w:trHeight w:val="1691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Количество  месяцев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предостав</w:t>
            </w:r>
            <w:r w:rsidR="00425BA8">
              <w:rPr>
                <w:szCs w:val="28"/>
              </w:rPr>
              <w:t>-</w:t>
            </w:r>
            <w:r>
              <w:rPr>
                <w:szCs w:val="28"/>
              </w:rPr>
              <w:t>ления</w:t>
            </w:r>
            <w:proofErr w:type="spellEnd"/>
            <w:r>
              <w:rPr>
                <w:szCs w:val="28"/>
              </w:rPr>
              <w:t xml:space="preserve">  услуги</w:t>
            </w:r>
          </w:p>
        </w:tc>
        <w:tc>
          <w:tcPr>
            <w:tcW w:w="1666" w:type="dxa"/>
          </w:tcPr>
          <w:p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:rsidTr="000D0988">
        <w:trPr>
          <w:trHeight w:val="242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:rsidTr="00425BA8">
        <w:trPr>
          <w:trHeight w:val="444"/>
        </w:trPr>
        <w:tc>
          <w:tcPr>
            <w:tcW w:w="3007" w:type="dxa"/>
            <w:vAlign w:val="center"/>
          </w:tcPr>
          <w:p w:rsidR="000D0988" w:rsidRPr="00AE34FE" w:rsidRDefault="00A12A46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23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3050</w:t>
            </w:r>
          </w:p>
        </w:tc>
        <w:tc>
          <w:tcPr>
            <w:tcW w:w="156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:rsidR="000D0988" w:rsidRPr="00AE34FE" w:rsidRDefault="00A12A46" w:rsidP="00A12A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1464</w:t>
            </w:r>
            <w:r w:rsidR="000D0988">
              <w:rPr>
                <w:szCs w:val="28"/>
              </w:rPr>
              <w:t>00,00</w:t>
            </w:r>
          </w:p>
        </w:tc>
      </w:tr>
    </w:tbl>
    <w:p w:rsidR="000D0988" w:rsidRPr="00425BA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16"/>
          <w:szCs w:val="16"/>
        </w:rPr>
      </w:pPr>
    </w:p>
    <w:p w:rsidR="000D0988" w:rsidRDefault="000D0988" w:rsidP="000D0988">
      <w:pPr>
        <w:pStyle w:val="a7"/>
        <w:numPr>
          <w:ilvl w:val="0"/>
          <w:numId w:val="22"/>
        </w:num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11048B">
        <w:rPr>
          <w:sz w:val="28"/>
          <w:szCs w:val="28"/>
        </w:rPr>
        <w:t xml:space="preserve">Затраты на передачу данных с использованием информационно–телекоммуникационной сети Интернет (далее – сеть Интернет) и услуги </w:t>
      </w:r>
      <w:proofErr w:type="spellStart"/>
      <w:r w:rsidRPr="0011048B">
        <w:rPr>
          <w:sz w:val="28"/>
          <w:szCs w:val="28"/>
        </w:rPr>
        <w:t>интернет-провайдеров</w:t>
      </w:r>
      <w:proofErr w:type="spellEnd"/>
      <w:r w:rsidRPr="0011048B">
        <w:rPr>
          <w:sz w:val="28"/>
          <w:szCs w:val="28"/>
        </w:rPr>
        <w:t xml:space="preserve"> 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554"/>
        <w:gridCol w:w="1374"/>
        <w:gridCol w:w="3633"/>
        <w:gridCol w:w="2836"/>
      </w:tblGrid>
      <w:tr w:rsidR="000D0988" w:rsidRPr="007A237D" w:rsidTr="00425BA8">
        <w:trPr>
          <w:trHeight w:val="1389"/>
          <w:tblCellSpacing w:w="5" w:type="nil"/>
        </w:trPr>
        <w:tc>
          <w:tcPr>
            <w:tcW w:w="827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</w:t>
            </w:r>
            <w:r>
              <w:rPr>
                <w:szCs w:val="28"/>
              </w:rPr>
              <w:t>ая</w:t>
            </w:r>
            <w:proofErr w:type="spellEnd"/>
            <w:proofErr w:type="gramEnd"/>
            <w:r w:rsidRPr="007A237D">
              <w:rPr>
                <w:szCs w:val="28"/>
              </w:rPr>
              <w:t xml:space="preserve"> оплат</w:t>
            </w:r>
            <w:r>
              <w:rPr>
                <w:szCs w:val="28"/>
              </w:rPr>
              <w:t>а в расчете на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</w:t>
            </w:r>
            <w:proofErr w:type="spellStart"/>
            <w:proofErr w:type="gramStart"/>
            <w:r w:rsidRPr="007A237D">
              <w:rPr>
                <w:szCs w:val="28"/>
              </w:rPr>
              <w:t>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</w:t>
            </w:r>
            <w:proofErr w:type="spellEnd"/>
            <w:r w:rsidRPr="007A237D">
              <w:rPr>
                <w:szCs w:val="28"/>
              </w:rPr>
              <w:t>.</w:t>
            </w:r>
            <w:proofErr w:type="gramEnd"/>
          </w:p>
        </w:tc>
        <w:tc>
          <w:tcPr>
            <w:tcW w:w="1933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1509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Сумма на год</w:t>
            </w:r>
          </w:p>
        </w:tc>
      </w:tr>
      <w:tr w:rsidR="000D0988" w:rsidRPr="007A237D" w:rsidTr="00425BA8">
        <w:trPr>
          <w:trHeight w:hRule="exact" w:val="50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33" w:type="pct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09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:rsidTr="00425BA8">
        <w:trPr>
          <w:trHeight w:val="56"/>
          <w:tblCellSpacing w:w="5" w:type="nil"/>
        </w:trPr>
        <w:tc>
          <w:tcPr>
            <w:tcW w:w="827" w:type="pct"/>
          </w:tcPr>
          <w:p w:rsidR="000D0988" w:rsidRPr="008664C3" w:rsidRDefault="000D0988" w:rsidP="00425BA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</w:tc>
        <w:tc>
          <w:tcPr>
            <w:tcW w:w="731" w:type="pct"/>
          </w:tcPr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2200</w:t>
            </w:r>
          </w:p>
        </w:tc>
        <w:tc>
          <w:tcPr>
            <w:tcW w:w="1933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1509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26400,00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F13C9">
        <w:rPr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sz w:val="28"/>
          <w:szCs w:val="28"/>
        </w:rPr>
        <w:t>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</w:t>
      </w:r>
      <w:proofErr w:type="spellEnd"/>
      <w:r w:rsidRPr="004F13C9">
        <w:rPr>
          <w:sz w:val="28"/>
          <w:szCs w:val="28"/>
        </w:rPr>
        <w:t xml:space="preserve"> ремонт вычислительной техники</w:t>
      </w: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:rsidTr="000D0988">
        <w:trPr>
          <w:trHeight w:val="2670"/>
        </w:trPr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560740">
              <w:rPr>
                <w:szCs w:val="28"/>
              </w:rPr>
              <w:t>п</w:t>
            </w:r>
            <w:proofErr w:type="gramEnd"/>
            <w:r w:rsidRPr="00560740">
              <w:rPr>
                <w:szCs w:val="28"/>
              </w:rPr>
              <w:t>/п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Фактическое количество  вычислительной техники на проведение технического обслуживания  и </w:t>
            </w:r>
            <w:proofErr w:type="spellStart"/>
            <w:r w:rsidRPr="00560740">
              <w:rPr>
                <w:szCs w:val="28"/>
              </w:rPr>
              <w:t>регламентно</w:t>
            </w:r>
            <w:proofErr w:type="spellEnd"/>
            <w:r w:rsidRPr="00560740">
              <w:rPr>
                <w:szCs w:val="28"/>
              </w:rPr>
              <w:t>-</w:t>
            </w:r>
            <w:proofErr w:type="spellStart"/>
            <w:r w:rsidRPr="00560740">
              <w:rPr>
                <w:szCs w:val="28"/>
              </w:rPr>
              <w:t>профилактичес</w:t>
            </w:r>
            <w:proofErr w:type="spellEnd"/>
            <w:r>
              <w:rPr>
                <w:szCs w:val="28"/>
              </w:rPr>
              <w:t>-</w:t>
            </w:r>
            <w:r w:rsidRPr="00560740">
              <w:rPr>
                <w:szCs w:val="28"/>
              </w:rPr>
              <w:t>кого ремонта, шт.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 xml:space="preserve">Цена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 xml:space="preserve">- профилактического </w:t>
            </w:r>
            <w:proofErr w:type="gramStart"/>
            <w:r w:rsidRPr="00560740">
              <w:t>ремонта  вычислительной</w:t>
            </w:r>
            <w:proofErr w:type="gramEnd"/>
            <w:r w:rsidRPr="00560740">
              <w:t xml:space="preserve"> техники, руб./год   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843494">
              <w:t xml:space="preserve">Техническое обслуживание и </w:t>
            </w:r>
            <w:proofErr w:type="spellStart"/>
            <w:r w:rsidRPr="00843494">
              <w:t>регламентно</w:t>
            </w:r>
            <w:proofErr w:type="spellEnd"/>
            <w:r w:rsidRPr="00843494">
              <w:t>-профилактич</w:t>
            </w:r>
            <w:r>
              <w:t>е</w:t>
            </w:r>
            <w:r w:rsidRPr="00843494">
              <w:t>ский ремонт вычислительной техники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:rsidR="000D0988" w:rsidRPr="00843494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20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7500,00 на 1 единицу</w:t>
            </w:r>
          </w:p>
        </w:tc>
      </w:tr>
    </w:tbl>
    <w:p w:rsidR="000D0988" w:rsidRPr="004F13C9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>профилактический ремонт систем бесперебойного питания</w:t>
      </w: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</w:t>
            </w:r>
            <w:proofErr w:type="spellStart"/>
            <w:r w:rsidRPr="00560740">
              <w:rPr>
                <w:szCs w:val="28"/>
              </w:rPr>
              <w:t>ирегламентно</w:t>
            </w:r>
            <w:proofErr w:type="spellEnd"/>
            <w:r w:rsidRPr="00560740">
              <w:rPr>
                <w:szCs w:val="28"/>
              </w:rPr>
              <w:t xml:space="preserve">- профилактического ремонта 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 профилактического ремонта систем бесперебойного питания, руб./год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43494">
              <w:rPr>
                <w:szCs w:val="28"/>
              </w:rPr>
              <w:t>Техническое обслуживание и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43494">
              <w:rPr>
                <w:szCs w:val="28"/>
              </w:rPr>
              <w:t>регламентно</w:t>
            </w:r>
            <w:proofErr w:type="spellEnd"/>
            <w:r w:rsidRPr="00843494">
              <w:rPr>
                <w:szCs w:val="28"/>
              </w:rPr>
              <w:t>-профилактический ремонт систем бесперебойного питания</w:t>
            </w:r>
          </w:p>
        </w:tc>
        <w:tc>
          <w:tcPr>
            <w:tcW w:w="1459" w:type="dxa"/>
          </w:tcPr>
          <w:p w:rsidR="000D0988" w:rsidRPr="00843494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382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6500,00 на 1 единицу</w:t>
            </w:r>
          </w:p>
        </w:tc>
      </w:tr>
    </w:tbl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0D0988" w:rsidRPr="00560740" w:rsidRDefault="000D0988" w:rsidP="000D0988">
      <w:pPr>
        <w:ind w:firstLine="851"/>
        <w:rPr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>профилактический ремонт принтеров, многофункциональных устройств и копировальных аппаратов  и иной оргтехники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 xml:space="preserve">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:rsidTr="000D0988">
        <w:trPr>
          <w:trHeight w:val="417"/>
        </w:trPr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30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843494">
              <w:t xml:space="preserve">Техническое обслуживание и </w:t>
            </w:r>
            <w:proofErr w:type="spellStart"/>
            <w:r w:rsidRPr="00843494">
              <w:t>регламентно</w:t>
            </w:r>
            <w:proofErr w:type="spellEnd"/>
            <w:r w:rsidRPr="00843494">
              <w:t>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3215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5500,00 на 1 единицу</w:t>
            </w:r>
          </w:p>
        </w:tc>
      </w:tr>
    </w:tbl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Pr="00976354" w:rsidRDefault="000D0988" w:rsidP="000D0988">
      <w:pPr>
        <w:widowControl w:val="0"/>
        <w:autoSpaceDE w:val="0"/>
        <w:autoSpaceDN w:val="0"/>
        <w:adjustRightInd w:val="0"/>
        <w:ind w:left="360" w:right="991"/>
        <w:jc w:val="center"/>
        <w:rPr>
          <w:sz w:val="28"/>
          <w:szCs w:val="28"/>
        </w:rPr>
      </w:pPr>
      <w:r>
        <w:rPr>
          <w:sz w:val="28"/>
          <w:szCs w:val="28"/>
        </w:rPr>
        <w:t>6.</w:t>
      </w:r>
      <w:r w:rsidRPr="00976354">
        <w:rPr>
          <w:sz w:val="28"/>
          <w:szCs w:val="28"/>
        </w:rPr>
        <w:t>Затраты на оплату услуг по сопровождению справочно-правовых систем</w:t>
      </w: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14"/>
        <w:gridCol w:w="3279"/>
        <w:gridCol w:w="1741"/>
        <w:gridCol w:w="1890"/>
        <w:gridCol w:w="2039"/>
      </w:tblGrid>
      <w:tr w:rsidR="000D0988" w:rsidRPr="00AE34FE" w:rsidTr="000D0988">
        <w:tc>
          <w:tcPr>
            <w:tcW w:w="51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E34FE">
              <w:t>п</w:t>
            </w:r>
            <w:proofErr w:type="gramEnd"/>
            <w:r w:rsidRPr="00AE34FE">
              <w:t>/п</w:t>
            </w:r>
          </w:p>
        </w:tc>
        <w:tc>
          <w:tcPr>
            <w:tcW w:w="327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41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890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3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:rsidTr="000D0988">
        <w:tc>
          <w:tcPr>
            <w:tcW w:w="51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27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41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890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3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:rsidTr="000D0988">
        <w:tc>
          <w:tcPr>
            <w:tcW w:w="514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32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843494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843494">
              <w:t>», «КОНСУЛЬТАНТ-ПЛЮС»</w:t>
            </w:r>
            <w:r>
              <w:t xml:space="preserve"> и т.д.</w:t>
            </w:r>
            <w:r w:rsidRPr="00843494">
              <w:t>,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41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43494">
              <w:t>усл</w:t>
            </w:r>
            <w:proofErr w:type="spellEnd"/>
            <w:r w:rsidRPr="00843494">
              <w:t xml:space="preserve">. </w:t>
            </w:r>
            <w:r>
              <w:t>е</w:t>
            </w:r>
            <w:r w:rsidRPr="00843494">
              <w:t>д.</w:t>
            </w:r>
          </w:p>
        </w:tc>
        <w:tc>
          <w:tcPr>
            <w:tcW w:w="189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203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rPr>
                <w:color w:val="000000"/>
              </w:rPr>
              <w:t>95</w:t>
            </w:r>
            <w:r>
              <w:rPr>
                <w:color w:val="000000"/>
              </w:rPr>
              <w:t xml:space="preserve"> </w:t>
            </w:r>
            <w:r w:rsidRPr="00843494">
              <w:rPr>
                <w:color w:val="000000"/>
              </w:rPr>
              <w:t>000,00</w:t>
            </w:r>
          </w:p>
        </w:tc>
      </w:tr>
      <w:tr w:rsidR="000D0988" w:rsidRPr="00094615" w:rsidTr="000D0988">
        <w:tc>
          <w:tcPr>
            <w:tcW w:w="514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2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rPr>
                <w:rStyle w:val="rserrmark1"/>
                <w:color w:val="auto"/>
              </w:rPr>
            </w:pPr>
            <w:r>
              <w:rPr>
                <w:rStyle w:val="rserrmark1"/>
                <w:color w:val="auto"/>
              </w:rPr>
              <w:t>Сопровождение программных продуктов для ведения бухгалтерского учета</w:t>
            </w:r>
          </w:p>
        </w:tc>
        <w:tc>
          <w:tcPr>
            <w:tcW w:w="1741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43494">
              <w:t>усл</w:t>
            </w:r>
            <w:proofErr w:type="spellEnd"/>
            <w:r w:rsidRPr="00843494">
              <w:t xml:space="preserve">. </w:t>
            </w:r>
            <w:r>
              <w:t>е</w:t>
            </w:r>
            <w:r w:rsidRPr="00843494">
              <w:t>д.</w:t>
            </w:r>
          </w:p>
        </w:tc>
        <w:tc>
          <w:tcPr>
            <w:tcW w:w="189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203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700 000,00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7.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3888"/>
        <w:gridCol w:w="1703"/>
        <w:gridCol w:w="1415"/>
        <w:gridCol w:w="1987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206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906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753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05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206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906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753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05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2069" w:type="pct"/>
            <w:tcMar>
              <w:top w:w="28" w:type="dxa"/>
              <w:bottom w:w="28" w:type="dxa"/>
            </w:tcMar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906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753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05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25000,00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8.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E2137F" w:rsidTr="000D0988"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№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E2137F">
              <w:t>п</w:t>
            </w:r>
            <w:proofErr w:type="gramEnd"/>
            <w:r w:rsidRPr="00E2137F">
              <w:t>/п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E2137F">
              <w:t>Наименование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E2137F">
              <w:t>Срок эксплуатации/  год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E2137F">
              <w:t>Предельная стоимость,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E2137F">
              <w:t>руб./год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Количество, шт.</w:t>
            </w:r>
          </w:p>
        </w:tc>
        <w:tc>
          <w:tcPr>
            <w:tcW w:w="354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 xml:space="preserve">Наименование должностей </w:t>
            </w:r>
          </w:p>
        </w:tc>
      </w:tr>
      <w:tr w:rsidR="000D0988" w:rsidRPr="00E2137F" w:rsidTr="000D0988">
        <w:trPr>
          <w:trHeight w:val="307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E2137F">
              <w:t>2</w:t>
            </w: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5</w:t>
            </w:r>
          </w:p>
        </w:tc>
        <w:tc>
          <w:tcPr>
            <w:tcW w:w="354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6</w:t>
            </w:r>
          </w:p>
        </w:tc>
      </w:tr>
      <w:tr w:rsidR="000D0988" w:rsidRPr="00E2137F" w:rsidTr="000D0988">
        <w:trPr>
          <w:trHeight w:val="1701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E2137F">
              <w:t xml:space="preserve">Рабочие станции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E2137F">
              <w:t>(</w:t>
            </w:r>
            <w:proofErr w:type="gramStart"/>
            <w:r w:rsidRPr="00E2137F">
              <w:t>компьютер</w:t>
            </w:r>
            <w:proofErr w:type="gramEnd"/>
            <w:r w:rsidRPr="00E2137F">
              <w:t xml:space="preserve"> персональный настольный/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E2137F">
              <w:t>моноблок)</w:t>
            </w: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E2137F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 xml:space="preserve">70 </w:t>
            </w:r>
            <w:r w:rsidR="000D0988" w:rsidRPr="00E2137F">
              <w:t>000,00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3544" w:type="dxa"/>
          </w:tcPr>
          <w:p w:rsidR="000D0988" w:rsidRPr="00E2137F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7F"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E2137F" w:rsidTr="000D0988">
        <w:trPr>
          <w:trHeight w:val="307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2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E2137F">
              <w:t>Многофункциональное устройство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E2137F">
              <w:t>(</w:t>
            </w:r>
            <w:proofErr w:type="gramStart"/>
            <w:r w:rsidRPr="00E2137F">
              <w:t>скорость</w:t>
            </w:r>
            <w:proofErr w:type="gramEnd"/>
            <w:r w:rsidRPr="00E2137F">
              <w:t xml:space="preserve">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E2137F">
              <w:t xml:space="preserve">печати не более 25 стр. /мин)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E2137F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60</w:t>
            </w:r>
            <w:r w:rsidR="000D0988" w:rsidRPr="00E2137F">
              <w:t xml:space="preserve"> 000,00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</w:tcPr>
          <w:p w:rsidR="000D0988" w:rsidRPr="00E2137F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7F"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 w:rsidRPr="00E2137F">
        <w:rPr>
          <w:sz w:val="28"/>
          <w:szCs w:val="28"/>
        </w:rPr>
        <w:t>5</w:t>
      </w:r>
    </w:p>
    <w:p w:rsidR="000D0988" w:rsidRPr="00E2137F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E2137F" w:rsidTr="000D0988">
        <w:trPr>
          <w:trHeight w:val="307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E2137F">
              <w:t>2</w:t>
            </w: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5</w:t>
            </w:r>
          </w:p>
        </w:tc>
        <w:tc>
          <w:tcPr>
            <w:tcW w:w="354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6</w:t>
            </w:r>
          </w:p>
        </w:tc>
      </w:tr>
      <w:tr w:rsidR="000D0988" w:rsidRPr="00E2137F" w:rsidTr="000D0988">
        <w:trPr>
          <w:trHeight w:val="1123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2137F">
              <w:t>2.1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E2137F">
              <w:t xml:space="preserve">Принтер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E2137F">
              <w:t>(не более 25стр./мин)</w:t>
            </w: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E2137F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50</w:t>
            </w:r>
            <w:r w:rsidR="000D0988" w:rsidRPr="00E2137F">
              <w:t> 000,00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3544" w:type="dxa"/>
          </w:tcPr>
          <w:p w:rsidR="000D0988" w:rsidRPr="00E2137F" w:rsidRDefault="000D0988" w:rsidP="000D0988">
            <w:r w:rsidRPr="00E2137F">
              <w:rPr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E2137F" w:rsidTr="000D0988">
        <w:trPr>
          <w:trHeight w:val="1989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 xml:space="preserve">Многофункциональное устройство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>(скорость печати не более  55стр./ мин)</w:t>
            </w: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6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230 000,00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3544" w:type="dxa"/>
          </w:tcPr>
          <w:p w:rsidR="000D0988" w:rsidRPr="00E2137F" w:rsidRDefault="000D0988" w:rsidP="000D0988">
            <w:r w:rsidRPr="00E2137F">
              <w:rPr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E2137F" w:rsidTr="000D0988">
        <w:trPr>
          <w:trHeight w:val="1379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>Сканер: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>(скорость печати  не менее 45 стр./мин.)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80 000,00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3544" w:type="dxa"/>
            <w:vMerge w:val="restart"/>
          </w:tcPr>
          <w:p w:rsidR="000D0988" w:rsidRPr="00E2137F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7F"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E2137F" w:rsidTr="000D0988">
        <w:trPr>
          <w:trHeight w:val="1535"/>
        </w:trPr>
        <w:tc>
          <w:tcPr>
            <w:tcW w:w="56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4.1</w:t>
            </w:r>
          </w:p>
        </w:tc>
        <w:tc>
          <w:tcPr>
            <w:tcW w:w="17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 xml:space="preserve">Сканер 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>(скорость печати  не менее 20 стр./мин)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46 000,00</w:t>
            </w:r>
          </w:p>
        </w:tc>
        <w:tc>
          <w:tcPr>
            <w:tcW w:w="1134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3544" w:type="dxa"/>
            <w:vMerge/>
          </w:tcPr>
          <w:p w:rsidR="000D0988" w:rsidRPr="00E2137F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 w:rsidRPr="00E2137F">
        <w:rPr>
          <w:sz w:val="28"/>
          <w:szCs w:val="28"/>
        </w:rPr>
        <w:t>Затраты на приобретение материальных запасов.</w:t>
      </w: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 w:rsidRPr="00E2137F">
        <w:rPr>
          <w:sz w:val="28"/>
          <w:szCs w:val="28"/>
        </w:rPr>
        <w:t>9. Затраты на приобретение мониторов.</w:t>
      </w:r>
    </w:p>
    <w:p w:rsidR="000D0988" w:rsidRPr="00E2137F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23"/>
        <w:gridCol w:w="1779"/>
        <w:gridCol w:w="1560"/>
        <w:gridCol w:w="4501"/>
      </w:tblGrid>
      <w:tr w:rsidR="000D0988" w:rsidRPr="00E2137F" w:rsidTr="000D0988">
        <w:tc>
          <w:tcPr>
            <w:tcW w:w="1623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E2137F">
              <w:t>Наименование</w:t>
            </w:r>
          </w:p>
        </w:tc>
        <w:tc>
          <w:tcPr>
            <w:tcW w:w="1779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E2137F">
              <w:t>Количество мониторов  на 1 сотрудника, шт.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560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E2137F">
              <w:t>Цена одного монитора,</w:t>
            </w:r>
          </w:p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E2137F">
              <w:t>руб./год</w:t>
            </w:r>
          </w:p>
        </w:tc>
        <w:tc>
          <w:tcPr>
            <w:tcW w:w="45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E2137F">
              <w:t xml:space="preserve">Наименование должностей </w:t>
            </w:r>
          </w:p>
        </w:tc>
      </w:tr>
      <w:tr w:rsidR="000D0988" w:rsidRPr="00E2137F" w:rsidTr="000D0988">
        <w:tc>
          <w:tcPr>
            <w:tcW w:w="1623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779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2</w:t>
            </w:r>
          </w:p>
        </w:tc>
        <w:tc>
          <w:tcPr>
            <w:tcW w:w="1560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4501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</w:t>
            </w:r>
          </w:p>
        </w:tc>
      </w:tr>
      <w:tr w:rsidR="000D0988" w:rsidRPr="005F06A4" w:rsidTr="000D0988">
        <w:trPr>
          <w:trHeight w:val="403"/>
        </w:trPr>
        <w:tc>
          <w:tcPr>
            <w:tcW w:w="1623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>Монитор с диагональю не более  «23» дюймов</w:t>
            </w:r>
          </w:p>
        </w:tc>
        <w:tc>
          <w:tcPr>
            <w:tcW w:w="1779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560" w:type="dxa"/>
          </w:tcPr>
          <w:p w:rsidR="000D0988" w:rsidRPr="00E2137F" w:rsidRDefault="00E2137F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20</w:t>
            </w:r>
            <w:r w:rsidR="000D0988" w:rsidRPr="00E2137F">
              <w:t xml:space="preserve"> 000,00</w:t>
            </w:r>
          </w:p>
        </w:tc>
        <w:tc>
          <w:tcPr>
            <w:tcW w:w="4501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7F"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F13C9">
        <w:rPr>
          <w:sz w:val="28"/>
          <w:szCs w:val="28"/>
        </w:rPr>
        <w:t>Затраты на приобретение системных блоков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590"/>
        <w:gridCol w:w="1529"/>
        <w:gridCol w:w="1417"/>
        <w:gridCol w:w="5200"/>
      </w:tblGrid>
      <w:tr w:rsidR="000D0988" w:rsidRPr="005F06A4" w:rsidTr="000D0988">
        <w:tc>
          <w:tcPr>
            <w:tcW w:w="1590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 xml:space="preserve">Наименование </w:t>
            </w:r>
          </w:p>
        </w:tc>
        <w:tc>
          <w:tcPr>
            <w:tcW w:w="1529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Количество  системных блоков на 1 сотрудника, шт.</w:t>
            </w:r>
          </w:p>
        </w:tc>
        <w:tc>
          <w:tcPr>
            <w:tcW w:w="1417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 w:rsidRPr="00E2137F">
              <w:t>Цена одного системного блока, руб./год</w:t>
            </w:r>
          </w:p>
        </w:tc>
        <w:tc>
          <w:tcPr>
            <w:tcW w:w="5200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 w:rsidRPr="00E2137F">
              <w:t>Наименование должностей</w:t>
            </w:r>
          </w:p>
        </w:tc>
      </w:tr>
      <w:tr w:rsidR="000D0988" w:rsidRPr="005F06A4" w:rsidTr="000D0988">
        <w:trPr>
          <w:trHeight w:val="338"/>
        </w:trPr>
        <w:tc>
          <w:tcPr>
            <w:tcW w:w="1590" w:type="dxa"/>
            <w:vAlign w:val="center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529" w:type="dxa"/>
            <w:vAlign w:val="center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2</w:t>
            </w:r>
          </w:p>
        </w:tc>
        <w:tc>
          <w:tcPr>
            <w:tcW w:w="1417" w:type="dxa"/>
            <w:vAlign w:val="center"/>
          </w:tcPr>
          <w:p w:rsidR="000D0988" w:rsidRPr="00E2137F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 w:rsidRPr="00E2137F">
              <w:t>3</w:t>
            </w:r>
          </w:p>
        </w:tc>
        <w:tc>
          <w:tcPr>
            <w:tcW w:w="5200" w:type="dxa"/>
            <w:vAlign w:val="center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4</w:t>
            </w:r>
          </w:p>
        </w:tc>
      </w:tr>
      <w:tr w:rsidR="000D0988" w:rsidRPr="005F06A4" w:rsidTr="000D0988">
        <w:trPr>
          <w:trHeight w:val="3645"/>
        </w:trPr>
        <w:tc>
          <w:tcPr>
            <w:tcW w:w="1590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E2137F">
              <w:t xml:space="preserve">Системный блок на базе процессора </w:t>
            </w:r>
            <w:proofErr w:type="spellStart"/>
            <w:r w:rsidRPr="00E2137F">
              <w:rPr>
                <w:lang w:val="en-US"/>
              </w:rPr>
              <w:t>i</w:t>
            </w:r>
            <w:proofErr w:type="spellEnd"/>
            <w:r w:rsidRPr="00E2137F">
              <w:t>5</w:t>
            </w:r>
          </w:p>
        </w:tc>
        <w:tc>
          <w:tcPr>
            <w:tcW w:w="1529" w:type="dxa"/>
          </w:tcPr>
          <w:p w:rsidR="000D0988" w:rsidRPr="00E2137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137F">
              <w:t>1</w:t>
            </w:r>
          </w:p>
        </w:tc>
        <w:tc>
          <w:tcPr>
            <w:tcW w:w="1417" w:type="dxa"/>
          </w:tcPr>
          <w:p w:rsidR="000D0988" w:rsidRPr="00E2137F" w:rsidRDefault="00E2137F" w:rsidP="00E2137F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 w:rsidRPr="00E2137F">
              <w:t>55</w:t>
            </w:r>
            <w:r w:rsidR="000D0988" w:rsidRPr="00E2137F">
              <w:t xml:space="preserve"> 000,00</w:t>
            </w:r>
          </w:p>
        </w:tc>
        <w:tc>
          <w:tcPr>
            <w:tcW w:w="5200" w:type="dxa"/>
          </w:tcPr>
          <w:p w:rsidR="000D0988" w:rsidRPr="00E2137F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7F"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Pr="005F06A4" w:rsidRDefault="000D0988" w:rsidP="000D0988">
      <w:pPr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right="-143" w:firstLine="454"/>
        <w:jc w:val="both"/>
      </w:pPr>
    </w:p>
    <w:p w:rsidR="000D0988" w:rsidRPr="007E1483" w:rsidRDefault="000D0988" w:rsidP="000D0988">
      <w:pPr>
        <w:ind w:right="-143" w:firstLine="454"/>
        <w:jc w:val="both"/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4F13C9">
        <w:rPr>
          <w:sz w:val="28"/>
          <w:szCs w:val="28"/>
        </w:rPr>
        <w:t>Затраты на приобретение</w:t>
      </w:r>
      <w:r>
        <w:rPr>
          <w:sz w:val="28"/>
          <w:szCs w:val="28"/>
        </w:rPr>
        <w:t xml:space="preserve"> 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1924"/>
        <w:gridCol w:w="1574"/>
        <w:gridCol w:w="1117"/>
        <w:gridCol w:w="1438"/>
        <w:gridCol w:w="2806"/>
      </w:tblGrid>
      <w:tr w:rsidR="000D0988" w:rsidRPr="005F06A4" w:rsidTr="000D0988">
        <w:trPr>
          <w:trHeight w:val="600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proofErr w:type="spellStart"/>
            <w:proofErr w:type="gramStart"/>
            <w:r w:rsidRPr="00C73A1B">
              <w:t>пп</w:t>
            </w:r>
            <w:proofErr w:type="spellEnd"/>
            <w:proofErr w:type="gramEnd"/>
            <w:r w:rsidRPr="00C73A1B">
              <w:t>/п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 xml:space="preserve">полезного  </w:t>
            </w:r>
            <w:proofErr w:type="spellStart"/>
            <w:r w:rsidRPr="00C73A1B">
              <w:t>исполь</w:t>
            </w:r>
            <w:proofErr w:type="spellEnd"/>
            <w:r w:rsidRPr="00C73A1B">
              <w:t>-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proofErr w:type="spellStart"/>
            <w:r w:rsidRPr="00C73A1B">
              <w:t>зования</w:t>
            </w:r>
            <w:proofErr w:type="spellEnd"/>
            <w:r>
              <w:t>/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17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15 000,00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Default="000D0988" w:rsidP="000D0988">
            <w:r w:rsidRPr="00D21628">
              <w:t>Все категории работников учреждения</w:t>
            </w:r>
          </w:p>
        </w:tc>
      </w:tr>
      <w:tr w:rsidR="000D0988" w:rsidRPr="005F06A4" w:rsidTr="000D0988">
        <w:trPr>
          <w:trHeight w:val="1279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>Мобильный носитель информации (</w:t>
            </w:r>
            <w:proofErr w:type="spellStart"/>
            <w:r w:rsidRPr="00C73A1B">
              <w:t>флеш</w:t>
            </w:r>
            <w:proofErr w:type="spellEnd"/>
            <w:r w:rsidRPr="00C73A1B">
              <w:t xml:space="preserve">-карта)                     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1 500,00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Default="000D0988" w:rsidP="000D0988">
            <w:r w:rsidRPr="00D21628">
              <w:t>Все категории работников учреждения</w:t>
            </w:r>
          </w:p>
        </w:tc>
      </w:tr>
    </w:tbl>
    <w:p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оплату услуг почтовой связи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650"/>
        <w:gridCol w:w="2778"/>
        <w:gridCol w:w="3969"/>
      </w:tblGrid>
      <w:tr w:rsidR="000D0988" w:rsidRPr="006F5AC0" w:rsidTr="000D0988">
        <w:trPr>
          <w:trHeight w:val="40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47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11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478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11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47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0</w:t>
            </w:r>
          </w:p>
        </w:tc>
        <w:tc>
          <w:tcPr>
            <w:tcW w:w="211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4</w:t>
            </w: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,00</w:t>
            </w:r>
          </w:p>
        </w:tc>
      </w:tr>
    </w:tbl>
    <w:p w:rsidR="000D0988" w:rsidRPr="006F5AC0" w:rsidRDefault="000D0988" w:rsidP="000D0988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________________________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Количество почтовых отправлений для администрации муниципального образования Северский </w:t>
      </w:r>
      <w:proofErr w:type="gramStart"/>
      <w:r w:rsidRPr="006F5AC0">
        <w:rPr>
          <w:sz w:val="28"/>
          <w:szCs w:val="28"/>
        </w:rPr>
        <w:t>район  может</w:t>
      </w:r>
      <w:proofErr w:type="gramEnd"/>
      <w:r w:rsidRPr="006F5AC0">
        <w:rPr>
          <w:sz w:val="28"/>
          <w:szCs w:val="28"/>
        </w:rPr>
        <w:t xml:space="preserve"> отличаться от приведенного в зависимости  от решаемых  им задач.  При этом закупка услуг почтовой связи,</w:t>
      </w:r>
      <w:r>
        <w:rPr>
          <w:sz w:val="28"/>
          <w:szCs w:val="28"/>
        </w:rPr>
        <w:t xml:space="preserve"> </w:t>
      </w:r>
      <w:r w:rsidRPr="006F5AC0">
        <w:rPr>
          <w:sz w:val="28"/>
          <w:szCs w:val="28"/>
        </w:rPr>
        <w:t>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затратам на приобретение основных средств в рамках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9C22DE" w:rsidRDefault="009C22DE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З</w:t>
      </w:r>
      <w:r w:rsidRPr="004F13C9">
        <w:rPr>
          <w:rFonts w:ascii="Times New Roman" w:hAnsi="Times New Roman" w:cs="Times New Roman"/>
          <w:sz w:val="28"/>
          <w:szCs w:val="28"/>
        </w:rPr>
        <w:t>атраты на приобретение транспортных средств</w:t>
      </w:r>
    </w:p>
    <w:p w:rsidR="009C22DE" w:rsidRDefault="009C22DE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225"/>
        <w:gridCol w:w="3686"/>
        <w:gridCol w:w="2551"/>
      </w:tblGrid>
      <w:tr w:rsidR="00185401" w:rsidRPr="00851BB2" w:rsidTr="00185401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5401" w:rsidRDefault="00185401">
            <w:r w:rsidRPr="004460E3">
              <w:t xml:space="preserve">Рабочий объем </w:t>
            </w:r>
            <w:r>
              <w:t xml:space="preserve">двигателя </w:t>
            </w:r>
            <w:r w:rsidRPr="004460E3">
              <w:t>(см</w:t>
            </w:r>
            <w:r w:rsidRPr="004460E3">
              <w:rPr>
                <w:vertAlign w:val="superscript"/>
              </w:rPr>
              <w:t>3</w:t>
            </w:r>
            <w:r w:rsidRPr="004460E3"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</w:t>
            </w:r>
            <w:r>
              <w:rPr>
                <w:rStyle w:val="FontStyle60"/>
              </w:rPr>
              <w:t>,</w:t>
            </w:r>
            <w:r w:rsidRPr="00851BB2">
              <w:rPr>
                <w:rStyle w:val="FontStyle60"/>
              </w:rPr>
              <w:t xml:space="preserve"> </w:t>
            </w:r>
          </w:p>
        </w:tc>
      </w:tr>
      <w:tr w:rsidR="00185401" w:rsidRPr="00851BB2" w:rsidTr="00185401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jc w:val="right"/>
            </w:pPr>
            <w:proofErr w:type="gramStart"/>
            <w:r w:rsidRPr="00851BB2">
              <w:rPr>
                <w:rStyle w:val="FontStyle60"/>
              </w:rPr>
              <w:t>п</w:t>
            </w:r>
            <w:proofErr w:type="gramEnd"/>
            <w:r w:rsidRPr="00851BB2">
              <w:rPr>
                <w:rStyle w:val="FontStyle60"/>
              </w:rPr>
              <w:t>/п</w:t>
            </w:r>
          </w:p>
        </w:tc>
        <w:tc>
          <w:tcPr>
            <w:tcW w:w="2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2"/>
              <w:widowControl/>
              <w:snapToGrid w:val="0"/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Default="00185401"/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руб.</w:t>
            </w:r>
          </w:p>
        </w:tc>
      </w:tr>
      <w:tr w:rsidR="00185401" w:rsidRPr="00851BB2" w:rsidTr="00185401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ind w:left="1157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</w:tr>
      <w:tr w:rsidR="00185401" w:rsidRPr="00851BB2" w:rsidTr="00185401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Легковой автомобиль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Не менее 1596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710 000,00</w:t>
            </w:r>
          </w:p>
        </w:tc>
      </w:tr>
      <w:tr w:rsidR="00185401" w:rsidRPr="00851BB2" w:rsidTr="00185401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 xml:space="preserve">Легковой автомобиль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401" w:rsidRPr="00851BB2" w:rsidRDefault="00185401" w:rsidP="00185401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Не менее 1998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401" w:rsidRPr="00851BB2" w:rsidRDefault="00185401" w:rsidP="009C22DE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1 250 000,00</w:t>
            </w:r>
          </w:p>
        </w:tc>
      </w:tr>
    </w:tbl>
    <w:p w:rsidR="009C22DE" w:rsidRDefault="009C22DE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C22DE">
        <w:rPr>
          <w:rFonts w:ascii="Times New Roman" w:hAnsi="Times New Roman" w:cs="Times New Roman"/>
          <w:sz w:val="28"/>
          <w:szCs w:val="28"/>
        </w:rPr>
        <w:t>4</w:t>
      </w:r>
      <w:r w:rsidRPr="00851BB2">
        <w:rPr>
          <w:rFonts w:ascii="Times New Roman" w:hAnsi="Times New Roman" w:cs="Times New Roman"/>
          <w:sz w:val="28"/>
          <w:szCs w:val="28"/>
        </w:rPr>
        <w:t>. Затраты на приобретение мебели</w:t>
      </w:r>
    </w:p>
    <w:p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Количе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использова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proofErr w:type="gramStart"/>
            <w:r w:rsidRPr="00851BB2">
              <w:rPr>
                <w:rStyle w:val="FontStyle60"/>
              </w:rPr>
              <w:t>п</w:t>
            </w:r>
            <w:proofErr w:type="gramEnd"/>
            <w:r w:rsidRPr="00851BB2">
              <w:rPr>
                <w:rStyle w:val="FontStyle60"/>
              </w:rPr>
              <w:t>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ство</w:t>
            </w:r>
            <w:proofErr w:type="spellEnd"/>
            <w:r w:rsidRPr="00851BB2">
              <w:rPr>
                <w:rStyle w:val="FontStyle60"/>
              </w:rPr>
              <w:t>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ния</w:t>
            </w:r>
            <w:proofErr w:type="spellEnd"/>
            <w:r w:rsidRPr="00851BB2">
              <w:rPr>
                <w:rStyle w:val="FontStyle60"/>
              </w:rPr>
              <w:t>, лет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6E44ED">
            <w:pPr>
              <w:pStyle w:val="Style16"/>
              <w:widowControl/>
              <w:spacing w:line="240" w:lineRule="auto"/>
              <w:ind w:left="1157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6E44ED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</w:tc>
      </w:tr>
      <w:tr w:rsidR="00E07256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E07256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7256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E07256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90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7256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E07256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80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7256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6E44ED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подкатная</w:t>
            </w:r>
            <w:proofErr w:type="spellEnd"/>
            <w:r>
              <w:rPr>
                <w:rStyle w:val="FontStyle60"/>
              </w:rPr>
              <w:t>/</w:t>
            </w:r>
            <w:proofErr w:type="spellStart"/>
            <w:r>
              <w:rPr>
                <w:rStyle w:val="FontStyle60"/>
              </w:rPr>
              <w:t>выкатныя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256" w:rsidRPr="00851BB2" w:rsidRDefault="00E07256" w:rsidP="00E07256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256" w:rsidRPr="00851BB2" w:rsidRDefault="00E07256" w:rsidP="00B075B9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</w:tbl>
    <w:p w:rsidR="000D0988" w:rsidRPr="0011048B" w:rsidRDefault="000D0988" w:rsidP="000D0988">
      <w:pPr>
        <w:pStyle w:val="Style5"/>
        <w:widowControl/>
        <w:rPr>
          <w:sz w:val="28"/>
          <w:szCs w:val="28"/>
        </w:rPr>
      </w:pPr>
      <w:r w:rsidRPr="0011048B">
        <w:rPr>
          <w:sz w:val="28"/>
          <w:szCs w:val="28"/>
        </w:rPr>
        <w:t>8</w:t>
      </w: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190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</w:t>
            </w:r>
            <w:r w:rsidRPr="00851BB2">
              <w:rPr>
                <w:rStyle w:val="FontStyle60"/>
              </w:rPr>
              <w:t xml:space="preserve">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Шкаф  для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5B" w:rsidRPr="00851BB2" w:rsidRDefault="000D0988" w:rsidP="000A025B">
            <w:pPr>
              <w:pStyle w:val="Style37"/>
              <w:widowControl/>
              <w:spacing w:line="240" w:lineRule="auto"/>
              <w:jc w:val="center"/>
            </w:pPr>
            <w:r w:rsidRPr="00851BB2">
              <w:rPr>
                <w:rStyle w:val="FontStyle60"/>
              </w:rPr>
              <w:t>Кабинеты сотрудников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10000,00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6 </w:t>
            </w: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выкатная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70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2000</w:t>
            </w:r>
            <w:r w:rsidRPr="00851BB2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60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40142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rPr>
                <w:rStyle w:val="FontStyle60"/>
              </w:rPr>
            </w:pPr>
            <w:r>
              <w:rPr>
                <w:rStyle w:val="FontStyle60"/>
              </w:rPr>
              <w:t>15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401427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0D0988">
            <w:pPr>
              <w:pStyle w:val="Style12"/>
              <w:widowControl/>
              <w:snapToGrid w:val="0"/>
            </w:pP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1"/>
              <w:widowControl/>
              <w:jc w:val="left"/>
            </w:pPr>
            <w:r w:rsidRPr="00851BB2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2"/>
              <w:widowControl/>
              <w:snapToGrid w:val="0"/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2"/>
              <w:widowControl/>
              <w:snapToGrid w:val="0"/>
            </w:pP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427" w:rsidRPr="00851BB2" w:rsidRDefault="00401427" w:rsidP="007B3A8F">
            <w:pPr>
              <w:pStyle w:val="Style16"/>
              <w:widowControl/>
              <w:snapToGrid w:val="0"/>
              <w:spacing w:line="240" w:lineRule="auto"/>
            </w:pPr>
          </w:p>
        </w:tc>
      </w:tr>
    </w:tbl>
    <w:p w:rsidR="000D0988" w:rsidRPr="00851BB2" w:rsidRDefault="000D0988" w:rsidP="000D0988">
      <w:pPr>
        <w:pStyle w:val="Style5"/>
        <w:widowControl/>
        <w:jc w:val="both"/>
      </w:pPr>
    </w:p>
    <w:p w:rsidR="000D0988" w:rsidRDefault="006E44ED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0D0988">
        <w:rPr>
          <w:sz w:val="28"/>
          <w:szCs w:val="28"/>
        </w:rPr>
        <w:t>.</w:t>
      </w:r>
      <w:r w:rsidR="000D0988" w:rsidRPr="00A13E78">
        <w:rPr>
          <w:sz w:val="28"/>
          <w:szCs w:val="28"/>
        </w:rPr>
        <w:t xml:space="preserve"> </w:t>
      </w:r>
      <w:r w:rsidR="000D0988" w:rsidRPr="004F13C9">
        <w:rPr>
          <w:sz w:val="28"/>
          <w:szCs w:val="28"/>
        </w:rPr>
        <w:t>Затраты на приобретение канцелярских принадлежностей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2272"/>
        <w:gridCol w:w="2137"/>
        <w:gridCol w:w="1133"/>
        <w:gridCol w:w="1967"/>
        <w:gridCol w:w="16"/>
        <w:gridCol w:w="1559"/>
      </w:tblGrid>
      <w:tr w:rsidR="000A025B" w:rsidRPr="00E82AD6" w:rsidTr="00996656">
        <w:trPr>
          <w:trHeight w:val="3047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:rsidR="000A025B" w:rsidRPr="00E82AD6" w:rsidRDefault="000A025B" w:rsidP="007B3A8F">
            <w:pPr>
              <w:jc w:val="center"/>
              <w:rPr>
                <w:color w:val="000000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5" w:type="dxa"/>
            <w:gridSpan w:val="2"/>
            <w:shd w:val="clear" w:color="auto" w:fill="auto"/>
          </w:tcPr>
          <w:p w:rsidR="000A025B" w:rsidRPr="00E82AD6" w:rsidRDefault="000A025B" w:rsidP="007B3A8F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A025B" w:rsidRPr="00E82AD6" w:rsidTr="00996656">
        <w:trPr>
          <w:trHeight w:val="345"/>
          <w:tblHeader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A025B" w:rsidRPr="00E82AD6" w:rsidTr="00996656">
        <w:trPr>
          <w:trHeight w:val="34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roofErr w:type="spellStart"/>
            <w:r w:rsidRPr="00E82AD6">
              <w:t>Антистеплер</w:t>
            </w:r>
            <w:proofErr w:type="spellEnd"/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74,87</w:t>
            </w:r>
          </w:p>
        </w:tc>
      </w:tr>
      <w:tr w:rsidR="000A025B" w:rsidRPr="00E82AD6" w:rsidTr="00996656">
        <w:trPr>
          <w:trHeight w:val="885"/>
        </w:trPr>
        <w:tc>
          <w:tcPr>
            <w:tcW w:w="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Бумага для печати формат А4 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 xml:space="preserve">(количество листов в упаковке </w:t>
            </w:r>
            <w:r>
              <w:t>–</w:t>
            </w:r>
            <w:r w:rsidRPr="00E82AD6">
              <w:t xml:space="preserve"> 500 шт.)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327,17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Бумага для заметок 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9х9х9 см (запасной блок)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25B" w:rsidRPr="00E82AD6" w:rsidRDefault="000A025B" w:rsidP="000A025B">
            <w:pPr>
              <w:jc w:val="center"/>
            </w:pPr>
            <w:r w:rsidRPr="00E82AD6">
              <w:t>160,15</w:t>
            </w:r>
          </w:p>
        </w:tc>
      </w:tr>
      <w:tr w:rsidR="000A025B" w:rsidRPr="00E82AD6" w:rsidTr="00996656">
        <w:trPr>
          <w:trHeight w:val="450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Бумага для заметок в кубе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9х9х9 см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182,77</w:t>
            </w:r>
          </w:p>
        </w:tc>
      </w:tr>
      <w:tr w:rsidR="00996656" w:rsidRPr="00E82AD6" w:rsidTr="007B3A8F">
        <w:trPr>
          <w:trHeight w:val="345"/>
          <w:tblHeader/>
        </w:trPr>
        <w:tc>
          <w:tcPr>
            <w:tcW w:w="58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96656" w:rsidRPr="00E82AD6" w:rsidRDefault="00996656" w:rsidP="007B3A8F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Бумага с клейким краем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38х51 мм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34,03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Бумага с клейким краем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76х76 мм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45,58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7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Блокнот формат А5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93,93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Дырокол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1049,39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Ежедневник формат А5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496,13</w:t>
            </w:r>
          </w:p>
        </w:tc>
      </w:tr>
      <w:tr w:rsidR="000A025B" w:rsidRPr="00E82AD6" w:rsidTr="00996656">
        <w:trPr>
          <w:trHeight w:val="600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10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Закладки пластиковые клейкие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145,48</w:t>
            </w:r>
          </w:p>
        </w:tc>
      </w:tr>
      <w:tr w:rsidR="000A025B" w:rsidRPr="00E82AD6" w:rsidTr="00996656">
        <w:trPr>
          <w:trHeight w:val="540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11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Зажим для бумаг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15 мм (12 шт. в упаковке)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36,48</w:t>
            </w:r>
          </w:p>
        </w:tc>
      </w:tr>
      <w:tr w:rsidR="000A025B" w:rsidRPr="00E82AD6" w:rsidTr="00996656">
        <w:trPr>
          <w:trHeight w:val="510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12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Зажим для бумаг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 xml:space="preserve">19 мм (12 </w:t>
            </w:r>
            <w:proofErr w:type="spellStart"/>
            <w:r w:rsidRPr="00E82AD6">
              <w:t>шт</w:t>
            </w:r>
            <w:proofErr w:type="spellEnd"/>
            <w:r w:rsidRPr="00E82AD6">
              <w:t xml:space="preserve"> в упаковке)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91,44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13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Зажим для бумаг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32 мм (12 шт. в упаковке)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108,84</w:t>
            </w:r>
          </w:p>
        </w:tc>
      </w:tr>
      <w:tr w:rsidR="000A025B" w:rsidRPr="00401427" w:rsidTr="00996656">
        <w:trPr>
          <w:trHeight w:val="540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Зажим для бумаг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41, 51 мм (12 шт. в упаковке)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proofErr w:type="spellStart"/>
            <w:r w:rsidRPr="00401427">
              <w:t>уп</w:t>
            </w:r>
            <w:proofErr w:type="spellEnd"/>
            <w:r w:rsidRPr="00401427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1,08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250,93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Клей карандаш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твердый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109,87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Клей ПВА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жидкий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59,33</w:t>
            </w:r>
          </w:p>
        </w:tc>
      </w:tr>
      <w:tr w:rsidR="000A025B" w:rsidRPr="00401427" w:rsidTr="00996656">
        <w:trPr>
          <w:trHeight w:val="519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17</w:t>
            </w:r>
          </w:p>
        </w:tc>
        <w:tc>
          <w:tcPr>
            <w:tcW w:w="2272" w:type="dxa"/>
            <w:shd w:val="clear" w:color="auto" w:fill="auto"/>
          </w:tcPr>
          <w:p w:rsidR="000A025B" w:rsidRPr="00401427" w:rsidRDefault="000A025B" w:rsidP="007B3A8F">
            <w:r w:rsidRPr="00401427">
              <w:t xml:space="preserve">Карандаш </w:t>
            </w:r>
            <w:proofErr w:type="spellStart"/>
            <w:r w:rsidRPr="00401427">
              <w:t>чернографитный</w:t>
            </w:r>
            <w:proofErr w:type="spellEnd"/>
            <w:r w:rsidRPr="00401427">
              <w:t xml:space="preserve"> с ластиком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3,60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31,67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Календарь перекидной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189,12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19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Корректирующая жидкость (штрих)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105,68</w:t>
            </w:r>
          </w:p>
        </w:tc>
      </w:tr>
      <w:tr w:rsidR="000A025B" w:rsidRPr="00401427" w:rsidTr="00996656">
        <w:trPr>
          <w:trHeight w:val="6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20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Клейкая лента канцелярская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19х33 мм, прозрачная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23,63</w:t>
            </w:r>
          </w:p>
        </w:tc>
      </w:tr>
      <w:tr w:rsidR="000A025B" w:rsidRPr="00401427" w:rsidTr="00996656">
        <w:trPr>
          <w:trHeight w:val="6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Клейкая лента канцелярская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48х66 мм, прозрачная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138,44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22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Ластик (стиральная резинка)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40,78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23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Линейка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33,60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Маркер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перманентный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70,00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Маркер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proofErr w:type="spellStart"/>
            <w:r w:rsidRPr="00401427">
              <w:t>Текстовыделитель</w:t>
            </w:r>
            <w:proofErr w:type="spellEnd"/>
            <w:r w:rsidRPr="00401427">
              <w:t xml:space="preserve"> (набор)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266,41</w:t>
            </w:r>
          </w:p>
        </w:tc>
      </w:tr>
      <w:tr w:rsidR="000A025B" w:rsidRPr="00401427" w:rsidTr="00996656">
        <w:trPr>
          <w:trHeight w:val="540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Нить прошивная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755,52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27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Нож канцелярский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194,35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Ножницы канцелярские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182,18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29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 xml:space="preserve">Калькулятор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2 355,87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30</w:t>
            </w:r>
          </w:p>
          <w:p w:rsidR="00996656" w:rsidRDefault="00996656" w:rsidP="007B3A8F">
            <w:pPr>
              <w:jc w:val="center"/>
              <w:rPr>
                <w:color w:val="000000"/>
              </w:rPr>
            </w:pPr>
          </w:p>
          <w:p w:rsidR="00996656" w:rsidRDefault="00996656" w:rsidP="007B3A8F">
            <w:pPr>
              <w:jc w:val="center"/>
              <w:rPr>
                <w:color w:val="000000"/>
              </w:rPr>
            </w:pPr>
          </w:p>
          <w:p w:rsidR="00996656" w:rsidRPr="00401427" w:rsidRDefault="00996656" w:rsidP="007B3A8F">
            <w:pPr>
              <w:jc w:val="center"/>
            </w:pP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Папка пластиковая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 xml:space="preserve">Папка-конверт, способ </w:t>
            </w:r>
            <w:proofErr w:type="spellStart"/>
            <w:proofErr w:type="gramStart"/>
            <w:r w:rsidRPr="00401427">
              <w:t>фиксации:кнопка</w:t>
            </w:r>
            <w:proofErr w:type="spellEnd"/>
            <w:proofErr w:type="gramEnd"/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33,75</w:t>
            </w:r>
          </w:p>
        </w:tc>
      </w:tr>
      <w:tr w:rsidR="00996656" w:rsidRPr="00E82AD6" w:rsidTr="007B3A8F">
        <w:trPr>
          <w:trHeight w:val="345"/>
          <w:tblHeader/>
        </w:trPr>
        <w:tc>
          <w:tcPr>
            <w:tcW w:w="58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96656" w:rsidRPr="00E82AD6" w:rsidRDefault="00996656" w:rsidP="007B3A8F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A025B" w:rsidRPr="00401427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31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Папка пластиковая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Папка – скоросшиватель, с прозрачным верхним листом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14,11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32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Папка пластиковая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Папка-уголок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7,50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15,07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33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Папка – регистратор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182,09</w:t>
            </w:r>
          </w:p>
        </w:tc>
      </w:tr>
      <w:tr w:rsidR="000A025B" w:rsidRPr="00401427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34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Папка пластиковая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Папка файловая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0,43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226,81</w:t>
            </w:r>
          </w:p>
        </w:tc>
      </w:tr>
      <w:tr w:rsidR="000A025B" w:rsidRPr="00E82AD6" w:rsidTr="00996656">
        <w:trPr>
          <w:trHeight w:val="390"/>
        </w:trPr>
        <w:tc>
          <w:tcPr>
            <w:tcW w:w="587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rPr>
                <w:color w:val="000000"/>
              </w:rPr>
              <w:t>35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401427" w:rsidRDefault="000A025B" w:rsidP="007B3A8F">
            <w:r w:rsidRPr="00401427">
              <w:t>Поддон для бумаг (пластиковый)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401427" w:rsidRDefault="000A025B" w:rsidP="007B3A8F">
            <w:pPr>
              <w:snapToGrid w:val="0"/>
              <w:jc w:val="center"/>
            </w:pPr>
            <w:r w:rsidRPr="00401427">
              <w:t>вертикальный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401427">
              <w:t>493,78</w:t>
            </w:r>
          </w:p>
        </w:tc>
      </w:tr>
      <w:tr w:rsidR="000A025B" w:rsidRPr="00E82AD6" w:rsidTr="00996656">
        <w:trPr>
          <w:trHeight w:val="390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36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Поддон для бумаг (пластиковый)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r w:rsidRPr="00E82AD6">
              <w:t>горизонтальный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203,95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37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Ручка канцелярская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proofErr w:type="spellStart"/>
            <w:r w:rsidRPr="00E82AD6">
              <w:t>гелевая</w:t>
            </w:r>
            <w:proofErr w:type="spellEnd"/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5,00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60,03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38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Ручка канцелярская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r w:rsidRPr="00E82AD6">
              <w:t>шариковая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7,00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57,32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39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Папка картонная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папка-скоросшиватель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23,83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40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№ 24/6-26/6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420,73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№ 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246,34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42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№ 24/6-26/6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50,00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43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№ 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401427" w:rsidRDefault="000A025B" w:rsidP="007B3A8F">
            <w:pPr>
              <w:jc w:val="center"/>
            </w:pPr>
            <w:r w:rsidRPr="00401427">
              <w:t>30,00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roofErr w:type="spellStart"/>
            <w:r w:rsidRPr="00E82AD6">
              <w:t>Скрепочница</w:t>
            </w:r>
            <w:proofErr w:type="spellEnd"/>
            <w:r w:rsidRPr="00E82AD6">
              <w:t xml:space="preserve">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r w:rsidRPr="00E82AD6">
              <w:t>магнитная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243,17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/>
          <w:p w:rsidR="000A025B" w:rsidRDefault="000A025B" w:rsidP="007B3A8F">
            <w:r w:rsidRPr="00E82AD6">
              <w:t>Скрепки</w:t>
            </w:r>
          </w:p>
          <w:p w:rsidR="000A025B" w:rsidRPr="00E82AD6" w:rsidRDefault="000A025B" w:rsidP="007B3A8F"/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r w:rsidRPr="00E82AD6">
              <w:t>металлические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168,00</w:t>
            </w:r>
          </w:p>
        </w:tc>
      </w:tr>
      <w:tr w:rsidR="000A025B" w:rsidRPr="00E82AD6" w:rsidTr="00996656">
        <w:trPr>
          <w:trHeight w:val="6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Салфетки чистящие влажные для мониторов и оргтехники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100 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304,26</w:t>
            </w:r>
          </w:p>
        </w:tc>
      </w:tr>
      <w:tr w:rsidR="000A025B" w:rsidRPr="00E82AD6" w:rsidTr="00996656">
        <w:trPr>
          <w:trHeight w:val="31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47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proofErr w:type="spellStart"/>
            <w:r w:rsidRPr="00E82AD6">
              <w:t>Текстовыделитель</w:t>
            </w:r>
            <w:proofErr w:type="spellEnd"/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snapToGrid w:val="0"/>
              <w:jc w:val="center"/>
            </w:pPr>
            <w:r>
              <w:t>Цвет в ассортименте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75,00</w:t>
            </w:r>
          </w:p>
        </w:tc>
      </w:tr>
      <w:tr w:rsidR="000A025B" w:rsidRPr="00E82AD6" w:rsidTr="00996656">
        <w:trPr>
          <w:trHeight w:val="58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 xml:space="preserve">Штемпельная краска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 xml:space="preserve">45 </w:t>
            </w:r>
            <w:proofErr w:type="gramStart"/>
            <w:r w:rsidRPr="00E82AD6">
              <w:t>мл.,</w:t>
            </w:r>
            <w:proofErr w:type="gramEnd"/>
            <w:r w:rsidRPr="00E82AD6">
              <w:t xml:space="preserve"> синяя, на водной основе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250,00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rPr>
                <w:color w:val="000000"/>
              </w:rPr>
              <w:t>49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Файл вкладыш прозрачный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100 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191,00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50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 w:rsidRPr="00E82AD6">
              <w:t>Папка картонная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способ фиксации:</w:t>
            </w:r>
            <w:r>
              <w:t xml:space="preserve"> </w:t>
            </w:r>
            <w:r w:rsidRPr="00E82AD6">
              <w:t>завязка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 w:rsidRPr="00E82AD6">
              <w:t>34,32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Pr="00E82AD6" w:rsidRDefault="000A025B" w:rsidP="007B3A8F">
            <w:r>
              <w:t>Корректор ленточный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Цвет белый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111,23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proofErr w:type="spellStart"/>
            <w:r>
              <w:t>Степлер</w:t>
            </w:r>
            <w:proofErr w:type="spellEnd"/>
          </w:p>
        </w:tc>
        <w:tc>
          <w:tcPr>
            <w:tcW w:w="213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 xml:space="preserve">Мощный, </w:t>
            </w:r>
          </w:p>
          <w:p w:rsidR="000A025B" w:rsidRDefault="000A025B" w:rsidP="007B3A8F">
            <w:pPr>
              <w:jc w:val="center"/>
            </w:pPr>
            <w:r>
              <w:t>до 100 листов,</w:t>
            </w:r>
          </w:p>
          <w:p w:rsidR="000A025B" w:rsidRPr="00E82AD6" w:rsidRDefault="000A025B" w:rsidP="007B3A8F">
            <w:pPr>
              <w:jc w:val="center"/>
            </w:pPr>
            <w:r>
              <w:t>№ 23/10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2479,28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Папка адресная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А4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320,44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Подушка штемпельная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Цвет синий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148,72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 xml:space="preserve">Конверт немаркированный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 xml:space="preserve">Размер 229 мм *324 мм 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7,21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Резинки канцелярские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100 штук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98,05</w:t>
            </w:r>
          </w:p>
        </w:tc>
      </w:tr>
      <w:tr w:rsidR="00996656" w:rsidRPr="00E82AD6" w:rsidTr="007B3A8F">
        <w:trPr>
          <w:trHeight w:val="345"/>
          <w:tblHeader/>
        </w:trPr>
        <w:tc>
          <w:tcPr>
            <w:tcW w:w="58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996656" w:rsidRPr="00E82AD6" w:rsidRDefault="00996656" w:rsidP="007B3A8F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96656" w:rsidRPr="00E82AD6" w:rsidRDefault="00996656" w:rsidP="007B3A8F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Фломастер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Не менее 4 цветов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набор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87,01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Цветные карандаши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Не менее 10 цветов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набор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Pr="00E82AD6" w:rsidRDefault="000A025B" w:rsidP="007B3A8F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118,80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Лезвия для канцелярских ножей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Сегментированные лезвия 10 шт. Ширина: 18 мм. Шаг: 10 мм. Кол-во делений для излома: 7. Цвет - металл.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109,43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Точилка для карандашей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Цельнометаллическая.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0,33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27,83</w:t>
            </w:r>
          </w:p>
        </w:tc>
      </w:tr>
      <w:tr w:rsidR="000A025B" w:rsidRPr="00E82AD6" w:rsidTr="00996656">
        <w:trPr>
          <w:trHeight w:val="555"/>
        </w:trPr>
        <w:tc>
          <w:tcPr>
            <w:tcW w:w="587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0A025B" w:rsidRDefault="000A025B" w:rsidP="007B3A8F">
            <w:r>
              <w:t>Блок самоклеящийся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0A025B" w:rsidRDefault="000A025B" w:rsidP="007B3A8F">
            <w:r>
              <w:rPr>
                <w:rStyle w:val="ek-text"/>
              </w:rPr>
              <w:t>Количество листов – 400 Упаковка</w:t>
            </w:r>
          </w:p>
          <w:p w:rsidR="000A025B" w:rsidRDefault="000A025B" w:rsidP="007B3A8F">
            <w:proofErr w:type="spellStart"/>
            <w:r>
              <w:rPr>
                <w:rStyle w:val="ek-text"/>
              </w:rPr>
              <w:t>термопленка</w:t>
            </w:r>
            <w:proofErr w:type="spellEnd"/>
          </w:p>
          <w:p w:rsidR="000A025B" w:rsidRDefault="000A025B" w:rsidP="007B3A8F">
            <w:pPr>
              <w:jc w:val="center"/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шт.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025B" w:rsidRDefault="000A025B" w:rsidP="007B3A8F">
            <w:pPr>
              <w:jc w:val="center"/>
            </w:pPr>
            <w:r>
              <w:t>341,14</w:t>
            </w:r>
          </w:p>
        </w:tc>
      </w:tr>
    </w:tbl>
    <w:p w:rsidR="000A025B" w:rsidRDefault="000A025B" w:rsidP="000A025B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0D0988" w:rsidRDefault="000D0988" w:rsidP="000D0988">
      <w:pPr>
        <w:ind w:right="-1"/>
        <w:jc w:val="center"/>
        <w:rPr>
          <w:rFonts w:eastAsia="Calibri"/>
          <w:b/>
        </w:rPr>
      </w:pP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Количество закупаемых канцелярских принадлежностей может отличаться от приведенного в зависимости от ре</w:t>
      </w:r>
      <w:r>
        <w:rPr>
          <w:rStyle w:val="FontStyle61"/>
          <w:sz w:val="28"/>
          <w:szCs w:val="28"/>
        </w:rPr>
        <w:softHyphen/>
        <w:t xml:space="preserve">шаемых им задач. </w:t>
      </w:r>
      <w:r w:rsidR="006E44ED">
        <w:rPr>
          <w:rStyle w:val="FontStyle61"/>
          <w:sz w:val="28"/>
          <w:szCs w:val="28"/>
        </w:rPr>
        <w:t xml:space="preserve">Цена товара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  </w:t>
      </w:r>
      <w:r>
        <w:rPr>
          <w:rStyle w:val="FontStyle61"/>
          <w:sz w:val="28"/>
          <w:szCs w:val="28"/>
        </w:rPr>
        <w:t>При этом закупка канцелярских принадлежностей, не указан</w:t>
      </w:r>
      <w:r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pStyle w:val="Style2"/>
        <w:widowControl/>
        <w:tabs>
          <w:tab w:val="left" w:pos="1680"/>
        </w:tabs>
        <w:ind w:firstLine="0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ab/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E71E34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4F13C9">
        <w:rPr>
          <w:sz w:val="28"/>
          <w:szCs w:val="28"/>
        </w:rPr>
        <w:t>Затраты на приобретение горюче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смазочных материалов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л</w:t>
            </w:r>
            <w:r w:rsidRPr="00514F5E">
              <w:rPr>
                <w:rStyle w:val="FontStyle60"/>
                <w:sz w:val="24"/>
                <w:szCs w:val="24"/>
              </w:rPr>
              <w:t>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литра</w:t>
            </w:r>
            <w:r w:rsidRPr="00514F5E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>
              <w:t>АИ - 92</w:t>
            </w:r>
            <w:r w:rsidRPr="008F7BB4"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>
                    <w:t>Согласно норм пробега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pPr>
              <w:jc w:val="center"/>
            </w:pPr>
            <w:r>
              <w:t>54,74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r>
              <w:t>АИ - 95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r>
              <w:t>Согласно норм пробега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pPr>
              <w:jc w:val="center"/>
            </w:pPr>
            <w:r>
              <w:t>59,69</w:t>
            </w:r>
          </w:p>
        </w:tc>
      </w:tr>
    </w:tbl>
    <w:p w:rsidR="000B282B" w:rsidRDefault="000B282B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:rsidR="000D0988" w:rsidRPr="00AB7D2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  <w:r w:rsidRPr="00AB7D2B">
        <w:rPr>
          <w:rStyle w:val="FontStyle61"/>
          <w:sz w:val="28"/>
          <w:szCs w:val="28"/>
          <w:u w:val="single"/>
        </w:rPr>
        <w:t>Примечание.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B282B" w:rsidRDefault="000B282B" w:rsidP="000B282B">
      <w:pPr>
        <w:rPr>
          <w:rStyle w:val="FontStyle61"/>
          <w:sz w:val="28"/>
          <w:szCs w:val="28"/>
          <w:lang w:eastAsia="ar-SA"/>
        </w:rPr>
      </w:pPr>
    </w:p>
    <w:p w:rsidR="00595033" w:rsidRDefault="00595033" w:rsidP="000B282B">
      <w:pPr>
        <w:jc w:val="center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12</w:t>
      </w:r>
    </w:p>
    <w:p w:rsidR="000B282B" w:rsidRDefault="000B282B" w:rsidP="000B282B">
      <w:pPr>
        <w:jc w:val="center"/>
        <w:rPr>
          <w:sz w:val="28"/>
          <w:szCs w:val="28"/>
        </w:rPr>
      </w:pPr>
      <w:r w:rsidRPr="000B282B">
        <w:rPr>
          <w:rStyle w:val="FontStyle61"/>
          <w:sz w:val="28"/>
          <w:szCs w:val="28"/>
        </w:rPr>
        <w:t>1</w:t>
      </w:r>
      <w:r w:rsidR="00E71E34">
        <w:rPr>
          <w:rStyle w:val="FontStyle61"/>
          <w:sz w:val="28"/>
          <w:szCs w:val="28"/>
        </w:rPr>
        <w:t>7</w:t>
      </w:r>
      <w:r w:rsidRPr="000B282B">
        <w:rPr>
          <w:rStyle w:val="FontStyle61"/>
          <w:sz w:val="28"/>
          <w:szCs w:val="28"/>
        </w:rPr>
        <w:t xml:space="preserve">. </w:t>
      </w:r>
      <w:r w:rsidRPr="000B282B">
        <w:rPr>
          <w:sz w:val="28"/>
          <w:szCs w:val="28"/>
        </w:rPr>
        <w:t>Затраты на приобретение хозяйственных товаров</w:t>
      </w:r>
    </w:p>
    <w:p w:rsidR="000B282B" w:rsidRPr="000B282B" w:rsidRDefault="000B282B" w:rsidP="000B282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468"/>
        <w:gridCol w:w="1292"/>
        <w:gridCol w:w="1080"/>
        <w:gridCol w:w="2083"/>
      </w:tblGrid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№ п/п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Наименование товара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 xml:space="preserve">Единица </w:t>
            </w:r>
          </w:p>
          <w:p w:rsidR="000B282B" w:rsidRPr="000B282B" w:rsidRDefault="000B282B" w:rsidP="00AA7DBC">
            <w:pPr>
              <w:jc w:val="center"/>
            </w:pPr>
            <w:r w:rsidRPr="000B282B">
              <w:t xml:space="preserve">измерения 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Кол-во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Цена за единицу</w:t>
            </w:r>
          </w:p>
          <w:p w:rsidR="000B282B" w:rsidRPr="000B282B" w:rsidRDefault="000B282B" w:rsidP="00AA7DBC">
            <w:pPr>
              <w:jc w:val="center"/>
            </w:pPr>
            <w:r w:rsidRPr="000B282B">
              <w:t>(рублей)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2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3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4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5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Универсальное моющее средство </w:t>
            </w:r>
            <w:smartTag w:uri="urn:schemas-microsoft-com:office:smarttags" w:element="metricconverter">
              <w:smartTagPr>
                <w:attr w:name="ProductID" w:val="5 литров"/>
              </w:smartTagPr>
              <w:r w:rsidRPr="000B282B">
                <w:t>5 литров</w:t>
              </w:r>
            </w:smartTag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 xml:space="preserve"> не более 250,00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2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Жидкое мыло </w:t>
            </w:r>
            <w:smartTag w:uri="urn:schemas-microsoft-com:office:smarttags" w:element="metricconverter">
              <w:smartTagPr>
                <w:attr w:name="ProductID" w:val="5 литров"/>
              </w:smartTagPr>
              <w:r w:rsidRPr="000B282B">
                <w:t>5 литров</w:t>
              </w:r>
            </w:smartTag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 xml:space="preserve"> не более 300,00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3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>Средство для мытья посуды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100,00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4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>Полироль для мебели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30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 xml:space="preserve"> не более 190,00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5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>Моющее средство для окон с курком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20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120,00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6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Чистящее средство 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20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100,00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7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>Средство для сантехники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150,00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8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Белизна </w:t>
            </w:r>
            <w:smartTag w:uri="urn:schemas-microsoft-com:office:smarttags" w:element="metricconverter">
              <w:smartTagPr>
                <w:attr w:name="ProductID" w:val="1 литр"/>
              </w:smartTagPr>
              <w:r w:rsidRPr="000B282B">
                <w:t>1 литр</w:t>
              </w:r>
            </w:smartTag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 xml:space="preserve">не более 70,00 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9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Туалетная бумага 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proofErr w:type="spellStart"/>
            <w:r w:rsidRPr="000B282B">
              <w:t>рул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150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25,00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>Освежитель воздуха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40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90,00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11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0B282B">
                <w:t>120 л</w:t>
              </w:r>
            </w:smartTag>
            <w:r w:rsidRPr="000B282B">
              <w:t>.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proofErr w:type="spellStart"/>
            <w:r w:rsidRPr="000B282B">
              <w:t>рул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250,00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12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0B282B">
                <w:t>30 л</w:t>
              </w:r>
            </w:smartTag>
            <w:r w:rsidRPr="000B282B">
              <w:t>.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proofErr w:type="spellStart"/>
            <w:r w:rsidRPr="000B282B">
              <w:t>рул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80,00</w:t>
            </w:r>
          </w:p>
        </w:tc>
      </w:tr>
      <w:tr w:rsidR="000B282B" w:rsidRPr="0093612A" w:rsidTr="00AA7DBC">
        <w:tc>
          <w:tcPr>
            <w:tcW w:w="648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13</w:t>
            </w:r>
          </w:p>
        </w:tc>
        <w:tc>
          <w:tcPr>
            <w:tcW w:w="4468" w:type="dxa"/>
            <w:shd w:val="clear" w:color="auto" w:fill="auto"/>
          </w:tcPr>
          <w:p w:rsidR="000B282B" w:rsidRPr="000B282B" w:rsidRDefault="000B282B" w:rsidP="00AA7DBC">
            <w:r w:rsidRPr="000B282B">
              <w:t xml:space="preserve">Губки для посуды </w:t>
            </w:r>
          </w:p>
        </w:tc>
        <w:tc>
          <w:tcPr>
            <w:tcW w:w="1292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proofErr w:type="spellStart"/>
            <w:r w:rsidRPr="000B282B">
              <w:t>упак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30</w:t>
            </w:r>
          </w:p>
        </w:tc>
        <w:tc>
          <w:tcPr>
            <w:tcW w:w="2083" w:type="dxa"/>
            <w:shd w:val="clear" w:color="auto" w:fill="auto"/>
          </w:tcPr>
          <w:p w:rsidR="000B282B" w:rsidRPr="000B282B" w:rsidRDefault="000B282B" w:rsidP="00AA7DBC">
            <w:pPr>
              <w:jc w:val="center"/>
            </w:pPr>
            <w:r w:rsidRPr="000B282B">
              <w:t>не более 70,00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Салфетка для уборки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proofErr w:type="spellStart"/>
            <w:r w:rsidRPr="000B282B">
              <w:t>упак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Полотно вафельное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proofErr w:type="spellStart"/>
            <w:r w:rsidRPr="000B282B">
              <w:t>рул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Полотно нетканое (</w:t>
            </w:r>
            <w:proofErr w:type="spellStart"/>
            <w:r w:rsidRPr="000B282B">
              <w:t>холстопрошивное</w:t>
            </w:r>
            <w:proofErr w:type="spellEnd"/>
            <w:r w:rsidRPr="000B282B">
              <w:t>)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proofErr w:type="spellStart"/>
            <w:r w:rsidRPr="000B282B">
              <w:t>рул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4000,00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Перчатки латексные (резиновые)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пара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80,00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Перчатки х/б 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пара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Ведро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20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Веник прошивной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21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Полотенце листовые бумажные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proofErr w:type="spellStart"/>
            <w:r w:rsidRPr="000B282B">
              <w:t>упак</w:t>
            </w:r>
            <w:proofErr w:type="spellEnd"/>
            <w:r w:rsidRPr="000B282B">
              <w:t>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22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Совок для мусора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23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Лопата снегоуборочная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Швабра деревянная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Ерш с подставкой для туалета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Дозатор для жидкого мыла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не более 2000,00 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Грабли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Жидкость для чистки труб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Держатель для листовых </w:t>
            </w:r>
            <w:proofErr w:type="spellStart"/>
            <w:r w:rsidRPr="000B282B">
              <w:t>полотенцев</w:t>
            </w:r>
            <w:proofErr w:type="spellEnd"/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5 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30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Мыло 100 гр. (кусковое)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35,00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31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Лопата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32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Блок для унитаза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33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Щетка автомобильная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Щетка для пола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Средство для ковров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Лампа энергосберегающая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Лампа </w:t>
            </w:r>
            <w:proofErr w:type="spellStart"/>
            <w:r w:rsidRPr="000B282B">
              <w:t>люминисцетная</w:t>
            </w:r>
            <w:proofErr w:type="spellEnd"/>
            <w:r w:rsidRPr="000B282B">
              <w:t xml:space="preserve"> 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70,00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Светильник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Выключатель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800,00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40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Розетка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700,00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41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Автоматический выключатель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42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Стартер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43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Лампа </w:t>
            </w:r>
            <w:r w:rsidRPr="000B282B">
              <w:rPr>
                <w:lang w:val="en-US"/>
              </w:rPr>
              <w:t>LED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2 000,00</w:t>
            </w:r>
          </w:p>
        </w:tc>
      </w:tr>
      <w:tr w:rsidR="00595033" w:rsidRPr="0093612A" w:rsidTr="006E44ED">
        <w:tc>
          <w:tcPr>
            <w:tcW w:w="648" w:type="dxa"/>
            <w:shd w:val="clear" w:color="auto" w:fill="auto"/>
          </w:tcPr>
          <w:p w:rsidR="00595033" w:rsidRPr="000B282B" w:rsidRDefault="00595033" w:rsidP="007B3A8F">
            <w:pPr>
              <w:jc w:val="center"/>
            </w:pPr>
            <w:r w:rsidRPr="000B282B">
              <w:t>1</w:t>
            </w:r>
          </w:p>
        </w:tc>
        <w:tc>
          <w:tcPr>
            <w:tcW w:w="4468" w:type="dxa"/>
            <w:shd w:val="clear" w:color="auto" w:fill="auto"/>
          </w:tcPr>
          <w:p w:rsidR="00595033" w:rsidRPr="000B282B" w:rsidRDefault="00595033" w:rsidP="007B3A8F">
            <w:pPr>
              <w:jc w:val="center"/>
            </w:pPr>
            <w:r w:rsidRPr="000B282B">
              <w:t>2</w:t>
            </w:r>
          </w:p>
        </w:tc>
        <w:tc>
          <w:tcPr>
            <w:tcW w:w="1292" w:type="dxa"/>
            <w:shd w:val="clear" w:color="auto" w:fill="auto"/>
          </w:tcPr>
          <w:p w:rsidR="00595033" w:rsidRPr="000B282B" w:rsidRDefault="00595033" w:rsidP="007B3A8F">
            <w:pPr>
              <w:jc w:val="center"/>
            </w:pPr>
            <w:r w:rsidRPr="000B282B">
              <w:t>3</w:t>
            </w:r>
          </w:p>
        </w:tc>
        <w:tc>
          <w:tcPr>
            <w:tcW w:w="1080" w:type="dxa"/>
            <w:shd w:val="clear" w:color="auto" w:fill="auto"/>
          </w:tcPr>
          <w:p w:rsidR="00595033" w:rsidRPr="000B282B" w:rsidRDefault="00595033" w:rsidP="007B3A8F">
            <w:pPr>
              <w:jc w:val="center"/>
            </w:pPr>
            <w:r w:rsidRPr="000B282B">
              <w:t>4</w:t>
            </w:r>
          </w:p>
        </w:tc>
        <w:tc>
          <w:tcPr>
            <w:tcW w:w="2083" w:type="dxa"/>
            <w:shd w:val="clear" w:color="auto" w:fill="auto"/>
          </w:tcPr>
          <w:p w:rsidR="00595033" w:rsidRPr="000B282B" w:rsidRDefault="00595033" w:rsidP="007B3A8F">
            <w:pPr>
              <w:jc w:val="center"/>
            </w:pPr>
            <w:r w:rsidRPr="000B282B">
              <w:t>5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Провод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proofErr w:type="gramStart"/>
            <w:r w:rsidRPr="000B282B">
              <w:t>п</w:t>
            </w:r>
            <w:proofErr w:type="gramEnd"/>
            <w:r w:rsidRPr="000B282B">
              <w:t>/м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1 000,00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Изолирующая лента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Распределительная коробка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400,00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Электрический бокс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1 000,00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Насос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r w:rsidRPr="000B282B">
              <w:t>не более 30000,00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49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Водяная станция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r w:rsidRPr="000B282B">
              <w:t>не более 20000,00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Жилет сигнальный (габарит)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300,00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51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Халат мужской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700,00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52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Костюм женский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7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1000,00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53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Футболка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7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Перчатки диэлектрические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пара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Полукомбинезон рабочий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1 800,00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Замок врезной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2 500,00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Смеситель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2 500,00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Жидкость незамерзающая (автомобильная) 5л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Трос буксировочный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 xml:space="preserve"> не более 700,00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60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Арматура для бачка унитаза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1 500,00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61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Водопроводный кран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750,00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62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Гибкий шланг для воды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63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Аптечка автомобильная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400,00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64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Огнетушитель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23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700,00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65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Шуруп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100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66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Дюбель-гвоздь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150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50,00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67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 xml:space="preserve">Замок навесной 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300,00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68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Защелка дверная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5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900,00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69</w:t>
            </w: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>
            <w:r w:rsidRPr="000B282B">
              <w:t>Мембрана для расширительного бачка</w:t>
            </w:r>
          </w:p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шт.</w:t>
            </w: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3</w:t>
            </w: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  <w:r w:rsidRPr="000B282B">
              <w:t>не более 1 800,00</w:t>
            </w:r>
          </w:p>
        </w:tc>
      </w:tr>
      <w:tr w:rsidR="006E44ED" w:rsidRPr="0093612A" w:rsidTr="006E44ED">
        <w:tc>
          <w:tcPr>
            <w:tcW w:w="648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</w:p>
        </w:tc>
        <w:tc>
          <w:tcPr>
            <w:tcW w:w="4468" w:type="dxa"/>
            <w:shd w:val="clear" w:color="auto" w:fill="auto"/>
          </w:tcPr>
          <w:p w:rsidR="006E44ED" w:rsidRPr="000B282B" w:rsidRDefault="006E44ED" w:rsidP="006E44ED"/>
        </w:tc>
        <w:tc>
          <w:tcPr>
            <w:tcW w:w="1292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</w:p>
        </w:tc>
        <w:tc>
          <w:tcPr>
            <w:tcW w:w="2083" w:type="dxa"/>
            <w:shd w:val="clear" w:color="auto" w:fill="auto"/>
          </w:tcPr>
          <w:p w:rsidR="006E44ED" w:rsidRPr="000B282B" w:rsidRDefault="006E44ED" w:rsidP="006E44ED">
            <w:pPr>
              <w:jc w:val="center"/>
            </w:pPr>
          </w:p>
        </w:tc>
      </w:tr>
    </w:tbl>
    <w:p w:rsidR="006E44ED" w:rsidRDefault="006E44ED" w:rsidP="006E44ED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:rsidR="00AA7DBC" w:rsidRDefault="00AA7DBC" w:rsidP="00AA7DBC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коммунальные услуги</w:t>
      </w:r>
    </w:p>
    <w:p w:rsidR="00AA7DBC" w:rsidRPr="004F13C9" w:rsidRDefault="00AA7DBC" w:rsidP="00AA7DBC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AA7DBC" w:rsidRPr="00E71E34" w:rsidRDefault="00E71E34" w:rsidP="00E71E34">
      <w:pPr>
        <w:pStyle w:val="12"/>
        <w:ind w:left="720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 xml:space="preserve">18. </w:t>
      </w:r>
      <w:r w:rsidR="00AA7DBC" w:rsidRPr="00E71E34">
        <w:rPr>
          <w:rFonts w:ascii="Times New Roman" w:hAnsi="Times New Roman"/>
          <w:sz w:val="28"/>
          <w:szCs w:val="28"/>
        </w:rPr>
        <w:t>Затраты на электроснабжение</w:t>
      </w:r>
    </w:p>
    <w:p w:rsidR="00E71E34" w:rsidRPr="00431E28" w:rsidRDefault="00E71E34" w:rsidP="00AA7DBC">
      <w:pPr>
        <w:pStyle w:val="12"/>
        <w:ind w:left="720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3685"/>
        <w:gridCol w:w="2518"/>
      </w:tblGrid>
      <w:tr w:rsidR="00AA7DBC" w:rsidRPr="00431E28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490062789"/>
            <w:r w:rsidRPr="00431E2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E28">
              <w:rPr>
                <w:rFonts w:ascii="Times New Roman" w:hAnsi="Times New Roman"/>
                <w:sz w:val="24"/>
                <w:szCs w:val="24"/>
              </w:rPr>
              <w:t>Расчетная потребность электроэнергии в год по тарифу (цене) электроэнергии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E28">
              <w:rPr>
                <w:rFonts w:ascii="Times New Roman" w:hAnsi="Times New Roman"/>
                <w:sz w:val="24"/>
                <w:szCs w:val="24"/>
              </w:rPr>
              <w:t>Регулируемый тариф на электроэнергию, руб.</w:t>
            </w:r>
          </w:p>
        </w:tc>
      </w:tr>
      <w:tr w:rsidR="00AA7DBC" w:rsidRPr="00431E28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A7DBC" w:rsidRPr="00431E28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E28"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E28">
              <w:rPr>
                <w:rFonts w:ascii="Times New Roman" w:hAnsi="Times New Roman"/>
                <w:sz w:val="24"/>
                <w:szCs w:val="24"/>
              </w:rPr>
              <w:t>200 000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431E28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E28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bookmarkEnd w:id="3"/>
    </w:tbl>
    <w:p w:rsidR="00AA7DBC" w:rsidRDefault="00AA7DBC" w:rsidP="00AA7DBC">
      <w:pPr>
        <w:pStyle w:val="12"/>
        <w:ind w:left="720"/>
        <w:rPr>
          <w:rFonts w:ascii="Times New Roman" w:hAnsi="Times New Roman"/>
          <w:sz w:val="24"/>
          <w:szCs w:val="24"/>
        </w:rPr>
      </w:pPr>
    </w:p>
    <w:p w:rsidR="00AA7DBC" w:rsidRPr="00E71E34" w:rsidRDefault="00E71E34" w:rsidP="00E71E34">
      <w:pPr>
        <w:pStyle w:val="12"/>
        <w:ind w:left="720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 xml:space="preserve">19. </w:t>
      </w:r>
      <w:r w:rsidR="00AA7DBC" w:rsidRPr="00E71E34">
        <w:rPr>
          <w:rFonts w:ascii="Times New Roman" w:hAnsi="Times New Roman"/>
          <w:sz w:val="28"/>
          <w:szCs w:val="28"/>
        </w:rPr>
        <w:t>Затраты на газоснабжение</w:t>
      </w:r>
    </w:p>
    <w:p w:rsidR="00E71E34" w:rsidRPr="007927E5" w:rsidRDefault="00E71E34" w:rsidP="00AA7DBC">
      <w:pPr>
        <w:pStyle w:val="12"/>
        <w:ind w:left="720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3685"/>
        <w:gridCol w:w="2518"/>
      </w:tblGrid>
      <w:tr w:rsidR="00AA7DBC" w:rsidRPr="007927E5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газа в год по тарифу (цене)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>Регулируемый тариф на газ, руб.</w:t>
            </w:r>
          </w:p>
        </w:tc>
      </w:tr>
      <w:tr w:rsidR="00AA7DBC" w:rsidRPr="007927E5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A7DBC" w:rsidRPr="007927E5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>32,600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7927E5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7E5">
              <w:rPr>
                <w:rFonts w:ascii="Times New Roman" w:hAnsi="Times New Roman"/>
                <w:sz w:val="24"/>
                <w:szCs w:val="24"/>
              </w:rPr>
              <w:t>7,20</w:t>
            </w:r>
          </w:p>
        </w:tc>
      </w:tr>
    </w:tbl>
    <w:p w:rsidR="00AA7DBC" w:rsidRDefault="00AA7DBC" w:rsidP="00AA7DBC">
      <w:pPr>
        <w:pStyle w:val="12"/>
        <w:rPr>
          <w:rFonts w:ascii="Times New Roman" w:hAnsi="Times New Roman"/>
          <w:sz w:val="24"/>
          <w:szCs w:val="24"/>
        </w:rPr>
      </w:pPr>
    </w:p>
    <w:p w:rsidR="00595033" w:rsidRDefault="00595033" w:rsidP="00AA7DBC">
      <w:pPr>
        <w:pStyle w:val="12"/>
        <w:rPr>
          <w:rFonts w:ascii="Times New Roman" w:hAnsi="Times New Roman"/>
          <w:sz w:val="24"/>
          <w:szCs w:val="24"/>
        </w:rPr>
      </w:pPr>
    </w:p>
    <w:p w:rsidR="00595033" w:rsidRDefault="00595033" w:rsidP="00AA7DBC">
      <w:pPr>
        <w:pStyle w:val="12"/>
        <w:rPr>
          <w:rFonts w:ascii="Times New Roman" w:hAnsi="Times New Roman"/>
          <w:sz w:val="24"/>
          <w:szCs w:val="24"/>
        </w:rPr>
      </w:pPr>
    </w:p>
    <w:p w:rsidR="00595033" w:rsidRDefault="00595033" w:rsidP="00AA7DBC">
      <w:pPr>
        <w:pStyle w:val="12"/>
        <w:rPr>
          <w:rFonts w:ascii="Times New Roman" w:hAnsi="Times New Roman"/>
          <w:sz w:val="24"/>
          <w:szCs w:val="24"/>
        </w:rPr>
      </w:pPr>
    </w:p>
    <w:p w:rsidR="00595033" w:rsidRPr="007927E5" w:rsidRDefault="00595033" w:rsidP="00595033">
      <w:pPr>
        <w:pStyle w:val="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</w:p>
    <w:p w:rsidR="00AA7DBC" w:rsidRDefault="00E71E34" w:rsidP="00E71E34">
      <w:pPr>
        <w:pStyle w:val="12"/>
        <w:ind w:left="720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 xml:space="preserve">20. </w:t>
      </w:r>
      <w:r w:rsidR="00AA7DBC" w:rsidRPr="00E71E34">
        <w:rPr>
          <w:rFonts w:ascii="Times New Roman" w:hAnsi="Times New Roman"/>
          <w:sz w:val="28"/>
          <w:szCs w:val="28"/>
        </w:rPr>
        <w:t>Затраты на тепловую энергию</w:t>
      </w:r>
    </w:p>
    <w:p w:rsidR="00E71E34" w:rsidRPr="00E71E34" w:rsidRDefault="00E71E34" w:rsidP="00E71E34">
      <w:pPr>
        <w:pStyle w:val="12"/>
        <w:ind w:left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3685"/>
        <w:gridCol w:w="2518"/>
      </w:tblGrid>
      <w:tr w:rsidR="00AA7DBC" w:rsidRPr="00CB2AC4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тепловой энергии в год по тарифу (цене)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>Регулируемый тариф на топление руб.</w:t>
            </w:r>
          </w:p>
        </w:tc>
      </w:tr>
      <w:tr w:rsidR="00AA7DBC" w:rsidRPr="00CB2AC4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A7DBC" w:rsidRPr="00CB2AC4" w:rsidTr="00AA7DB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>Отопление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>25,000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CB2AC4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AC4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</w:tbl>
    <w:p w:rsidR="00AA7DBC" w:rsidRPr="00682B9A" w:rsidRDefault="00AA7DBC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AA7DBC" w:rsidRPr="00682B9A" w:rsidRDefault="00AA7DBC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AA7DBC" w:rsidRPr="00E71E34" w:rsidRDefault="00E71E34" w:rsidP="00E71E34">
      <w:pPr>
        <w:pStyle w:val="12"/>
        <w:ind w:left="720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 xml:space="preserve">21. </w:t>
      </w:r>
      <w:r w:rsidR="00AA7DBC" w:rsidRPr="00E71E34">
        <w:rPr>
          <w:rFonts w:ascii="Times New Roman" w:hAnsi="Times New Roman"/>
          <w:sz w:val="28"/>
          <w:szCs w:val="28"/>
        </w:rPr>
        <w:t>Затраты на холодное водоснабжение и водоотведение</w:t>
      </w:r>
    </w:p>
    <w:p w:rsidR="00E71E34" w:rsidRPr="00F77773" w:rsidRDefault="00E71E34" w:rsidP="00AA7DBC">
      <w:pPr>
        <w:pStyle w:val="12"/>
        <w:ind w:left="720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3685"/>
        <w:gridCol w:w="2519"/>
      </w:tblGrid>
      <w:tr w:rsidR="00AA7DBC" w:rsidRPr="00F77773" w:rsidTr="00AA7DB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490062247"/>
            <w:r w:rsidRPr="00F7777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в холодном водоснабжении и </w:t>
            </w:r>
            <w:proofErr w:type="gramStart"/>
            <w:r w:rsidRPr="00F77773">
              <w:rPr>
                <w:rFonts w:ascii="Times New Roman" w:hAnsi="Times New Roman"/>
                <w:sz w:val="24"/>
                <w:szCs w:val="24"/>
              </w:rPr>
              <w:t>водоотведении  в</w:t>
            </w:r>
            <w:proofErr w:type="gramEnd"/>
            <w:r w:rsidRPr="00F77773">
              <w:rPr>
                <w:rFonts w:ascii="Times New Roman" w:hAnsi="Times New Roman"/>
                <w:sz w:val="24"/>
                <w:szCs w:val="24"/>
              </w:rPr>
              <w:t xml:space="preserve"> год, куб.м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Регулируемый тариф на холодное водоснабжение и водоотведение, руб.</w:t>
            </w:r>
          </w:p>
        </w:tc>
      </w:tr>
      <w:tr w:rsidR="00AA7DBC" w:rsidRPr="00F77773" w:rsidTr="00AA7DB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A7DBC" w:rsidRPr="00F77773" w:rsidTr="00AA7DB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AA7DBC" w:rsidRPr="00F77773" w:rsidTr="00AA7DB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DBC" w:rsidRPr="00F77773" w:rsidRDefault="00AA7DBC" w:rsidP="00AA7DB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773">
              <w:rPr>
                <w:rFonts w:ascii="Times New Roman" w:hAnsi="Times New Roman"/>
                <w:sz w:val="24"/>
                <w:szCs w:val="24"/>
              </w:rPr>
              <w:t>70,00</w:t>
            </w:r>
          </w:p>
        </w:tc>
      </w:tr>
      <w:bookmarkEnd w:id="4"/>
    </w:tbl>
    <w:p w:rsidR="00AA7DBC" w:rsidRDefault="00AA7DBC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206B28" w:rsidRDefault="00206B28" w:rsidP="00206B2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206B28">
        <w:rPr>
          <w:rFonts w:ascii="Times New Roman" w:hAnsi="Times New Roman" w:cs="Times New Roman"/>
          <w:sz w:val="28"/>
          <w:szCs w:val="28"/>
        </w:rPr>
        <w:t>Затраты на аренду помещений и оборудования</w:t>
      </w:r>
    </w:p>
    <w:p w:rsidR="00E71E34" w:rsidRDefault="00E71E34" w:rsidP="00206B2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E71E34" w:rsidRPr="00206B28" w:rsidRDefault="00E71E34" w:rsidP="00206B2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206B28">
        <w:rPr>
          <w:rFonts w:ascii="Times New Roman" w:hAnsi="Times New Roman" w:cs="Times New Roman"/>
          <w:sz w:val="28"/>
          <w:szCs w:val="28"/>
        </w:rPr>
        <w:t>Затраты на аренду помещений</w:t>
      </w:r>
    </w:p>
    <w:p w:rsidR="00206B28" w:rsidRDefault="00206B28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6"/>
        <w:gridCol w:w="2410"/>
        <w:gridCol w:w="2267"/>
        <w:gridCol w:w="2410"/>
      </w:tblGrid>
      <w:tr w:rsidR="00206B28" w:rsidRPr="00BA5CBF" w:rsidTr="00206B2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490129405"/>
            <w:r w:rsidRPr="00BA5CB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Цена 1 кв.м</w:t>
            </w:r>
          </w:p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(не более)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Количество оказанных услуг в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Цена оказанных услуг в месяц за объект</w:t>
            </w:r>
          </w:p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 xml:space="preserve"> (не более), руб.</w:t>
            </w:r>
          </w:p>
        </w:tc>
      </w:tr>
      <w:tr w:rsidR="00206B28" w:rsidRPr="00BA5CBF" w:rsidTr="00206B2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06B28" w:rsidRPr="00BA5CBF" w:rsidTr="00206B2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Оказание услуг по аренде нежилых помещений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12 мес.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74 000,00</w:t>
            </w:r>
          </w:p>
        </w:tc>
      </w:tr>
      <w:bookmarkEnd w:id="5"/>
    </w:tbl>
    <w:p w:rsidR="00206B28" w:rsidRDefault="00206B28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206B28" w:rsidRDefault="00206B28" w:rsidP="00AA7DB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E71E34" w:rsidRPr="004F13C9" w:rsidRDefault="00E71E34" w:rsidP="00E71E34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содержание имущества, не отнесенные к затратам</w:t>
      </w:r>
    </w:p>
    <w:p w:rsidR="00E71E34" w:rsidRPr="004F13C9" w:rsidRDefault="00E71E34" w:rsidP="00E71E34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содержание имущества в рамках затрат на</w:t>
      </w:r>
    </w:p>
    <w:p w:rsidR="00E71E34" w:rsidRDefault="00E71E34" w:rsidP="00E71E34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4F13C9">
        <w:rPr>
          <w:rFonts w:ascii="Times New Roman" w:hAnsi="Times New Roman"/>
          <w:sz w:val="28"/>
          <w:szCs w:val="28"/>
        </w:rPr>
        <w:t>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4F13C9">
        <w:rPr>
          <w:rFonts w:ascii="Times New Roman" w:hAnsi="Times New Roman"/>
          <w:sz w:val="28"/>
          <w:szCs w:val="28"/>
        </w:rPr>
        <w:t>коммуникационные технологии</w:t>
      </w:r>
    </w:p>
    <w:p w:rsidR="00E71E34" w:rsidRPr="00682B9A" w:rsidRDefault="00E71E34" w:rsidP="00E71E34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206B28" w:rsidRPr="007E2D00" w:rsidRDefault="00E71E34" w:rsidP="007E2D00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06B28" w:rsidRPr="007E2D00">
        <w:rPr>
          <w:rFonts w:ascii="Times New Roman" w:hAnsi="Times New Roman" w:cs="Times New Roman"/>
          <w:sz w:val="28"/>
          <w:szCs w:val="28"/>
        </w:rPr>
        <w:t xml:space="preserve">. </w:t>
      </w:r>
      <w:r w:rsidR="00206B28" w:rsidRPr="007E2D00">
        <w:rPr>
          <w:rFonts w:ascii="Times New Roman" w:hAnsi="Times New Roman"/>
          <w:sz w:val="28"/>
          <w:szCs w:val="28"/>
        </w:rPr>
        <w:t>Затраты на вывоз твердых бытовых отходов</w:t>
      </w:r>
    </w:p>
    <w:p w:rsidR="007E2D00" w:rsidRPr="00BA5CBF" w:rsidRDefault="007E2D00" w:rsidP="00206B28">
      <w:pPr>
        <w:pStyle w:val="12"/>
        <w:ind w:left="720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0"/>
        <w:gridCol w:w="3118"/>
        <w:gridCol w:w="2518"/>
      </w:tblGrid>
      <w:tr w:rsidR="00206B28" w:rsidRPr="00BA5CBF" w:rsidTr="00206B28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Количество куб.м твердых бытовых отходов в год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Цена вывоза 1 куб.м твердых бытовых отходов (не более),</w:t>
            </w:r>
            <w:r w:rsidR="007E2D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5CBF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206B28" w:rsidRPr="00BA5CBF" w:rsidTr="00206B28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06B28" w:rsidRPr="00BA5CBF" w:rsidTr="00206B28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Твердо бытовые отходы (ТБО)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8" w:rsidRPr="00BA5CBF" w:rsidRDefault="00206B28" w:rsidP="00206B2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</w:tbl>
    <w:p w:rsidR="00206B28" w:rsidRDefault="00206B28" w:rsidP="00206B28">
      <w:pPr>
        <w:pStyle w:val="12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7E2D00" w:rsidRDefault="007E2D00" w:rsidP="00206B28">
      <w:pPr>
        <w:pStyle w:val="12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595033" w:rsidRDefault="00595033" w:rsidP="00206B28">
      <w:pPr>
        <w:pStyle w:val="12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595033" w:rsidRDefault="00595033" w:rsidP="00206B28">
      <w:pPr>
        <w:pStyle w:val="12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595033" w:rsidRDefault="00595033" w:rsidP="00206B28">
      <w:pPr>
        <w:pStyle w:val="12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595033" w:rsidRPr="00595033" w:rsidRDefault="00595033" w:rsidP="00595033">
      <w:pPr>
        <w:pStyle w:val="12"/>
        <w:ind w:left="720"/>
        <w:jc w:val="center"/>
        <w:rPr>
          <w:rFonts w:ascii="Times New Roman" w:hAnsi="Times New Roman"/>
          <w:sz w:val="24"/>
          <w:szCs w:val="24"/>
        </w:rPr>
      </w:pPr>
      <w:r w:rsidRPr="00595033">
        <w:rPr>
          <w:rFonts w:ascii="Times New Roman" w:hAnsi="Times New Roman"/>
          <w:sz w:val="24"/>
          <w:szCs w:val="24"/>
        </w:rPr>
        <w:t>15</w:t>
      </w:r>
    </w:p>
    <w:p w:rsidR="00AA7DBC" w:rsidRPr="00AA7DBC" w:rsidRDefault="007E2D00" w:rsidP="007E2D00">
      <w:pPr>
        <w:pStyle w:val="Style2"/>
        <w:widowControl/>
        <w:ind w:firstLine="706"/>
        <w:jc w:val="center"/>
        <w:rPr>
          <w:rStyle w:val="FontStyle61"/>
          <w:sz w:val="28"/>
          <w:szCs w:val="28"/>
        </w:rPr>
      </w:pPr>
      <w:r>
        <w:rPr>
          <w:sz w:val="28"/>
          <w:szCs w:val="28"/>
        </w:rPr>
        <w:t>2</w:t>
      </w:r>
      <w:r w:rsidR="00E71E34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952CB6">
        <w:rPr>
          <w:sz w:val="28"/>
          <w:szCs w:val="28"/>
        </w:rPr>
        <w:t>Затраты на техническое обслуживание и ремонт транспортных средств</w:t>
      </w:r>
    </w:p>
    <w:p w:rsidR="007E2D00" w:rsidRPr="000B282B" w:rsidRDefault="007E2D00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0"/>
        <w:gridCol w:w="6583"/>
      </w:tblGrid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№ п/п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 xml:space="preserve">Количество </w:t>
            </w:r>
          </w:p>
          <w:p w:rsidR="007E2D00" w:rsidRDefault="007E2D00" w:rsidP="007E2D00">
            <w:pPr>
              <w:jc w:val="center"/>
            </w:pPr>
            <w:r>
              <w:t xml:space="preserve">транспортных </w:t>
            </w:r>
          </w:p>
          <w:p w:rsidR="007E2D00" w:rsidRDefault="007E2D00" w:rsidP="007E2D00">
            <w:pPr>
              <w:jc w:val="center"/>
            </w:pPr>
            <w:r>
              <w:t>средств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 xml:space="preserve">Общая сумма ремонта и технического обслуживания </w:t>
            </w:r>
          </w:p>
        </w:tc>
      </w:tr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2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3</w:t>
            </w:r>
          </w:p>
        </w:tc>
      </w:tr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23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не более 2 500 000,00 рублей</w:t>
            </w:r>
          </w:p>
        </w:tc>
      </w:tr>
    </w:tbl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E71E34" w:rsidRDefault="00E71E34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Затраты на приобретение прочих работ и услуг</w:t>
      </w:r>
    </w:p>
    <w:p w:rsidR="00E71E34" w:rsidRDefault="00E71E34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E2D00" w:rsidRDefault="007E2D00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E71E3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4F13C9">
        <w:rPr>
          <w:sz w:val="28"/>
          <w:szCs w:val="28"/>
        </w:rPr>
        <w:t>Затраты на приобретение полисов обязательного страхования гражданской ответственности владельцев транспортных средств</w:t>
      </w:r>
    </w:p>
    <w:p w:rsidR="007E2D00" w:rsidRDefault="007E2D00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0"/>
        <w:gridCol w:w="6583"/>
      </w:tblGrid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№ п/п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 xml:space="preserve">Количество </w:t>
            </w:r>
          </w:p>
          <w:p w:rsidR="007E2D00" w:rsidRDefault="007E2D00" w:rsidP="007E2D00">
            <w:pPr>
              <w:jc w:val="center"/>
            </w:pPr>
            <w:r>
              <w:t xml:space="preserve">транспортных </w:t>
            </w:r>
          </w:p>
          <w:p w:rsidR="007E2D00" w:rsidRDefault="007E2D00" w:rsidP="007E2D00">
            <w:pPr>
              <w:jc w:val="center"/>
            </w:pPr>
            <w:r>
              <w:t>средств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Общая сумма ОСАГО</w:t>
            </w:r>
          </w:p>
        </w:tc>
      </w:tr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2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3</w:t>
            </w:r>
          </w:p>
        </w:tc>
      </w:tr>
      <w:tr w:rsidR="007E2D00" w:rsidTr="007E2D00">
        <w:tc>
          <w:tcPr>
            <w:tcW w:w="648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23</w:t>
            </w:r>
          </w:p>
        </w:tc>
        <w:tc>
          <w:tcPr>
            <w:tcW w:w="6583" w:type="dxa"/>
            <w:shd w:val="clear" w:color="auto" w:fill="auto"/>
          </w:tcPr>
          <w:p w:rsidR="007E2D00" w:rsidRDefault="007E2D00" w:rsidP="007E2D00">
            <w:pPr>
              <w:jc w:val="center"/>
            </w:pPr>
            <w:r>
              <w:t>не более 200 000,00 рублей</w:t>
            </w:r>
          </w:p>
        </w:tc>
      </w:tr>
    </w:tbl>
    <w:p w:rsidR="007E2D00" w:rsidRDefault="007E2D00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E71E34" w:rsidRDefault="00E71E34" w:rsidP="00E71E34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E71E34">
        <w:rPr>
          <w:sz w:val="28"/>
          <w:szCs w:val="28"/>
        </w:rPr>
        <w:t>26. Затраты на услуги по охране объектов и имущества с выездом группы быстрого реагирования</w:t>
      </w:r>
    </w:p>
    <w:p w:rsidR="00E71E34" w:rsidRPr="00D941B6" w:rsidRDefault="00E71E34" w:rsidP="00E71E34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2126"/>
        <w:gridCol w:w="2484"/>
      </w:tblGrid>
      <w:tr w:rsidR="00E71E34" w:rsidRPr="00BA5CBF" w:rsidTr="00EF43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Hlk490063429"/>
            <w:r w:rsidRPr="00BA5CB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Количество оказанных услуг в год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Цена оказанных услуг в год</w:t>
            </w:r>
          </w:p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 xml:space="preserve"> (не более), </w:t>
            </w:r>
            <w:proofErr w:type="spellStart"/>
            <w:r w:rsidRPr="00BA5CBF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D941B6" w:rsidRPr="00BA5CBF" w:rsidTr="00EF43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71E34" w:rsidRPr="00BA5CBF" w:rsidTr="00EF43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Оказание услуги по охране объектов и имущества с выездом группы быстрого реагирования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12 мес.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numPr>
                <w:ilvl w:val="0"/>
                <w:numId w:val="2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bookmarkEnd w:id="6"/>
    </w:tbl>
    <w:p w:rsidR="00E71E34" w:rsidRPr="00682B9A" w:rsidRDefault="00E71E34" w:rsidP="00E71E34">
      <w:pPr>
        <w:pStyle w:val="12"/>
        <w:ind w:left="720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E71E34" w:rsidRDefault="00E71E34" w:rsidP="00E71E34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 xml:space="preserve">27. Оказание услуг по обеспечению пропускного и </w:t>
      </w:r>
      <w:proofErr w:type="spellStart"/>
      <w:r w:rsidRPr="00E71E34">
        <w:rPr>
          <w:rFonts w:ascii="Times New Roman" w:hAnsi="Times New Roman"/>
          <w:sz w:val="28"/>
          <w:szCs w:val="28"/>
        </w:rPr>
        <w:t>внутриобъектового</w:t>
      </w:r>
      <w:proofErr w:type="spellEnd"/>
      <w:r w:rsidRPr="00E71E34">
        <w:rPr>
          <w:rFonts w:ascii="Times New Roman" w:hAnsi="Times New Roman"/>
          <w:sz w:val="28"/>
          <w:szCs w:val="28"/>
        </w:rPr>
        <w:t xml:space="preserve"> режима </w:t>
      </w:r>
      <w:proofErr w:type="gramStart"/>
      <w:r w:rsidRPr="00E71E34">
        <w:rPr>
          <w:rFonts w:ascii="Times New Roman" w:hAnsi="Times New Roman"/>
          <w:sz w:val="28"/>
          <w:szCs w:val="28"/>
        </w:rPr>
        <w:t>безопасности,  сохранности</w:t>
      </w:r>
      <w:proofErr w:type="gramEnd"/>
      <w:r w:rsidRPr="00E71E34">
        <w:rPr>
          <w:rFonts w:ascii="Times New Roman" w:hAnsi="Times New Roman"/>
          <w:sz w:val="28"/>
          <w:szCs w:val="28"/>
        </w:rPr>
        <w:t xml:space="preserve"> имущества находящемся в здании администрации муниципального образования Северский район и на прилегающей территории, расположенного по адресу: Российская Федерация, 353240 Краснодарский край, Северский район, </w:t>
      </w:r>
    </w:p>
    <w:p w:rsidR="00E71E34" w:rsidRPr="00E71E34" w:rsidRDefault="00E71E34" w:rsidP="00E71E34">
      <w:pPr>
        <w:pStyle w:val="12"/>
        <w:jc w:val="center"/>
        <w:rPr>
          <w:rFonts w:ascii="Times New Roman" w:hAnsi="Times New Roman"/>
          <w:sz w:val="28"/>
          <w:szCs w:val="28"/>
        </w:rPr>
      </w:pPr>
      <w:r w:rsidRPr="00E71E34">
        <w:rPr>
          <w:rFonts w:ascii="Times New Roman" w:hAnsi="Times New Roman"/>
          <w:sz w:val="28"/>
          <w:szCs w:val="28"/>
        </w:rPr>
        <w:t>ст. Северская, ул. Ленина 69</w:t>
      </w:r>
    </w:p>
    <w:p w:rsidR="00E71E34" w:rsidRPr="00D941B6" w:rsidRDefault="00E71E34" w:rsidP="00E71E34">
      <w:pPr>
        <w:pStyle w:val="12"/>
        <w:ind w:left="720"/>
        <w:jc w:val="center"/>
        <w:rPr>
          <w:rFonts w:ascii="Times New Roman" w:hAnsi="Times New Roman"/>
          <w:sz w:val="16"/>
          <w:szCs w:val="16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7"/>
        <w:gridCol w:w="1559"/>
        <w:gridCol w:w="1917"/>
      </w:tblGrid>
      <w:tr w:rsidR="00E71E34" w:rsidRPr="00BA5CBF" w:rsidTr="00595033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_Hlk490122344"/>
            <w:r w:rsidRPr="00BA5CB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Количество оказанных услуг в год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Цена оказанных услуг в год</w:t>
            </w:r>
          </w:p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 xml:space="preserve"> (не более), </w:t>
            </w:r>
            <w:proofErr w:type="spellStart"/>
            <w:r w:rsidRPr="00BA5CBF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D941B6" w:rsidRPr="00BA5CBF" w:rsidTr="00595033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B6" w:rsidRPr="00BA5CBF" w:rsidRDefault="00D941B6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71E34" w:rsidRPr="00BA5CBF" w:rsidTr="00595033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595033" w:rsidRDefault="00E71E34" w:rsidP="00E71E34">
            <w:pPr>
              <w:pStyle w:val="12"/>
              <w:rPr>
                <w:rFonts w:ascii="Times New Roman" w:hAnsi="Times New Roman"/>
                <w:sz w:val="23"/>
                <w:szCs w:val="23"/>
              </w:rPr>
            </w:pPr>
            <w:r w:rsidRPr="00595033">
              <w:rPr>
                <w:rFonts w:ascii="Times New Roman" w:hAnsi="Times New Roman"/>
                <w:sz w:val="23"/>
                <w:szCs w:val="23"/>
              </w:rPr>
              <w:t xml:space="preserve">Оказание услуг по обеспечению пропускного и </w:t>
            </w:r>
            <w:proofErr w:type="spellStart"/>
            <w:r w:rsidRPr="00595033">
              <w:rPr>
                <w:rFonts w:ascii="Times New Roman" w:hAnsi="Times New Roman"/>
                <w:sz w:val="23"/>
                <w:szCs w:val="23"/>
              </w:rPr>
              <w:t>внутриобъектового</w:t>
            </w:r>
            <w:proofErr w:type="spellEnd"/>
            <w:r w:rsidRPr="00595033">
              <w:rPr>
                <w:rFonts w:ascii="Times New Roman" w:hAnsi="Times New Roman"/>
                <w:sz w:val="23"/>
                <w:szCs w:val="23"/>
              </w:rPr>
              <w:t xml:space="preserve"> режима </w:t>
            </w:r>
            <w:proofErr w:type="gramStart"/>
            <w:r w:rsidRPr="00595033">
              <w:rPr>
                <w:rFonts w:ascii="Times New Roman" w:hAnsi="Times New Roman"/>
                <w:sz w:val="23"/>
                <w:szCs w:val="23"/>
              </w:rPr>
              <w:t>безопасности,  сохранности</w:t>
            </w:r>
            <w:proofErr w:type="gramEnd"/>
            <w:r w:rsidRPr="00595033">
              <w:rPr>
                <w:rFonts w:ascii="Times New Roman" w:hAnsi="Times New Roman"/>
                <w:sz w:val="23"/>
                <w:szCs w:val="23"/>
              </w:rPr>
              <w:t xml:space="preserve"> имущества находящемся в здании администрации муниципального образования Северский район и на прилегающей территории, расположенного по адресу: Российская Федерация, 353240 Краснодарский край, Северский район, ст. Северская, ул. Ленина 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12 мес.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E34" w:rsidRPr="00BA5CBF" w:rsidRDefault="00E71E34" w:rsidP="00E71E34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CBF">
              <w:rPr>
                <w:rFonts w:ascii="Times New Roman" w:hAnsi="Times New Roman"/>
                <w:sz w:val="24"/>
                <w:szCs w:val="24"/>
              </w:rPr>
              <w:t>600 000,00</w:t>
            </w:r>
          </w:p>
        </w:tc>
      </w:tr>
      <w:bookmarkEnd w:id="7"/>
    </w:tbl>
    <w:p w:rsidR="00E71E34" w:rsidRPr="00D941B6" w:rsidRDefault="00E71E34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595033" w:rsidRDefault="00595033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</w:p>
    <w:p w:rsidR="000D0988" w:rsidRDefault="00AA7DBC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71E3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D0988" w:rsidRPr="00E71E34">
        <w:rPr>
          <w:rFonts w:ascii="Times New Roman" w:hAnsi="Times New Roman" w:cs="Times New Roman"/>
          <w:sz w:val="28"/>
          <w:szCs w:val="28"/>
        </w:rPr>
        <w:t>. Затраты</w:t>
      </w:r>
      <w:r w:rsidR="000D0988" w:rsidRPr="004F13C9">
        <w:rPr>
          <w:rFonts w:ascii="Times New Roman" w:hAnsi="Times New Roman" w:cs="Times New Roman"/>
          <w:sz w:val="28"/>
          <w:szCs w:val="28"/>
        </w:rPr>
        <w:t xml:space="preserve"> на дополнительное профессиональное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0D0988" w:rsidRPr="00D941B6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0"/>
          <w:szCs w:val="20"/>
        </w:rPr>
      </w:pPr>
    </w:p>
    <w:p w:rsidR="000D0988" w:rsidRDefault="00E71E34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D0988">
        <w:rPr>
          <w:rFonts w:ascii="Times New Roman" w:hAnsi="Times New Roman" w:cs="Times New Roman"/>
          <w:sz w:val="28"/>
          <w:szCs w:val="28"/>
        </w:rPr>
        <w:t xml:space="preserve">. </w:t>
      </w:r>
      <w:r w:rsidR="000D0988"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  <w:r w:rsidR="00E71E34">
        <w:rPr>
          <w:sz w:val="28"/>
          <w:szCs w:val="28"/>
        </w:rPr>
        <w:t xml:space="preserve"> </w:t>
      </w:r>
    </w:p>
    <w:p w:rsidR="006910E3" w:rsidRPr="00D941B6" w:rsidRDefault="006910E3" w:rsidP="006910E3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:rsidR="006910E3" w:rsidRDefault="006910E3" w:rsidP="00AA7DBC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proofErr w:type="gramStart"/>
            <w:r>
              <w:rPr>
                <w:rStyle w:val="FontStyle60"/>
              </w:rPr>
              <w:t>п</w:t>
            </w:r>
            <w:proofErr w:type="gramEnd"/>
            <w:r>
              <w:rPr>
                <w:rStyle w:val="FontStyle60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Default="006910E3" w:rsidP="00AA7DBC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Default="006910E3" w:rsidP="00AA7DBC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6910E3" w:rsidRP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6910E3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6910E3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6910E3">
              <w:rPr>
                <w:rStyle w:val="FontStyle60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6910E3" w:rsidRP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6910E3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6910E3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6910E3">
              <w:rPr>
                <w:rStyle w:val="FontStyle60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6910E3" w:rsidRP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jc w:val="left"/>
            </w:pPr>
            <w:r w:rsidRPr="006910E3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6910E3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6910E3">
              <w:rPr>
                <w:rStyle w:val="FontStyle60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6910E3" w:rsidRP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jc w:val="left"/>
            </w:pPr>
            <w:r w:rsidRPr="006910E3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6910E3">
              <w:t>не менее 144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6910E3">
              <w:rPr>
                <w:rStyle w:val="FontStyle60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40 000,00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</w:p>
        </w:tc>
      </w:tr>
      <w:tr w:rsidR="006910E3" w:rsidRPr="006910E3" w:rsidTr="00AA7DB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jc w:val="left"/>
            </w:pPr>
            <w:r w:rsidRPr="006910E3">
              <w:rPr>
                <w:rStyle w:val="FontStyle6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6910E3">
              <w:t>не менее 516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6910E3"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100 000,00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6910E3" w:rsidRPr="006910E3" w:rsidRDefault="006910E3" w:rsidP="00AA7DBC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 w:rsidRPr="006910E3">
              <w:rPr>
                <w:rStyle w:val="FontStyle60"/>
                <w:sz w:val="28"/>
                <w:szCs w:val="28"/>
              </w:rPr>
              <w:t>»</w:t>
            </w:r>
          </w:p>
        </w:tc>
      </w:tr>
    </w:tbl>
    <w:p w:rsidR="006910E3" w:rsidRPr="006910E3" w:rsidRDefault="006910E3" w:rsidP="006910E3">
      <w:pPr>
        <w:pStyle w:val="Style1"/>
        <w:widowControl/>
      </w:pP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  <w:t xml:space="preserve">          </w:t>
      </w:r>
      <w:proofErr w:type="spellStart"/>
      <w:r w:rsidRPr="00446811">
        <w:rPr>
          <w:sz w:val="28"/>
          <w:szCs w:val="28"/>
        </w:rPr>
        <w:t>О.Н.Ляшко</w:t>
      </w:r>
      <w:proofErr w:type="spellEnd"/>
    </w:p>
    <w:sectPr w:rsidR="000D0988" w:rsidRPr="00446811" w:rsidSect="004351C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A8F" w:rsidRDefault="007B3A8F" w:rsidP="00662C03">
      <w:r>
        <w:separator/>
      </w:r>
    </w:p>
  </w:endnote>
  <w:endnote w:type="continuationSeparator" w:id="0">
    <w:p w:rsidR="007B3A8F" w:rsidRDefault="007B3A8F" w:rsidP="0066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A8F" w:rsidRDefault="007B3A8F" w:rsidP="00662C03">
      <w:r>
        <w:separator/>
      </w:r>
    </w:p>
  </w:footnote>
  <w:footnote w:type="continuationSeparator" w:id="0">
    <w:p w:rsidR="007B3A8F" w:rsidRDefault="007B3A8F" w:rsidP="00662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Pr="000068D5" w:rsidRDefault="007B3A8F" w:rsidP="000068D5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8F" w:rsidRDefault="007B3A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5B41"/>
    <w:multiLevelType w:val="hybridMultilevel"/>
    <w:tmpl w:val="B63238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53E2B"/>
    <w:multiLevelType w:val="hybridMultilevel"/>
    <w:tmpl w:val="166A325A"/>
    <w:lvl w:ilvl="0" w:tplc="19E85F78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0FE3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29681C"/>
    <w:multiLevelType w:val="hybridMultilevel"/>
    <w:tmpl w:val="BF6A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02277"/>
    <w:multiLevelType w:val="hybridMultilevel"/>
    <w:tmpl w:val="4E846BF4"/>
    <w:lvl w:ilvl="0" w:tplc="B7F85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561361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0">
    <w:nsid w:val="3B4E58C5"/>
    <w:multiLevelType w:val="hybridMultilevel"/>
    <w:tmpl w:val="396A1B18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935362"/>
    <w:multiLevelType w:val="hybridMultilevel"/>
    <w:tmpl w:val="BE52D322"/>
    <w:lvl w:ilvl="0" w:tplc="039CF63A">
      <w:start w:val="93"/>
      <w:numFmt w:val="bullet"/>
      <w:lvlText w:val=""/>
      <w:lvlJc w:val="left"/>
      <w:pPr>
        <w:ind w:left="11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0657613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247E47"/>
    <w:multiLevelType w:val="hybridMultilevel"/>
    <w:tmpl w:val="1C24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7E17CF"/>
    <w:multiLevelType w:val="hybridMultilevel"/>
    <w:tmpl w:val="6836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FB2E41"/>
    <w:multiLevelType w:val="hybridMultilevel"/>
    <w:tmpl w:val="19A086C2"/>
    <w:lvl w:ilvl="0" w:tplc="2A7E6DA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73F16CD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20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23"/>
  </w:num>
  <w:num w:numId="9">
    <w:abstractNumId w:val="24"/>
  </w:num>
  <w:num w:numId="10">
    <w:abstractNumId w:val="12"/>
  </w:num>
  <w:num w:numId="11">
    <w:abstractNumId w:val="13"/>
  </w:num>
  <w:num w:numId="12">
    <w:abstractNumId w:val="8"/>
  </w:num>
  <w:num w:numId="13">
    <w:abstractNumId w:val="22"/>
  </w:num>
  <w:num w:numId="14">
    <w:abstractNumId w:val="6"/>
  </w:num>
  <w:num w:numId="15">
    <w:abstractNumId w:val="14"/>
  </w:num>
  <w:num w:numId="16">
    <w:abstractNumId w:val="25"/>
  </w:num>
  <w:num w:numId="17">
    <w:abstractNumId w:val="19"/>
  </w:num>
  <w:num w:numId="18">
    <w:abstractNumId w:val="15"/>
  </w:num>
  <w:num w:numId="19">
    <w:abstractNumId w:val="5"/>
  </w:num>
  <w:num w:numId="20">
    <w:abstractNumId w:val="0"/>
  </w:num>
  <w:num w:numId="21">
    <w:abstractNumId w:val="17"/>
  </w:num>
  <w:num w:numId="22">
    <w:abstractNumId w:val="3"/>
  </w:num>
  <w:num w:numId="23">
    <w:abstractNumId w:val="18"/>
  </w:num>
  <w:num w:numId="24">
    <w:abstractNumId w:val="2"/>
  </w:num>
  <w:num w:numId="25">
    <w:abstractNumId w:val="16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0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A08"/>
    <w:rsid w:val="00000A10"/>
    <w:rsid w:val="00001A80"/>
    <w:rsid w:val="000068D5"/>
    <w:rsid w:val="000070A1"/>
    <w:rsid w:val="000272DA"/>
    <w:rsid w:val="00036396"/>
    <w:rsid w:val="00037182"/>
    <w:rsid w:val="00077518"/>
    <w:rsid w:val="00084AC1"/>
    <w:rsid w:val="00094615"/>
    <w:rsid w:val="000A025B"/>
    <w:rsid w:val="000A332A"/>
    <w:rsid w:val="000B282B"/>
    <w:rsid w:val="000B4E68"/>
    <w:rsid w:val="000C470D"/>
    <w:rsid w:val="000C702A"/>
    <w:rsid w:val="000D0988"/>
    <w:rsid w:val="000F4DDF"/>
    <w:rsid w:val="000F6415"/>
    <w:rsid w:val="000F74D2"/>
    <w:rsid w:val="0011048B"/>
    <w:rsid w:val="00112CD3"/>
    <w:rsid w:val="001143CB"/>
    <w:rsid w:val="0012302D"/>
    <w:rsid w:val="00134080"/>
    <w:rsid w:val="00137AFE"/>
    <w:rsid w:val="001417E1"/>
    <w:rsid w:val="00144F3F"/>
    <w:rsid w:val="00157BA4"/>
    <w:rsid w:val="0017123C"/>
    <w:rsid w:val="00172390"/>
    <w:rsid w:val="00185401"/>
    <w:rsid w:val="00190BBD"/>
    <w:rsid w:val="00197346"/>
    <w:rsid w:val="001B6D4E"/>
    <w:rsid w:val="001E37F1"/>
    <w:rsid w:val="001E4DD1"/>
    <w:rsid w:val="001F75AF"/>
    <w:rsid w:val="00202F23"/>
    <w:rsid w:val="00206B28"/>
    <w:rsid w:val="002149F3"/>
    <w:rsid w:val="00217390"/>
    <w:rsid w:val="00254BAC"/>
    <w:rsid w:val="002639EE"/>
    <w:rsid w:val="00271DD7"/>
    <w:rsid w:val="002A427D"/>
    <w:rsid w:val="002C0154"/>
    <w:rsid w:val="002C296C"/>
    <w:rsid w:val="002C3C00"/>
    <w:rsid w:val="002E0346"/>
    <w:rsid w:val="002E2D63"/>
    <w:rsid w:val="002E6AA3"/>
    <w:rsid w:val="002F20EF"/>
    <w:rsid w:val="0031493F"/>
    <w:rsid w:val="00315B5D"/>
    <w:rsid w:val="00361775"/>
    <w:rsid w:val="00364AA5"/>
    <w:rsid w:val="00375369"/>
    <w:rsid w:val="00386B5F"/>
    <w:rsid w:val="003914D6"/>
    <w:rsid w:val="00393E5F"/>
    <w:rsid w:val="003963D6"/>
    <w:rsid w:val="003A18FA"/>
    <w:rsid w:val="003A7A91"/>
    <w:rsid w:val="003E1108"/>
    <w:rsid w:val="003F6FA4"/>
    <w:rsid w:val="00401427"/>
    <w:rsid w:val="00411A38"/>
    <w:rsid w:val="0042063C"/>
    <w:rsid w:val="00425BA8"/>
    <w:rsid w:val="00434D5A"/>
    <w:rsid w:val="004351C2"/>
    <w:rsid w:val="00446811"/>
    <w:rsid w:val="0045061F"/>
    <w:rsid w:val="00452EC9"/>
    <w:rsid w:val="0045507F"/>
    <w:rsid w:val="00456055"/>
    <w:rsid w:val="00460AA8"/>
    <w:rsid w:val="00481FC1"/>
    <w:rsid w:val="004907BA"/>
    <w:rsid w:val="00490CCB"/>
    <w:rsid w:val="0049417E"/>
    <w:rsid w:val="004A207B"/>
    <w:rsid w:val="004B094E"/>
    <w:rsid w:val="004B1163"/>
    <w:rsid w:val="004B524C"/>
    <w:rsid w:val="004B7559"/>
    <w:rsid w:val="004D21D0"/>
    <w:rsid w:val="004D5557"/>
    <w:rsid w:val="004E5AB1"/>
    <w:rsid w:val="00514F5E"/>
    <w:rsid w:val="0052075C"/>
    <w:rsid w:val="00534561"/>
    <w:rsid w:val="0053553F"/>
    <w:rsid w:val="00537EE4"/>
    <w:rsid w:val="00560740"/>
    <w:rsid w:val="005820AC"/>
    <w:rsid w:val="00590B6C"/>
    <w:rsid w:val="00595033"/>
    <w:rsid w:val="005A0277"/>
    <w:rsid w:val="005B1C9B"/>
    <w:rsid w:val="005B2E77"/>
    <w:rsid w:val="005B49CE"/>
    <w:rsid w:val="005C635E"/>
    <w:rsid w:val="005E13F6"/>
    <w:rsid w:val="005F1171"/>
    <w:rsid w:val="006001E8"/>
    <w:rsid w:val="0060504E"/>
    <w:rsid w:val="00613638"/>
    <w:rsid w:val="00636D5E"/>
    <w:rsid w:val="00637327"/>
    <w:rsid w:val="00641370"/>
    <w:rsid w:val="00662C03"/>
    <w:rsid w:val="0066733D"/>
    <w:rsid w:val="0068524C"/>
    <w:rsid w:val="006910E3"/>
    <w:rsid w:val="006A023E"/>
    <w:rsid w:val="006A133C"/>
    <w:rsid w:val="006C0BD5"/>
    <w:rsid w:val="006D1788"/>
    <w:rsid w:val="006E285C"/>
    <w:rsid w:val="006E44ED"/>
    <w:rsid w:val="006E52B4"/>
    <w:rsid w:val="006F2143"/>
    <w:rsid w:val="006F5AC0"/>
    <w:rsid w:val="00701956"/>
    <w:rsid w:val="00703E50"/>
    <w:rsid w:val="00717FBB"/>
    <w:rsid w:val="007307B4"/>
    <w:rsid w:val="00754D50"/>
    <w:rsid w:val="007831B9"/>
    <w:rsid w:val="00784F3C"/>
    <w:rsid w:val="007B3A8F"/>
    <w:rsid w:val="007E1483"/>
    <w:rsid w:val="007E2D00"/>
    <w:rsid w:val="007E7C84"/>
    <w:rsid w:val="00803761"/>
    <w:rsid w:val="008101ED"/>
    <w:rsid w:val="008151F1"/>
    <w:rsid w:val="00817D6B"/>
    <w:rsid w:val="00824939"/>
    <w:rsid w:val="00831D4E"/>
    <w:rsid w:val="00843494"/>
    <w:rsid w:val="00846640"/>
    <w:rsid w:val="008478E5"/>
    <w:rsid w:val="00851BB2"/>
    <w:rsid w:val="008664C3"/>
    <w:rsid w:val="0088181A"/>
    <w:rsid w:val="00882808"/>
    <w:rsid w:val="008866EA"/>
    <w:rsid w:val="008925A4"/>
    <w:rsid w:val="008947CF"/>
    <w:rsid w:val="008A4200"/>
    <w:rsid w:val="008A6267"/>
    <w:rsid w:val="008E3D5F"/>
    <w:rsid w:val="008F4F66"/>
    <w:rsid w:val="008F7BB4"/>
    <w:rsid w:val="009006C5"/>
    <w:rsid w:val="00916B50"/>
    <w:rsid w:val="009221F8"/>
    <w:rsid w:val="009302A2"/>
    <w:rsid w:val="00935096"/>
    <w:rsid w:val="00945D4C"/>
    <w:rsid w:val="00947E06"/>
    <w:rsid w:val="00951B55"/>
    <w:rsid w:val="00974B91"/>
    <w:rsid w:val="00976354"/>
    <w:rsid w:val="00983326"/>
    <w:rsid w:val="00985F77"/>
    <w:rsid w:val="0099152D"/>
    <w:rsid w:val="00996656"/>
    <w:rsid w:val="009976C7"/>
    <w:rsid w:val="009A2197"/>
    <w:rsid w:val="009B4F00"/>
    <w:rsid w:val="009C22DE"/>
    <w:rsid w:val="009D3BDC"/>
    <w:rsid w:val="009D576B"/>
    <w:rsid w:val="009F0C3A"/>
    <w:rsid w:val="009F2BE0"/>
    <w:rsid w:val="00A02967"/>
    <w:rsid w:val="00A064B0"/>
    <w:rsid w:val="00A12A46"/>
    <w:rsid w:val="00A13E78"/>
    <w:rsid w:val="00A27AC5"/>
    <w:rsid w:val="00A32022"/>
    <w:rsid w:val="00A375C3"/>
    <w:rsid w:val="00A41726"/>
    <w:rsid w:val="00A42689"/>
    <w:rsid w:val="00A52143"/>
    <w:rsid w:val="00A6004C"/>
    <w:rsid w:val="00A81BFF"/>
    <w:rsid w:val="00A82445"/>
    <w:rsid w:val="00A92847"/>
    <w:rsid w:val="00A94B0D"/>
    <w:rsid w:val="00AA7DBC"/>
    <w:rsid w:val="00AB7D2B"/>
    <w:rsid w:val="00AC38D6"/>
    <w:rsid w:val="00AD16FC"/>
    <w:rsid w:val="00AD507F"/>
    <w:rsid w:val="00AE34FE"/>
    <w:rsid w:val="00AE5B83"/>
    <w:rsid w:val="00B03092"/>
    <w:rsid w:val="00B075B9"/>
    <w:rsid w:val="00B60145"/>
    <w:rsid w:val="00B73191"/>
    <w:rsid w:val="00B855D5"/>
    <w:rsid w:val="00BA3D4F"/>
    <w:rsid w:val="00BB4F3E"/>
    <w:rsid w:val="00BC0A08"/>
    <w:rsid w:val="00BD2C0C"/>
    <w:rsid w:val="00BE779A"/>
    <w:rsid w:val="00C221AD"/>
    <w:rsid w:val="00C27F50"/>
    <w:rsid w:val="00C33E32"/>
    <w:rsid w:val="00C34518"/>
    <w:rsid w:val="00C35F6F"/>
    <w:rsid w:val="00C412D8"/>
    <w:rsid w:val="00C47F7F"/>
    <w:rsid w:val="00C57C91"/>
    <w:rsid w:val="00C81228"/>
    <w:rsid w:val="00C83B1C"/>
    <w:rsid w:val="00C85159"/>
    <w:rsid w:val="00C92702"/>
    <w:rsid w:val="00C95B95"/>
    <w:rsid w:val="00C9685C"/>
    <w:rsid w:val="00CA0359"/>
    <w:rsid w:val="00CD1A02"/>
    <w:rsid w:val="00D11BBA"/>
    <w:rsid w:val="00D20778"/>
    <w:rsid w:val="00D75676"/>
    <w:rsid w:val="00D84ABE"/>
    <w:rsid w:val="00D941B6"/>
    <w:rsid w:val="00D97419"/>
    <w:rsid w:val="00DA639F"/>
    <w:rsid w:val="00DA7A23"/>
    <w:rsid w:val="00DC2A6F"/>
    <w:rsid w:val="00DC2AE2"/>
    <w:rsid w:val="00E01517"/>
    <w:rsid w:val="00E05367"/>
    <w:rsid w:val="00E07256"/>
    <w:rsid w:val="00E152CA"/>
    <w:rsid w:val="00E2137F"/>
    <w:rsid w:val="00E22391"/>
    <w:rsid w:val="00E320AD"/>
    <w:rsid w:val="00E379FB"/>
    <w:rsid w:val="00E37E3C"/>
    <w:rsid w:val="00E41492"/>
    <w:rsid w:val="00E53A1E"/>
    <w:rsid w:val="00E6671A"/>
    <w:rsid w:val="00E71E34"/>
    <w:rsid w:val="00E93984"/>
    <w:rsid w:val="00EC653C"/>
    <w:rsid w:val="00ED2997"/>
    <w:rsid w:val="00EE375E"/>
    <w:rsid w:val="00EE4BF6"/>
    <w:rsid w:val="00EF43F2"/>
    <w:rsid w:val="00F00D81"/>
    <w:rsid w:val="00F01A9C"/>
    <w:rsid w:val="00F20453"/>
    <w:rsid w:val="00F260C9"/>
    <w:rsid w:val="00F376FF"/>
    <w:rsid w:val="00F76BB4"/>
    <w:rsid w:val="00FA0EB1"/>
    <w:rsid w:val="00FA0F2D"/>
    <w:rsid w:val="00FA2474"/>
    <w:rsid w:val="00FD00DE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681"/>
    <o:shapelayout v:ext="edit">
      <o:idmap v:ext="edit" data="1"/>
    </o:shapelayout>
  </w:shapeDefaults>
  <w:decimalSymbol w:val=","/>
  <w:listSeparator w:val=";"/>
  <w15:docId w15:val="{AEE8468A-E357-4F3A-A6BA-E00AAA79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5A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A08"/>
    <w:rPr>
      <w:color w:val="0000FF"/>
      <w:u w:val="single"/>
    </w:rPr>
  </w:style>
  <w:style w:type="paragraph" w:customStyle="1" w:styleId="Iauiue1">
    <w:name w:val="Iau?iue1"/>
    <w:rsid w:val="00BC0A0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84664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925A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5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5A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A18FA"/>
    <w:pPr>
      <w:ind w:left="720"/>
      <w:contextualSpacing/>
    </w:pPr>
  </w:style>
  <w:style w:type="table" w:styleId="a8">
    <w:name w:val="Table Grid"/>
    <w:basedOn w:val="a1"/>
    <w:uiPriority w:val="59"/>
    <w:rsid w:val="00600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dename">
    <w:name w:val="code_name"/>
    <w:basedOn w:val="a0"/>
    <w:rsid w:val="00F01A9C"/>
  </w:style>
  <w:style w:type="paragraph" w:styleId="a9">
    <w:name w:val="header"/>
    <w:basedOn w:val="a"/>
    <w:link w:val="aa"/>
    <w:unhideWhenUsed/>
    <w:rsid w:val="00662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2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A41726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A41726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f">
    <w:name w:val="No Spacing"/>
    <w:uiPriority w:val="1"/>
    <w:qFormat/>
    <w:rsid w:val="0066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8828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882808"/>
    <w:rPr>
      <w:i/>
      <w:iCs/>
    </w:rPr>
  </w:style>
  <w:style w:type="character" w:customStyle="1" w:styleId="af2">
    <w:name w:val="Выделение для Базового Поиска"/>
    <w:basedOn w:val="a0"/>
    <w:uiPriority w:val="99"/>
    <w:rsid w:val="008101ED"/>
    <w:rPr>
      <w:b/>
      <w:bCs/>
      <w:color w:val="0058A9"/>
    </w:rPr>
  </w:style>
  <w:style w:type="character" w:customStyle="1" w:styleId="af3">
    <w:name w:val="Не вступил в силу"/>
    <w:basedOn w:val="a0"/>
    <w:uiPriority w:val="99"/>
    <w:rsid w:val="004E5AB1"/>
    <w:rPr>
      <w:color w:val="000000"/>
      <w:shd w:val="clear" w:color="auto" w:fill="D8EDE8"/>
    </w:rPr>
  </w:style>
  <w:style w:type="paragraph" w:customStyle="1" w:styleId="af4">
    <w:name w:val="Знак"/>
    <w:basedOn w:val="a"/>
    <w:rsid w:val="008818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2C3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1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serrmark1">
    <w:name w:val="rs_err_mark1"/>
    <w:basedOn w:val="a0"/>
    <w:rsid w:val="004D21D0"/>
    <w:rPr>
      <w:color w:val="FF0000"/>
    </w:rPr>
  </w:style>
  <w:style w:type="character" w:customStyle="1" w:styleId="af5">
    <w:name w:val="Основной текст_"/>
    <w:basedOn w:val="a0"/>
    <w:link w:val="11"/>
    <w:rsid w:val="004D21D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5"/>
    <w:rsid w:val="004D21D0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  <w:lang w:eastAsia="en-US"/>
    </w:rPr>
  </w:style>
  <w:style w:type="character" w:styleId="af6">
    <w:name w:val="Placeholder Text"/>
    <w:basedOn w:val="a0"/>
    <w:uiPriority w:val="99"/>
    <w:semiHidden/>
    <w:rsid w:val="004D21D0"/>
    <w:rPr>
      <w:color w:val="808080"/>
    </w:rPr>
  </w:style>
  <w:style w:type="character" w:customStyle="1" w:styleId="FontStyle61">
    <w:name w:val="Font Style61"/>
    <w:rsid w:val="0068524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68524C"/>
    <w:pPr>
      <w:widowControl w:val="0"/>
      <w:suppressAutoHyphens/>
      <w:autoSpaceDE w:val="0"/>
      <w:spacing w:line="322" w:lineRule="exact"/>
      <w:ind w:firstLine="691"/>
      <w:jc w:val="both"/>
    </w:pPr>
    <w:rPr>
      <w:lang w:eastAsia="ar-SA"/>
    </w:rPr>
  </w:style>
  <w:style w:type="paragraph" w:customStyle="1" w:styleId="Style40">
    <w:name w:val="Style40"/>
    <w:basedOn w:val="a"/>
    <w:rsid w:val="0068524C"/>
    <w:pPr>
      <w:widowControl w:val="0"/>
      <w:suppressAutoHyphens/>
      <w:autoSpaceDE w:val="0"/>
      <w:spacing w:line="324" w:lineRule="exact"/>
      <w:ind w:firstLine="1066"/>
    </w:pPr>
    <w:rPr>
      <w:lang w:eastAsia="ar-SA"/>
    </w:rPr>
  </w:style>
  <w:style w:type="character" w:customStyle="1" w:styleId="FontStyle60">
    <w:name w:val="Font Style60"/>
    <w:rsid w:val="0068524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68524C"/>
    <w:pPr>
      <w:widowControl w:val="0"/>
      <w:suppressAutoHyphens/>
      <w:autoSpaceDE w:val="0"/>
      <w:spacing w:line="322" w:lineRule="exact"/>
      <w:jc w:val="center"/>
    </w:pPr>
    <w:rPr>
      <w:lang w:eastAsia="ar-SA"/>
    </w:rPr>
  </w:style>
  <w:style w:type="paragraph" w:customStyle="1" w:styleId="Style16">
    <w:name w:val="Style16"/>
    <w:basedOn w:val="a"/>
    <w:rsid w:val="0068524C"/>
    <w:pPr>
      <w:widowControl w:val="0"/>
      <w:suppressAutoHyphens/>
      <w:autoSpaceDE w:val="0"/>
      <w:spacing w:line="276" w:lineRule="exact"/>
      <w:jc w:val="center"/>
    </w:pPr>
    <w:rPr>
      <w:lang w:eastAsia="ar-SA"/>
    </w:rPr>
  </w:style>
  <w:style w:type="paragraph" w:customStyle="1" w:styleId="Style38">
    <w:name w:val="Style38"/>
    <w:basedOn w:val="a"/>
    <w:rsid w:val="0068524C"/>
    <w:pPr>
      <w:widowControl w:val="0"/>
      <w:suppressAutoHyphens/>
      <w:autoSpaceDE w:val="0"/>
      <w:spacing w:line="276" w:lineRule="exact"/>
    </w:pPr>
    <w:rPr>
      <w:lang w:eastAsia="ar-SA"/>
    </w:rPr>
  </w:style>
  <w:style w:type="paragraph" w:customStyle="1" w:styleId="Style12">
    <w:name w:val="Style12"/>
    <w:basedOn w:val="a"/>
    <w:rsid w:val="008A4200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1">
    <w:name w:val="Style11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37">
    <w:name w:val="Style37"/>
    <w:basedOn w:val="a"/>
    <w:rsid w:val="00851BB2"/>
    <w:pPr>
      <w:widowControl w:val="0"/>
      <w:suppressAutoHyphens/>
      <w:autoSpaceDE w:val="0"/>
      <w:spacing w:line="277" w:lineRule="exact"/>
      <w:jc w:val="both"/>
    </w:pPr>
    <w:rPr>
      <w:lang w:eastAsia="ar-SA"/>
    </w:rPr>
  </w:style>
  <w:style w:type="paragraph" w:customStyle="1" w:styleId="12">
    <w:name w:val="Без интервала1"/>
    <w:rsid w:val="00AA7DB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ek-text">
    <w:name w:val="ek-text"/>
    <w:basedOn w:val="a0"/>
    <w:rsid w:val="00E32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1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1933F-296F-4FBC-A7A7-8B3B0B5E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36</Pages>
  <Words>7200</Words>
  <Characters>41045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user102</dc:creator>
  <cp:lastModifiedBy>Близнюк Анна Витальевна</cp:lastModifiedBy>
  <cp:revision>94</cp:revision>
  <cp:lastPrinted>2021-05-31T16:25:00Z</cp:lastPrinted>
  <dcterms:created xsi:type="dcterms:W3CDTF">2019-09-02T11:07:00Z</dcterms:created>
  <dcterms:modified xsi:type="dcterms:W3CDTF">2021-06-08T08:32:00Z</dcterms:modified>
</cp:coreProperties>
</file>