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385" w:rsidRDefault="00833385" w:rsidP="006D319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7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86"/>
        <w:gridCol w:w="7386"/>
      </w:tblGrid>
      <w:tr w:rsidR="00833385" w:rsidTr="006D3196">
        <w:trPr>
          <w:trHeight w:val="1748"/>
        </w:trPr>
        <w:tc>
          <w:tcPr>
            <w:tcW w:w="7386" w:type="dxa"/>
          </w:tcPr>
          <w:p w:rsidR="00833385" w:rsidRDefault="00833385" w:rsidP="00FD5AA2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6" w:type="dxa"/>
          </w:tcPr>
          <w:p w:rsidR="006D3196" w:rsidRDefault="006D3196" w:rsidP="006D3196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3385" w:rsidRPr="00BA0D19" w:rsidRDefault="00833385" w:rsidP="0083338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0D1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A0D19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  <w:p w:rsidR="00833385" w:rsidRDefault="00833385" w:rsidP="008333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D19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833385" w:rsidRDefault="00833385" w:rsidP="008333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Северский район</w:t>
            </w:r>
          </w:p>
          <w:p w:rsidR="00833385" w:rsidRPr="00613215" w:rsidRDefault="00FE194A" w:rsidP="008333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33385" w:rsidRPr="00BA0D19">
              <w:rPr>
                <w:rFonts w:ascii="Times New Roman" w:hAnsi="Times New Roman" w:cs="Times New Roman"/>
                <w:sz w:val="28"/>
                <w:szCs w:val="28"/>
              </w:rPr>
              <w:t>Управление муниципальными финансами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33385" w:rsidRDefault="00833385" w:rsidP="0083338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418A" w:rsidRDefault="00A0418A" w:rsidP="00845CA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716C5D" w:rsidRPr="00613215" w:rsidRDefault="00716C5D" w:rsidP="00E008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3215">
        <w:rPr>
          <w:rFonts w:ascii="Times New Roman" w:hAnsi="Times New Roman" w:cs="Times New Roman"/>
          <w:sz w:val="28"/>
          <w:szCs w:val="28"/>
        </w:rPr>
        <w:t>Расходы</w:t>
      </w:r>
    </w:p>
    <w:p w:rsidR="00716C5D" w:rsidRPr="00613215" w:rsidRDefault="00716C5D" w:rsidP="00716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3215">
        <w:rPr>
          <w:rFonts w:ascii="Times New Roman" w:hAnsi="Times New Roman" w:cs="Times New Roman"/>
          <w:sz w:val="28"/>
          <w:szCs w:val="28"/>
        </w:rPr>
        <w:t>бюджета муниципального образования Северский район</w:t>
      </w:r>
    </w:p>
    <w:p w:rsidR="00610154" w:rsidRDefault="00610154" w:rsidP="00610154">
      <w:pPr>
        <w:tabs>
          <w:tab w:val="center" w:pos="6979"/>
          <w:tab w:val="left" w:pos="12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16C5D" w:rsidRPr="00613215">
        <w:rPr>
          <w:rFonts w:ascii="Times New Roman" w:hAnsi="Times New Roman" w:cs="Times New Roman"/>
          <w:sz w:val="28"/>
          <w:szCs w:val="28"/>
        </w:rPr>
        <w:t xml:space="preserve">на реализацию муниципальной программы </w:t>
      </w:r>
      <w:r w:rsidR="00FE194A">
        <w:rPr>
          <w:rFonts w:ascii="Times New Roman" w:hAnsi="Times New Roman" w:cs="Times New Roman"/>
          <w:sz w:val="28"/>
          <w:szCs w:val="28"/>
        </w:rPr>
        <w:t>«</w:t>
      </w:r>
      <w:r w:rsidR="00716C5D" w:rsidRPr="00613215">
        <w:rPr>
          <w:rFonts w:ascii="Times New Roman" w:hAnsi="Times New Roman" w:cs="Times New Roman"/>
          <w:sz w:val="28"/>
          <w:szCs w:val="28"/>
        </w:rPr>
        <w:t>Управление муниципальными финансами</w:t>
      </w:r>
      <w:r w:rsidR="00FE194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14742" w:type="dxa"/>
        <w:tblInd w:w="108" w:type="dxa"/>
        <w:tblLayout w:type="fixed"/>
        <w:tblLook w:val="04A0"/>
      </w:tblPr>
      <w:tblGrid>
        <w:gridCol w:w="1418"/>
        <w:gridCol w:w="1417"/>
        <w:gridCol w:w="2835"/>
        <w:gridCol w:w="1134"/>
        <w:gridCol w:w="993"/>
        <w:gridCol w:w="992"/>
        <w:gridCol w:w="992"/>
        <w:gridCol w:w="992"/>
        <w:gridCol w:w="993"/>
        <w:gridCol w:w="992"/>
        <w:gridCol w:w="992"/>
        <w:gridCol w:w="992"/>
      </w:tblGrid>
      <w:tr w:rsidR="00BB206C" w:rsidRPr="00BB206C" w:rsidTr="00BB206C">
        <w:trPr>
          <w:trHeight w:val="1075"/>
        </w:trPr>
        <w:tc>
          <w:tcPr>
            <w:tcW w:w="1418" w:type="dxa"/>
            <w:vMerge w:val="restart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Статус    </w:t>
            </w:r>
          </w:p>
        </w:tc>
        <w:tc>
          <w:tcPr>
            <w:tcW w:w="1417" w:type="dxa"/>
            <w:vMerge w:val="restart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Наимен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вание пр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граммы, подпр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граммы  програ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мы, мер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приятия</w:t>
            </w:r>
          </w:p>
        </w:tc>
        <w:tc>
          <w:tcPr>
            <w:tcW w:w="2835" w:type="dxa"/>
            <w:vMerge w:val="restart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Наименование   ответс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венного   исполнителя, исполнителя -  главного   распорядителя средств местного бюджета  </w:t>
            </w:r>
          </w:p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(далее - ГРБС)   </w:t>
            </w:r>
          </w:p>
        </w:tc>
        <w:tc>
          <w:tcPr>
            <w:tcW w:w="9072" w:type="dxa"/>
            <w:gridSpan w:val="9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Расходы местного бюджета по годам реализации муниципальной программы, тыс. рублей</w:t>
            </w:r>
          </w:p>
        </w:tc>
      </w:tr>
      <w:tr w:rsidR="00BB206C" w:rsidRPr="00BB206C" w:rsidTr="00BB206C">
        <w:tc>
          <w:tcPr>
            <w:tcW w:w="1418" w:type="dxa"/>
            <w:vMerge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Всего   </w:t>
            </w:r>
          </w:p>
        </w:tc>
        <w:tc>
          <w:tcPr>
            <w:tcW w:w="993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2015</w:t>
            </w:r>
          </w:p>
        </w:tc>
        <w:tc>
          <w:tcPr>
            <w:tcW w:w="992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2016</w:t>
            </w:r>
          </w:p>
        </w:tc>
        <w:tc>
          <w:tcPr>
            <w:tcW w:w="992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2017</w:t>
            </w:r>
          </w:p>
        </w:tc>
        <w:tc>
          <w:tcPr>
            <w:tcW w:w="992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2018</w:t>
            </w:r>
          </w:p>
        </w:tc>
        <w:tc>
          <w:tcPr>
            <w:tcW w:w="993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2019</w:t>
            </w:r>
          </w:p>
        </w:tc>
        <w:tc>
          <w:tcPr>
            <w:tcW w:w="992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2020</w:t>
            </w:r>
          </w:p>
        </w:tc>
        <w:tc>
          <w:tcPr>
            <w:tcW w:w="992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tbl>
      <w:tblPr>
        <w:tblW w:w="1474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418"/>
        <w:gridCol w:w="1417"/>
        <w:gridCol w:w="2835"/>
        <w:gridCol w:w="1134"/>
        <w:gridCol w:w="993"/>
        <w:gridCol w:w="992"/>
        <w:gridCol w:w="992"/>
        <w:gridCol w:w="992"/>
        <w:gridCol w:w="993"/>
        <w:gridCol w:w="992"/>
        <w:gridCol w:w="992"/>
        <w:gridCol w:w="992"/>
      </w:tblGrid>
      <w:tr w:rsidR="00BB206C" w:rsidRPr="00BB206C" w:rsidTr="004E5C29">
        <w:trPr>
          <w:tblHeader/>
          <w:tblCellSpacing w:w="5" w:type="nil"/>
        </w:trPr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  1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  2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     3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4 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5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6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7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8 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9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10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BB2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BB2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A15AF" w:rsidRPr="00BB206C" w:rsidTr="004E5C29">
        <w:trPr>
          <w:trHeight w:val="535"/>
          <w:tblCellSpacing w:w="5" w:type="nil"/>
        </w:trPr>
        <w:tc>
          <w:tcPr>
            <w:tcW w:w="1418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пальная</w:t>
            </w: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программа 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ния Севе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ский район</w:t>
            </w:r>
          </w:p>
        </w:tc>
        <w:tc>
          <w:tcPr>
            <w:tcW w:w="14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Управление   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пальными финансами     </w:t>
            </w: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28AC" w:rsidRPr="00BF4E5B" w:rsidRDefault="009728AC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BF4E5B" w:rsidRDefault="009728AC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E5B">
              <w:rPr>
                <w:rFonts w:ascii="Times New Roman" w:hAnsi="Times New Roman" w:cs="Times New Roman"/>
                <w:sz w:val="24"/>
                <w:szCs w:val="24"/>
              </w:rPr>
              <w:t>272684,9</w:t>
            </w:r>
            <w:bookmarkStart w:id="0" w:name="_GoBack"/>
            <w:bookmarkEnd w:id="0"/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48465,1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33470,7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34686,5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65035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35149,3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637F7A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33241,0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29224,1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7DF" w:rsidRPr="00055C7A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29224,1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5F76" w:rsidRPr="00055C7A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7DF" w:rsidRPr="00055C7A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29224,1</w:t>
            </w:r>
          </w:p>
        </w:tc>
      </w:tr>
      <w:tr w:rsidR="00CA15AF" w:rsidRPr="00BB206C" w:rsidTr="004E5C29">
        <w:trPr>
          <w:trHeight w:val="480"/>
          <w:tblCellSpacing w:w="5" w:type="nil"/>
        </w:trPr>
        <w:tc>
          <w:tcPr>
            <w:tcW w:w="141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 том числе по</w:t>
            </w: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ГРБС: 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5AF" w:rsidRPr="00BB206C" w:rsidTr="004E5C29">
        <w:trPr>
          <w:trHeight w:val="480"/>
          <w:tblCellSpacing w:w="5" w:type="nil"/>
        </w:trPr>
        <w:tc>
          <w:tcPr>
            <w:tcW w:w="141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верский район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24D" w:rsidRPr="00055C7A" w:rsidRDefault="000C024D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9728AC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10501,9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162,7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340,0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FF2E35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50353" w:rsidRPr="00055C7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CF0" w:rsidRPr="00055C7A" w:rsidRDefault="003C6CF0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CF0" w:rsidRPr="00055C7A" w:rsidRDefault="005C18E0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1163,0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423" w:rsidRPr="00055C7A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423" w:rsidRPr="00055C7A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2250,0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7DF" w:rsidRPr="00055C7A" w:rsidRDefault="000127D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7DF" w:rsidRPr="00055C7A" w:rsidRDefault="000127D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2250,0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7DF" w:rsidRPr="00055C7A" w:rsidRDefault="000127D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7DF" w:rsidRPr="00055C7A" w:rsidRDefault="000127D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2250,0</w:t>
            </w:r>
          </w:p>
        </w:tc>
      </w:tr>
      <w:tr w:rsidR="00CA15AF" w:rsidRPr="00BB206C" w:rsidTr="004E5C29">
        <w:trPr>
          <w:trHeight w:val="480"/>
          <w:tblCellSpacing w:w="5" w:type="nil"/>
        </w:trPr>
        <w:tc>
          <w:tcPr>
            <w:tcW w:w="141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 администрации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верский  район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24D" w:rsidRPr="00055C7A" w:rsidRDefault="000C024D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9728AC" w:rsidP="000C02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262183,0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48465,1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33308,0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34346,5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65035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33063,1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5C18E0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32078,0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26974,1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6" w:rsidRPr="00055C7A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6" w:rsidRPr="00055C7A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6" w:rsidRPr="00055C7A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26974,1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6" w:rsidRPr="00055C7A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6" w:rsidRPr="00055C7A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6" w:rsidRPr="00055C7A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26974,1</w:t>
            </w:r>
          </w:p>
        </w:tc>
      </w:tr>
      <w:tr w:rsidR="00CA15AF" w:rsidRPr="00BB206C" w:rsidTr="004E5C29">
        <w:trPr>
          <w:trHeight w:val="320"/>
          <w:tblCellSpacing w:w="5" w:type="nil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тие 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ция бю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жетного процесса в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пальном образов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Всего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5F76" w:rsidRPr="00055C7A" w:rsidRDefault="00FB5F76" w:rsidP="00FB5F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138733,5</w:t>
            </w: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15582,3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14883,6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16870,2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637F7A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18619,1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A15AF" w:rsidRPr="00055C7A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19239,6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A15AF" w:rsidRPr="00055C7A" w:rsidRDefault="00E948D4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19239,6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A15AF" w:rsidRPr="00055C7A" w:rsidRDefault="00E948D4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19239,6</w:t>
            </w:r>
          </w:p>
        </w:tc>
      </w:tr>
      <w:tr w:rsidR="00CA15AF" w:rsidRPr="00BB206C" w:rsidTr="004E5C29">
        <w:trPr>
          <w:trHeight w:val="480"/>
          <w:tblCellSpacing w:w="5" w:type="nil"/>
        </w:trPr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 том числе по</w:t>
            </w: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ГРБС:  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5AF" w:rsidRPr="00BB206C" w:rsidTr="004E5C29">
        <w:trPr>
          <w:trHeight w:val="480"/>
          <w:tblCellSpacing w:w="5" w:type="nil"/>
        </w:trPr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 администрации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верский  район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D62130" w:rsidP="00F324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138733,5</w:t>
            </w: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15582,3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14883,6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16870,2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135EEE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18619,1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A38" w:rsidRPr="00055C7A" w:rsidRDefault="00543A38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A38" w:rsidRPr="00055C7A" w:rsidRDefault="00543A38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A38" w:rsidRPr="00055C7A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19239,6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A38" w:rsidRPr="00055C7A" w:rsidRDefault="00543A38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A38" w:rsidRPr="00055C7A" w:rsidRDefault="00543A38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A38" w:rsidRPr="00055C7A" w:rsidRDefault="00E948D4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19239,6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E948D4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19239,6</w:t>
            </w:r>
          </w:p>
        </w:tc>
      </w:tr>
      <w:tr w:rsidR="00CA15AF" w:rsidRPr="00BB206C" w:rsidTr="004E5C29">
        <w:trPr>
          <w:trHeight w:val="320"/>
          <w:tblCellSpacing w:w="5" w:type="nil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Основное меропри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тие  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Обеспеч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ние   реал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зации    </w:t>
            </w: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F1266B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13201,5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1196,0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1256,0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F2E35" w:rsidRPr="00055C7A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135E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35EEE" w:rsidRPr="00055C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1834,5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6D60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1834,5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6D60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1834,5</w:t>
            </w:r>
          </w:p>
        </w:tc>
      </w:tr>
      <w:tr w:rsidR="00CA15AF" w:rsidRPr="00BB206C" w:rsidTr="004E5C29">
        <w:trPr>
          <w:trHeight w:val="480"/>
          <w:tblCellSpacing w:w="5" w:type="nil"/>
        </w:trPr>
        <w:tc>
          <w:tcPr>
            <w:tcW w:w="141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 том числе по</w:t>
            </w: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ГРБС: 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5AF" w:rsidRPr="00BB206C" w:rsidTr="004E5C29">
        <w:trPr>
          <w:trHeight w:val="640"/>
          <w:tblCellSpacing w:w="5" w:type="nil"/>
        </w:trPr>
        <w:tc>
          <w:tcPr>
            <w:tcW w:w="141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 администрации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верский  район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F1266B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13201,5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1196,0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1256,0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F2E35" w:rsidRPr="00055C7A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135E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35EEE" w:rsidRPr="00055C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1834,5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6D60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1834,5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6D6023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1834,5</w:t>
            </w:r>
          </w:p>
        </w:tc>
      </w:tr>
      <w:tr w:rsidR="00CA15AF" w:rsidRPr="00BB206C" w:rsidTr="004E5C29">
        <w:trPr>
          <w:trHeight w:val="407"/>
          <w:tblCellSpacing w:w="5" w:type="nil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Основное меропри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тие  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Управление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пальным долгом - обслужив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ние мун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ципального долга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C024D" w:rsidRPr="00055C7A" w:rsidRDefault="000C024D" w:rsidP="004342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434239" w:rsidRPr="00055C7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11213,4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5101,1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5400,0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FF2E35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2944,8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637F7A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A15AF" w:rsidRPr="00055C7A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6D6023" w:rsidP="004342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4239" w:rsidRPr="00055C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6D6023" w:rsidP="00434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4239" w:rsidRPr="00055C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CA15AF" w:rsidRPr="00BB206C" w:rsidTr="004E5C29">
        <w:trPr>
          <w:trHeight w:val="640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 том числе по</w:t>
            </w: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ГРБС: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5AF" w:rsidRPr="00BB206C" w:rsidTr="004E5C29">
        <w:trPr>
          <w:trHeight w:val="640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верский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434239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6875,7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06C" w:rsidRPr="00055C7A" w:rsidRDefault="00A7706C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06C" w:rsidRPr="00055C7A" w:rsidRDefault="00A7706C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423" w:rsidRPr="00055C7A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423" w:rsidRPr="00055C7A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2250,0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8D4" w:rsidRPr="00055C7A" w:rsidRDefault="00E948D4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8D4" w:rsidRPr="00055C7A" w:rsidRDefault="00E948D4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2250,0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8D4" w:rsidRPr="00055C7A" w:rsidRDefault="00E948D4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8D4" w:rsidRPr="00055C7A" w:rsidRDefault="00E948D4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2250,0</w:t>
            </w:r>
          </w:p>
        </w:tc>
      </w:tr>
      <w:tr w:rsidR="00CA15AF" w:rsidRPr="00BB206C" w:rsidTr="004E5C29">
        <w:trPr>
          <w:trHeight w:val="640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 администрации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верский 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434239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25783,6</w:t>
            </w: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11213,4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5098,4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5400,0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FF2E35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2944,8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A7706C" w:rsidP="00A770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827,0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423" w:rsidRPr="00055C7A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423" w:rsidRPr="00055C7A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023" w:rsidRPr="00055C7A" w:rsidRDefault="006D60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023" w:rsidRPr="00055C7A" w:rsidRDefault="006D60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023" w:rsidRPr="00055C7A" w:rsidRDefault="006D60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023" w:rsidRPr="00055C7A" w:rsidRDefault="006D60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CA15AF" w:rsidRPr="00BB206C" w:rsidTr="004E5C29">
        <w:trPr>
          <w:trHeight w:val="311"/>
          <w:tblCellSpacing w:w="5" w:type="nil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Основное меропри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тие 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Предоста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ление  ме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бюдже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ныхтран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фертов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71101" w:rsidRPr="00055C7A" w:rsidRDefault="0097110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4451E7" w:rsidP="009711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79686,4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19173,4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11730,0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11370,0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11636,3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3C6CF0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10776,7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37F7A" w:rsidRPr="00055C7A" w:rsidRDefault="00637F7A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A7706C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37F7A" w:rsidRPr="00055C7A" w:rsidRDefault="00637F7A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A7706C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37F7A" w:rsidRPr="00055C7A" w:rsidRDefault="00637F7A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A7706C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CA15AF" w:rsidRPr="00BB206C" w:rsidTr="004E5C29">
        <w:trPr>
          <w:trHeight w:val="640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 том числе по</w:t>
            </w: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ГРБС: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4E1" w:rsidRPr="00BB206C" w:rsidTr="00971101">
        <w:trPr>
          <w:trHeight w:val="424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 администрации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верский 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4451E7" w:rsidP="009711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79686,4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19173,4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11730,0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11370,0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11636,3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10776,7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60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6024E1" w:rsidRPr="00BB206C" w:rsidTr="004E5C29">
        <w:trPr>
          <w:trHeight w:val="570"/>
          <w:tblCellSpacing w:w="5" w:type="nil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меропри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тие 5 </w:t>
            </w:r>
          </w:p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Резервный фонд адм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нистрации 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ния Севе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ский район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8404,2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1204,2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6024E1" w:rsidRPr="00BB206C" w:rsidTr="004E5C29">
        <w:trPr>
          <w:trHeight w:val="640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 том числе по</w:t>
            </w:r>
          </w:p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ГРБС: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4E1" w:rsidRPr="00BB206C" w:rsidTr="004E5C29">
        <w:trPr>
          <w:trHeight w:val="999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верский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3626,2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340,0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2086,2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1040,0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4E1" w:rsidRPr="00BB206C" w:rsidTr="004E5C29">
        <w:trPr>
          <w:trHeight w:val="1188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 администрации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верский 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4778,0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340,0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460,0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9D6670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113,8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164,2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</w:tbl>
    <w:p w:rsidR="00FE194A" w:rsidRDefault="00FE194A" w:rsidP="00151D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8A498B" w:rsidRDefault="008A498B" w:rsidP="008A498B">
      <w:pPr>
        <w:autoSpaceDE w:val="0"/>
        <w:autoSpaceDN w:val="0"/>
        <w:adjustRightInd w:val="0"/>
        <w:spacing w:after="0" w:line="240" w:lineRule="auto"/>
        <w:ind w:right="-784"/>
        <w:jc w:val="right"/>
        <w:rPr>
          <w:rFonts w:ascii="Arial" w:hAnsi="Arial" w:cs="Arial"/>
          <w:sz w:val="20"/>
          <w:szCs w:val="20"/>
        </w:rPr>
      </w:pPr>
    </w:p>
    <w:p w:rsidR="008A498B" w:rsidRDefault="008A498B" w:rsidP="008A498B">
      <w:pPr>
        <w:autoSpaceDE w:val="0"/>
        <w:autoSpaceDN w:val="0"/>
        <w:adjustRightInd w:val="0"/>
        <w:spacing w:after="0" w:line="240" w:lineRule="auto"/>
        <w:ind w:right="-784"/>
        <w:jc w:val="right"/>
        <w:rPr>
          <w:rFonts w:ascii="Arial" w:hAnsi="Arial" w:cs="Arial"/>
          <w:sz w:val="20"/>
          <w:szCs w:val="20"/>
        </w:rPr>
      </w:pPr>
    </w:p>
    <w:p w:rsidR="00432FD3" w:rsidRPr="00AD36B2" w:rsidRDefault="00432FD3" w:rsidP="008A498B">
      <w:pPr>
        <w:autoSpaceDE w:val="0"/>
        <w:autoSpaceDN w:val="0"/>
        <w:adjustRightInd w:val="0"/>
        <w:spacing w:after="0" w:line="240" w:lineRule="auto"/>
        <w:ind w:right="-784"/>
        <w:jc w:val="right"/>
        <w:rPr>
          <w:rFonts w:ascii="Arial" w:hAnsi="Arial" w:cs="Arial"/>
          <w:sz w:val="20"/>
          <w:szCs w:val="20"/>
        </w:rPr>
      </w:pPr>
    </w:p>
    <w:p w:rsidR="003E595D" w:rsidRPr="00AD36B2" w:rsidRDefault="003E595D" w:rsidP="003E595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AD36B2">
        <w:rPr>
          <w:rFonts w:ascii="Times New Roman" w:hAnsi="Times New Roman" w:cs="Times New Roman"/>
          <w:sz w:val="28"/>
          <w:szCs w:val="28"/>
        </w:rPr>
        <w:t>Заместитель главы  администрации</w:t>
      </w:r>
    </w:p>
    <w:p w:rsidR="00432FD3" w:rsidRPr="008A45AA" w:rsidRDefault="003E595D" w:rsidP="008A45AA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AD36B2">
        <w:rPr>
          <w:rFonts w:ascii="Times New Roman" w:hAnsi="Times New Roman" w:cs="Times New Roman"/>
          <w:sz w:val="28"/>
          <w:szCs w:val="28"/>
        </w:rPr>
        <w:t xml:space="preserve">(начальник финансового управления)   </w:t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  <w:t>Г.В.Витковская</w:t>
      </w:r>
    </w:p>
    <w:sectPr w:rsidR="00432FD3" w:rsidRPr="008A45AA" w:rsidSect="008A498B">
      <w:headerReference w:type="default" r:id="rId7"/>
      <w:pgSz w:w="16838" w:h="11906" w:orient="landscape"/>
      <w:pgMar w:top="1701" w:right="1440" w:bottom="567" w:left="144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6741" w:rsidRDefault="00486741" w:rsidP="002C7514">
      <w:pPr>
        <w:spacing w:after="0" w:line="240" w:lineRule="auto"/>
      </w:pPr>
      <w:r>
        <w:separator/>
      </w:r>
    </w:p>
  </w:endnote>
  <w:endnote w:type="continuationSeparator" w:id="1">
    <w:p w:rsidR="00486741" w:rsidRDefault="00486741" w:rsidP="002C7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6741" w:rsidRDefault="00486741" w:rsidP="002C7514">
      <w:pPr>
        <w:spacing w:after="0" w:line="240" w:lineRule="auto"/>
      </w:pPr>
      <w:r>
        <w:separator/>
      </w:r>
    </w:p>
  </w:footnote>
  <w:footnote w:type="continuationSeparator" w:id="1">
    <w:p w:rsidR="00486741" w:rsidRDefault="00486741" w:rsidP="002C7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514" w:rsidRDefault="002C7514">
    <w:pPr>
      <w:pStyle w:val="a5"/>
      <w:jc w:val="center"/>
    </w:pPr>
  </w:p>
  <w:p w:rsidR="002C7514" w:rsidRDefault="002C751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16C5D"/>
    <w:rsid w:val="00007423"/>
    <w:rsid w:val="000127DF"/>
    <w:rsid w:val="000141FD"/>
    <w:rsid w:val="0002654C"/>
    <w:rsid w:val="00032A25"/>
    <w:rsid w:val="0003715A"/>
    <w:rsid w:val="00055A8D"/>
    <w:rsid w:val="00055C7A"/>
    <w:rsid w:val="000634AF"/>
    <w:rsid w:val="00085A96"/>
    <w:rsid w:val="0009199B"/>
    <w:rsid w:val="00095BFF"/>
    <w:rsid w:val="000A4D0C"/>
    <w:rsid w:val="000A5ACD"/>
    <w:rsid w:val="000B21AA"/>
    <w:rsid w:val="000B27CF"/>
    <w:rsid w:val="000C024D"/>
    <w:rsid w:val="000C0B6B"/>
    <w:rsid w:val="000C0EB6"/>
    <w:rsid w:val="000C4A95"/>
    <w:rsid w:val="000D5E61"/>
    <w:rsid w:val="000D6FCF"/>
    <w:rsid w:val="000E1165"/>
    <w:rsid w:val="000E1489"/>
    <w:rsid w:val="000E1D4C"/>
    <w:rsid w:val="000E1FFE"/>
    <w:rsid w:val="000E4825"/>
    <w:rsid w:val="000E6981"/>
    <w:rsid w:val="000F7968"/>
    <w:rsid w:val="000F7EC3"/>
    <w:rsid w:val="00104D81"/>
    <w:rsid w:val="00110201"/>
    <w:rsid w:val="00123C35"/>
    <w:rsid w:val="00126F39"/>
    <w:rsid w:val="00133224"/>
    <w:rsid w:val="00135EEE"/>
    <w:rsid w:val="00151D15"/>
    <w:rsid w:val="00157C99"/>
    <w:rsid w:val="00176499"/>
    <w:rsid w:val="00181665"/>
    <w:rsid w:val="001825B0"/>
    <w:rsid w:val="00184375"/>
    <w:rsid w:val="001872C0"/>
    <w:rsid w:val="001A6DCE"/>
    <w:rsid w:val="001C4901"/>
    <w:rsid w:val="001D6C26"/>
    <w:rsid w:val="001F0DA7"/>
    <w:rsid w:val="001F28D7"/>
    <w:rsid w:val="001F707A"/>
    <w:rsid w:val="0021500B"/>
    <w:rsid w:val="0021548F"/>
    <w:rsid w:val="002221DB"/>
    <w:rsid w:val="002376FE"/>
    <w:rsid w:val="0024052C"/>
    <w:rsid w:val="00246C8D"/>
    <w:rsid w:val="00251F34"/>
    <w:rsid w:val="00252EB7"/>
    <w:rsid w:val="00253D37"/>
    <w:rsid w:val="00255AAC"/>
    <w:rsid w:val="00255F68"/>
    <w:rsid w:val="002800BB"/>
    <w:rsid w:val="00282B42"/>
    <w:rsid w:val="00296D18"/>
    <w:rsid w:val="002974B2"/>
    <w:rsid w:val="002A7877"/>
    <w:rsid w:val="002B3465"/>
    <w:rsid w:val="002C7514"/>
    <w:rsid w:val="002D4644"/>
    <w:rsid w:val="002F621F"/>
    <w:rsid w:val="0031160D"/>
    <w:rsid w:val="00317745"/>
    <w:rsid w:val="00334C43"/>
    <w:rsid w:val="0034221F"/>
    <w:rsid w:val="00344C07"/>
    <w:rsid w:val="00353C56"/>
    <w:rsid w:val="0035438A"/>
    <w:rsid w:val="003560A5"/>
    <w:rsid w:val="00377FBF"/>
    <w:rsid w:val="0038183F"/>
    <w:rsid w:val="00395A9F"/>
    <w:rsid w:val="003A1CC1"/>
    <w:rsid w:val="003B4F75"/>
    <w:rsid w:val="003B7378"/>
    <w:rsid w:val="003C6CF0"/>
    <w:rsid w:val="003C79E4"/>
    <w:rsid w:val="003D0D9A"/>
    <w:rsid w:val="003D0F37"/>
    <w:rsid w:val="003D1D96"/>
    <w:rsid w:val="003D3A0A"/>
    <w:rsid w:val="003E43FA"/>
    <w:rsid w:val="003E595D"/>
    <w:rsid w:val="003F7071"/>
    <w:rsid w:val="004054E6"/>
    <w:rsid w:val="0041632A"/>
    <w:rsid w:val="00424015"/>
    <w:rsid w:val="0042555E"/>
    <w:rsid w:val="00427F13"/>
    <w:rsid w:val="004305FE"/>
    <w:rsid w:val="00432FD3"/>
    <w:rsid w:val="00434239"/>
    <w:rsid w:val="0044023E"/>
    <w:rsid w:val="004451E7"/>
    <w:rsid w:val="004517A8"/>
    <w:rsid w:val="00451AB1"/>
    <w:rsid w:val="00451C60"/>
    <w:rsid w:val="00473320"/>
    <w:rsid w:val="00483044"/>
    <w:rsid w:val="00486741"/>
    <w:rsid w:val="004908F1"/>
    <w:rsid w:val="00496B7C"/>
    <w:rsid w:val="00497E8B"/>
    <w:rsid w:val="004A74C8"/>
    <w:rsid w:val="004A7E77"/>
    <w:rsid w:val="004B0069"/>
    <w:rsid w:val="004D4406"/>
    <w:rsid w:val="004E5C29"/>
    <w:rsid w:val="004F22E6"/>
    <w:rsid w:val="004F7DEE"/>
    <w:rsid w:val="005029FC"/>
    <w:rsid w:val="005107C4"/>
    <w:rsid w:val="0051376E"/>
    <w:rsid w:val="0051756C"/>
    <w:rsid w:val="00537CBA"/>
    <w:rsid w:val="00543A38"/>
    <w:rsid w:val="005517A6"/>
    <w:rsid w:val="00561E5A"/>
    <w:rsid w:val="00567961"/>
    <w:rsid w:val="00571F65"/>
    <w:rsid w:val="00596D1B"/>
    <w:rsid w:val="005A673F"/>
    <w:rsid w:val="005B0DF4"/>
    <w:rsid w:val="005B4F14"/>
    <w:rsid w:val="005C18E0"/>
    <w:rsid w:val="005C77E4"/>
    <w:rsid w:val="005D2594"/>
    <w:rsid w:val="005E045D"/>
    <w:rsid w:val="005E1F76"/>
    <w:rsid w:val="006024E1"/>
    <w:rsid w:val="00605334"/>
    <w:rsid w:val="006078EC"/>
    <w:rsid w:val="00610154"/>
    <w:rsid w:val="00613215"/>
    <w:rsid w:val="00613CB2"/>
    <w:rsid w:val="00615DFD"/>
    <w:rsid w:val="00621898"/>
    <w:rsid w:val="00622E8D"/>
    <w:rsid w:val="00623146"/>
    <w:rsid w:val="00630E3B"/>
    <w:rsid w:val="00637F7A"/>
    <w:rsid w:val="00642A1B"/>
    <w:rsid w:val="00650353"/>
    <w:rsid w:val="006722AE"/>
    <w:rsid w:val="006A2DFB"/>
    <w:rsid w:val="006A64D3"/>
    <w:rsid w:val="006A6F8A"/>
    <w:rsid w:val="006C5347"/>
    <w:rsid w:val="006D00D2"/>
    <w:rsid w:val="006D3196"/>
    <w:rsid w:val="006D6023"/>
    <w:rsid w:val="006D6564"/>
    <w:rsid w:val="006E492F"/>
    <w:rsid w:val="006E6507"/>
    <w:rsid w:val="006E7617"/>
    <w:rsid w:val="006F062E"/>
    <w:rsid w:val="006F3F26"/>
    <w:rsid w:val="006F58EB"/>
    <w:rsid w:val="006F71B5"/>
    <w:rsid w:val="00715929"/>
    <w:rsid w:val="00716A71"/>
    <w:rsid w:val="00716C5D"/>
    <w:rsid w:val="007272F7"/>
    <w:rsid w:val="0073449B"/>
    <w:rsid w:val="007473D6"/>
    <w:rsid w:val="00754968"/>
    <w:rsid w:val="00771DB6"/>
    <w:rsid w:val="00775A43"/>
    <w:rsid w:val="00776F96"/>
    <w:rsid w:val="00784495"/>
    <w:rsid w:val="0079664E"/>
    <w:rsid w:val="00797F7A"/>
    <w:rsid w:val="007A63D3"/>
    <w:rsid w:val="007A7033"/>
    <w:rsid w:val="007C4357"/>
    <w:rsid w:val="007D0EBC"/>
    <w:rsid w:val="007E56A3"/>
    <w:rsid w:val="007F5803"/>
    <w:rsid w:val="008042E1"/>
    <w:rsid w:val="0081442E"/>
    <w:rsid w:val="00822D70"/>
    <w:rsid w:val="0082762F"/>
    <w:rsid w:val="00833385"/>
    <w:rsid w:val="00841175"/>
    <w:rsid w:val="00845CAB"/>
    <w:rsid w:val="00851A2B"/>
    <w:rsid w:val="00860376"/>
    <w:rsid w:val="0086197F"/>
    <w:rsid w:val="0087197E"/>
    <w:rsid w:val="008747C6"/>
    <w:rsid w:val="00880BE2"/>
    <w:rsid w:val="00883B61"/>
    <w:rsid w:val="00886E97"/>
    <w:rsid w:val="00886F82"/>
    <w:rsid w:val="008A45AA"/>
    <w:rsid w:val="008A498B"/>
    <w:rsid w:val="008A4F1B"/>
    <w:rsid w:val="008A5848"/>
    <w:rsid w:val="008B2C06"/>
    <w:rsid w:val="008C017C"/>
    <w:rsid w:val="008C5126"/>
    <w:rsid w:val="008D085A"/>
    <w:rsid w:val="008D2A70"/>
    <w:rsid w:val="008D5751"/>
    <w:rsid w:val="008E140C"/>
    <w:rsid w:val="009248D0"/>
    <w:rsid w:val="0093048F"/>
    <w:rsid w:val="00936390"/>
    <w:rsid w:val="00950D12"/>
    <w:rsid w:val="009520DC"/>
    <w:rsid w:val="00960930"/>
    <w:rsid w:val="0096196B"/>
    <w:rsid w:val="00962260"/>
    <w:rsid w:val="0096646F"/>
    <w:rsid w:val="00970D65"/>
    <w:rsid w:val="00971101"/>
    <w:rsid w:val="009712DD"/>
    <w:rsid w:val="009728AC"/>
    <w:rsid w:val="00991CB3"/>
    <w:rsid w:val="009A7B03"/>
    <w:rsid w:val="009D1144"/>
    <w:rsid w:val="009D6670"/>
    <w:rsid w:val="009D6F78"/>
    <w:rsid w:val="009F3849"/>
    <w:rsid w:val="00A015FE"/>
    <w:rsid w:val="00A0418A"/>
    <w:rsid w:val="00A14A3F"/>
    <w:rsid w:val="00A35E4F"/>
    <w:rsid w:val="00A51230"/>
    <w:rsid w:val="00A5392F"/>
    <w:rsid w:val="00A54D3D"/>
    <w:rsid w:val="00A55888"/>
    <w:rsid w:val="00A740A6"/>
    <w:rsid w:val="00A74D48"/>
    <w:rsid w:val="00A75469"/>
    <w:rsid w:val="00A7706C"/>
    <w:rsid w:val="00A8286F"/>
    <w:rsid w:val="00A90319"/>
    <w:rsid w:val="00A965E1"/>
    <w:rsid w:val="00AB6F77"/>
    <w:rsid w:val="00AB7080"/>
    <w:rsid w:val="00AC4945"/>
    <w:rsid w:val="00AC542E"/>
    <w:rsid w:val="00AD36B2"/>
    <w:rsid w:val="00AF780E"/>
    <w:rsid w:val="00B0787E"/>
    <w:rsid w:val="00B079E6"/>
    <w:rsid w:val="00B1657A"/>
    <w:rsid w:val="00B209F3"/>
    <w:rsid w:val="00B2342E"/>
    <w:rsid w:val="00B25292"/>
    <w:rsid w:val="00B27F0C"/>
    <w:rsid w:val="00B43EFC"/>
    <w:rsid w:val="00B805F1"/>
    <w:rsid w:val="00B8382A"/>
    <w:rsid w:val="00BA0D19"/>
    <w:rsid w:val="00BB0AFC"/>
    <w:rsid w:val="00BB206C"/>
    <w:rsid w:val="00BB2842"/>
    <w:rsid w:val="00BB2F27"/>
    <w:rsid w:val="00BB7EE9"/>
    <w:rsid w:val="00BD5BE6"/>
    <w:rsid w:val="00BE73D3"/>
    <w:rsid w:val="00BF0493"/>
    <w:rsid w:val="00BF4E5B"/>
    <w:rsid w:val="00C01719"/>
    <w:rsid w:val="00C02B22"/>
    <w:rsid w:val="00C10A6B"/>
    <w:rsid w:val="00C17641"/>
    <w:rsid w:val="00C33B43"/>
    <w:rsid w:val="00C4034B"/>
    <w:rsid w:val="00C44A46"/>
    <w:rsid w:val="00C4718C"/>
    <w:rsid w:val="00C54FE4"/>
    <w:rsid w:val="00C65D12"/>
    <w:rsid w:val="00C76AF8"/>
    <w:rsid w:val="00C77ADF"/>
    <w:rsid w:val="00C93B63"/>
    <w:rsid w:val="00CA15AF"/>
    <w:rsid w:val="00CB2208"/>
    <w:rsid w:val="00CB6DC0"/>
    <w:rsid w:val="00CC36EA"/>
    <w:rsid w:val="00CC4B26"/>
    <w:rsid w:val="00CC4C5B"/>
    <w:rsid w:val="00CD5CF8"/>
    <w:rsid w:val="00CE2472"/>
    <w:rsid w:val="00CF1682"/>
    <w:rsid w:val="00CF7D09"/>
    <w:rsid w:val="00D047F3"/>
    <w:rsid w:val="00D44708"/>
    <w:rsid w:val="00D45F85"/>
    <w:rsid w:val="00D60D52"/>
    <w:rsid w:val="00D62130"/>
    <w:rsid w:val="00D73717"/>
    <w:rsid w:val="00D86B78"/>
    <w:rsid w:val="00D964F6"/>
    <w:rsid w:val="00DC0331"/>
    <w:rsid w:val="00DC417A"/>
    <w:rsid w:val="00DC673C"/>
    <w:rsid w:val="00DC6B4C"/>
    <w:rsid w:val="00DD015D"/>
    <w:rsid w:val="00DD233A"/>
    <w:rsid w:val="00DF024B"/>
    <w:rsid w:val="00E00867"/>
    <w:rsid w:val="00E11582"/>
    <w:rsid w:val="00E227BA"/>
    <w:rsid w:val="00E227F1"/>
    <w:rsid w:val="00E239CA"/>
    <w:rsid w:val="00E25EEC"/>
    <w:rsid w:val="00E4327E"/>
    <w:rsid w:val="00E44980"/>
    <w:rsid w:val="00E7246D"/>
    <w:rsid w:val="00E74575"/>
    <w:rsid w:val="00E83E51"/>
    <w:rsid w:val="00E948D4"/>
    <w:rsid w:val="00EB362C"/>
    <w:rsid w:val="00EE3E8E"/>
    <w:rsid w:val="00EE6CB1"/>
    <w:rsid w:val="00EF76A9"/>
    <w:rsid w:val="00EF7C6A"/>
    <w:rsid w:val="00EF7E40"/>
    <w:rsid w:val="00F0166E"/>
    <w:rsid w:val="00F064C3"/>
    <w:rsid w:val="00F1266B"/>
    <w:rsid w:val="00F1324A"/>
    <w:rsid w:val="00F141BA"/>
    <w:rsid w:val="00F14AB2"/>
    <w:rsid w:val="00F21B80"/>
    <w:rsid w:val="00F22F62"/>
    <w:rsid w:val="00F3242B"/>
    <w:rsid w:val="00F35FEB"/>
    <w:rsid w:val="00F42331"/>
    <w:rsid w:val="00F50467"/>
    <w:rsid w:val="00F60E06"/>
    <w:rsid w:val="00F63710"/>
    <w:rsid w:val="00F6428E"/>
    <w:rsid w:val="00F66299"/>
    <w:rsid w:val="00F85CFC"/>
    <w:rsid w:val="00F9137E"/>
    <w:rsid w:val="00FA4557"/>
    <w:rsid w:val="00FB5F76"/>
    <w:rsid w:val="00FC4CED"/>
    <w:rsid w:val="00FC59F2"/>
    <w:rsid w:val="00FD5AA2"/>
    <w:rsid w:val="00FE194A"/>
    <w:rsid w:val="00FE491E"/>
    <w:rsid w:val="00FF2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6C5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table" w:styleId="a3">
    <w:name w:val="Table Grid"/>
    <w:basedOn w:val="a1"/>
    <w:uiPriority w:val="59"/>
    <w:rsid w:val="006E65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F7EC3"/>
    <w:pPr>
      <w:spacing w:after="0" w:line="240" w:lineRule="auto"/>
    </w:pPr>
  </w:style>
  <w:style w:type="paragraph" w:customStyle="1" w:styleId="ConsPlusCell">
    <w:name w:val="ConsPlusCell"/>
    <w:rsid w:val="00CE247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5">
    <w:name w:val="header"/>
    <w:basedOn w:val="a"/>
    <w:link w:val="a6"/>
    <w:uiPriority w:val="99"/>
    <w:unhideWhenUsed/>
    <w:rsid w:val="002C75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C7514"/>
  </w:style>
  <w:style w:type="paragraph" w:styleId="a7">
    <w:name w:val="footer"/>
    <w:basedOn w:val="a"/>
    <w:link w:val="a8"/>
    <w:uiPriority w:val="99"/>
    <w:semiHidden/>
    <w:unhideWhenUsed/>
    <w:rsid w:val="002C75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C7514"/>
  </w:style>
  <w:style w:type="character" w:styleId="a9">
    <w:name w:val="annotation reference"/>
    <w:basedOn w:val="a0"/>
    <w:uiPriority w:val="99"/>
    <w:semiHidden/>
    <w:unhideWhenUsed/>
    <w:rsid w:val="0061015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1015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1015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1015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1015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6101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1015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1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3B4F0-B1D1-40F4-BB30-F22A0B082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SarkisovaMG</dc:creator>
  <cp:lastModifiedBy>user81</cp:lastModifiedBy>
  <cp:revision>2</cp:revision>
  <cp:lastPrinted>2019-11-11T07:05:00Z</cp:lastPrinted>
  <dcterms:created xsi:type="dcterms:W3CDTF">2019-11-19T12:08:00Z</dcterms:created>
  <dcterms:modified xsi:type="dcterms:W3CDTF">2019-11-19T12:08:00Z</dcterms:modified>
</cp:coreProperties>
</file>