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86CFB" w14:textId="77777777" w:rsidR="0034286A" w:rsidRDefault="0034286A" w:rsidP="000B0A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B9B353" w14:textId="02D05914" w:rsidR="0034286A" w:rsidRPr="004C75C1" w:rsidRDefault="0034286A" w:rsidP="00342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C75C1">
        <w:rPr>
          <w:rFonts w:ascii="Times New Roman" w:eastAsia="Times New Roman" w:hAnsi="Times New Roman" w:cs="Times New Roman"/>
          <w:lang w:eastAsia="ru-RU"/>
        </w:rPr>
        <w:t>ИНФОРМАЦИЯ О НАЧАЛЕ ПРОВЕДЕНИЯ ОБЩЕСТВЕННЫХ ОБС</w:t>
      </w:r>
      <w:r w:rsidR="00234820" w:rsidRPr="004C75C1">
        <w:rPr>
          <w:rFonts w:ascii="Times New Roman" w:eastAsia="Times New Roman" w:hAnsi="Times New Roman" w:cs="Times New Roman"/>
          <w:lang w:eastAsia="ru-RU"/>
        </w:rPr>
        <w:t>УЖДЕНИЙ ВТОРОГО ЭТАПА</w:t>
      </w:r>
      <w:r w:rsidR="00234820" w:rsidRPr="004C75C1">
        <w:rPr>
          <w:rFonts w:ascii="Times New Roman" w:hAnsi="Times New Roman"/>
        </w:rPr>
        <w:t xml:space="preserve"> МАТЕРИАЛОВ ОВОС ПО ОБЪЕКТУ ГОСУДАРСТВЕННОЙ ЭКОЛОГИЧЕСКОЙ ЭКСПЕРТИЗЫ – ПРОЕКТНОЙ ДОКУМЕНТАЦИИ ОБЪЕКТА </w:t>
      </w:r>
      <w:r w:rsidR="00234820" w:rsidRPr="004C75C1">
        <w:rPr>
          <w:rFonts w:ascii="Times New Roman" w:hAnsi="Times New Roman"/>
          <w:b/>
        </w:rPr>
        <w:t>«УСТАНОВКА СТАБИЛИЗАЦИИ БЕНЗИНА С ПОЛУЧЕНИЕМ СЫРЬЯ УСТАНОВКИ ПРОИЗВОДСТВА ВОДОРОДА»</w:t>
      </w:r>
      <w:r w:rsidR="00234820" w:rsidRPr="004C75C1">
        <w:rPr>
          <w:rFonts w:ascii="Times New Roman" w:hAnsi="Times New Roman"/>
        </w:rPr>
        <w:t xml:space="preserve"> </w:t>
      </w:r>
    </w:p>
    <w:p w14:paraId="10213E56" w14:textId="77777777" w:rsidR="0034286A" w:rsidRPr="0034286A" w:rsidRDefault="00C87172" w:rsidP="00C871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-------------------------------------------------------------------------------------------------------</w:t>
      </w:r>
    </w:p>
    <w:p w14:paraId="66613225" w14:textId="77777777" w:rsidR="00C87172" w:rsidRDefault="00C87172" w:rsidP="00C871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7172">
        <w:rPr>
          <w:rFonts w:ascii="Times New Roman" w:hAnsi="Times New Roman" w:cs="Times New Roman"/>
          <w:sz w:val="28"/>
          <w:szCs w:val="28"/>
        </w:rPr>
        <w:t>25.03.2021</w:t>
      </w:r>
    </w:p>
    <w:p w14:paraId="39CDAB87" w14:textId="77777777" w:rsidR="00C87172" w:rsidRDefault="00C87172" w:rsidP="00C871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3A3E13" w14:textId="77777777" w:rsidR="00C87172" w:rsidRPr="00C87172" w:rsidRDefault="00C87172" w:rsidP="00C871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начале проведения общественных обсуждений (слушаний)</w:t>
      </w:r>
    </w:p>
    <w:p w14:paraId="2F6C2530" w14:textId="77777777" w:rsidR="0034286A" w:rsidRPr="00C87172" w:rsidRDefault="00234820" w:rsidP="00C871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172">
        <w:rPr>
          <w:rFonts w:ascii="Times New Roman" w:hAnsi="Times New Roman" w:cs="Times New Roman"/>
          <w:sz w:val="28"/>
          <w:szCs w:val="28"/>
        </w:rPr>
        <w:t>второго этапа оценки воздействия на окружающую среду</w:t>
      </w:r>
      <w:r w:rsidR="00C87172">
        <w:rPr>
          <w:rFonts w:ascii="Times New Roman" w:hAnsi="Times New Roman" w:cs="Times New Roman"/>
          <w:sz w:val="28"/>
          <w:szCs w:val="28"/>
        </w:rPr>
        <w:t xml:space="preserve"> (далее ОВОС)</w:t>
      </w:r>
      <w:r w:rsidRPr="00C87172">
        <w:rPr>
          <w:rFonts w:ascii="Times New Roman" w:hAnsi="Times New Roman" w:cs="Times New Roman"/>
          <w:sz w:val="28"/>
          <w:szCs w:val="28"/>
        </w:rPr>
        <w:t xml:space="preserve">, проведение исследований по ОВОС и подготовки предварительного варианта материалов ОВОС по объекту государственной экологической экспертизы – проектной документации объекта капитального </w:t>
      </w:r>
      <w:r w:rsidR="00C87172" w:rsidRPr="00C87172">
        <w:rPr>
          <w:rFonts w:ascii="Times New Roman" w:hAnsi="Times New Roman" w:cs="Times New Roman"/>
          <w:sz w:val="28"/>
          <w:szCs w:val="28"/>
        </w:rPr>
        <w:t>строительства:</w:t>
      </w:r>
      <w:r w:rsidR="00C87172" w:rsidRPr="00C87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87172" w:rsidRPr="00C8717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87172" w:rsidRPr="00C87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Установка стабилизации бензина с получением сырья установки производства водорода</w:t>
      </w:r>
      <w:r w:rsidR="00C87172" w:rsidRPr="00C8717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871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DB6473" w14:textId="77777777" w:rsidR="0034286A" w:rsidRDefault="0034286A" w:rsidP="004C75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A96A98" w14:textId="77777777" w:rsidR="004C75C1" w:rsidRPr="004C75C1" w:rsidRDefault="003532BC" w:rsidP="004C75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5C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</w:t>
      </w:r>
      <w:r w:rsidR="004C75C1" w:rsidRPr="004C75C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ветствии с Постановлением главы муниципального образования Северский</w:t>
      </w:r>
      <w:r w:rsidRPr="004C7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от </w:t>
      </w:r>
      <w:r w:rsidR="00955932" w:rsidRPr="004C75C1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3353EC" w:rsidRPr="004C75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55932" w:rsidRPr="004C75C1"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="003353EC" w:rsidRPr="004C7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.2021 </w:t>
      </w:r>
      <w:r w:rsidRPr="004C7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4C75C1" w:rsidRPr="004C75C1">
        <w:rPr>
          <w:rFonts w:ascii="Times New Roman" w:eastAsia="Times New Roman" w:hAnsi="Times New Roman" w:cs="Times New Roman"/>
          <w:sz w:val="28"/>
          <w:szCs w:val="28"/>
          <w:lang w:eastAsia="ru-RU"/>
        </w:rPr>
        <w:t>476 и во исполнение</w:t>
      </w:r>
      <w:r w:rsidR="004C7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положений Федерального закона </w:t>
      </w:r>
      <w:r w:rsidR="003353EC" w:rsidRPr="004C7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53EC" w:rsidRPr="004C75C1">
        <w:rPr>
          <w:rFonts w:ascii="Times New Roman" w:hAnsi="Times New Roman" w:cs="Times New Roman"/>
          <w:sz w:val="28"/>
          <w:szCs w:val="28"/>
        </w:rPr>
        <w:t>от 10.01.2002 № 7-ФЗ «Об охране окружающей среды»</w:t>
      </w:r>
      <w:r w:rsidR="004C75C1" w:rsidRPr="004C75C1">
        <w:rPr>
          <w:rFonts w:ascii="Times New Roman" w:eastAsia="Times New Roman" w:hAnsi="Times New Roman" w:cs="Times New Roman"/>
          <w:sz w:val="28"/>
          <w:szCs w:val="28"/>
          <w:lang w:eastAsia="ru-RU"/>
        </w:rPr>
        <w:t>, администрация муниципального образования Северский</w:t>
      </w:r>
      <w:r w:rsidRPr="004C7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и ООО «Афипский НПЗ» информируют граждан</w:t>
      </w:r>
      <w:r w:rsidR="009278CC" w:rsidRPr="004C75C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C7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78CC" w:rsidRPr="004C7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общественные организации (объединения) </w:t>
      </w:r>
      <w:r w:rsidRPr="004C7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организации Северского района о начале проведения с </w:t>
      </w:r>
      <w:r w:rsidR="00F53C80" w:rsidRPr="004C75C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55932" w:rsidRPr="004C75C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C75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23149" w:rsidRPr="004C75C1"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Pr="004C75C1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823149" w:rsidRPr="004C75C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C75C1" w:rsidRPr="004C7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проведения общественных обсуждений</w:t>
      </w:r>
      <w:r w:rsidRPr="004C7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75C1" w:rsidRPr="004C75C1">
        <w:rPr>
          <w:rFonts w:ascii="Times New Roman" w:hAnsi="Times New Roman" w:cs="Times New Roman"/>
          <w:sz w:val="28"/>
          <w:szCs w:val="28"/>
        </w:rPr>
        <w:t>(слушаний</w:t>
      </w:r>
      <w:r w:rsidR="004C75C1">
        <w:rPr>
          <w:rFonts w:ascii="Times New Roman" w:hAnsi="Times New Roman" w:cs="Times New Roman"/>
          <w:sz w:val="28"/>
          <w:szCs w:val="28"/>
        </w:rPr>
        <w:t xml:space="preserve">) </w:t>
      </w:r>
      <w:r w:rsidR="004C75C1" w:rsidRPr="00C87172">
        <w:rPr>
          <w:rFonts w:ascii="Times New Roman" w:hAnsi="Times New Roman" w:cs="Times New Roman"/>
          <w:sz w:val="28"/>
          <w:szCs w:val="28"/>
        </w:rPr>
        <w:t>второго этапа оценки воздействия на окружающую среду</w:t>
      </w:r>
      <w:r w:rsidR="004C75C1">
        <w:rPr>
          <w:rFonts w:ascii="Times New Roman" w:hAnsi="Times New Roman" w:cs="Times New Roman"/>
          <w:sz w:val="28"/>
          <w:szCs w:val="28"/>
        </w:rPr>
        <w:t xml:space="preserve"> (далее ОВОС)</w:t>
      </w:r>
      <w:r w:rsidR="004C75C1" w:rsidRPr="00C87172">
        <w:rPr>
          <w:rFonts w:ascii="Times New Roman" w:hAnsi="Times New Roman" w:cs="Times New Roman"/>
          <w:sz w:val="28"/>
          <w:szCs w:val="28"/>
        </w:rPr>
        <w:t>, проведение исследований по ОВОС и подготовки предварительного варианта материалов ОВОС по объекту государственной экологической экспертизы – проектной документации объекта капитального строительства:</w:t>
      </w:r>
      <w:r w:rsidR="004C75C1" w:rsidRPr="00C87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75C1" w:rsidRPr="004C75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«Установка стабилизации бензина с получением сырья установки производства водорода».</w:t>
      </w:r>
    </w:p>
    <w:sectPr w:rsidR="004C75C1" w:rsidRPr="004C75C1" w:rsidSect="006738E5">
      <w:pgSz w:w="11906" w:h="16838"/>
      <w:pgMar w:top="568" w:right="849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94876"/>
    <w:multiLevelType w:val="hybridMultilevel"/>
    <w:tmpl w:val="4CB2B9A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2BC"/>
    <w:rsid w:val="000B0AE4"/>
    <w:rsid w:val="001D44CE"/>
    <w:rsid w:val="002156F3"/>
    <w:rsid w:val="00227A88"/>
    <w:rsid w:val="00234820"/>
    <w:rsid w:val="00243F6A"/>
    <w:rsid w:val="003353EC"/>
    <w:rsid w:val="0034286A"/>
    <w:rsid w:val="003532BC"/>
    <w:rsid w:val="003F0DFD"/>
    <w:rsid w:val="004C75C1"/>
    <w:rsid w:val="00555763"/>
    <w:rsid w:val="005E4FB6"/>
    <w:rsid w:val="006738E5"/>
    <w:rsid w:val="00684948"/>
    <w:rsid w:val="006C1D0B"/>
    <w:rsid w:val="006C540B"/>
    <w:rsid w:val="00823149"/>
    <w:rsid w:val="009130CD"/>
    <w:rsid w:val="009278CC"/>
    <w:rsid w:val="00955932"/>
    <w:rsid w:val="00970944"/>
    <w:rsid w:val="009C0313"/>
    <w:rsid w:val="009E39DC"/>
    <w:rsid w:val="009E3DF0"/>
    <w:rsid w:val="00A51A75"/>
    <w:rsid w:val="00B62648"/>
    <w:rsid w:val="00C03F94"/>
    <w:rsid w:val="00C2233E"/>
    <w:rsid w:val="00C32DF4"/>
    <w:rsid w:val="00C87172"/>
    <w:rsid w:val="00CC2F04"/>
    <w:rsid w:val="00CC7DF5"/>
    <w:rsid w:val="00D2722E"/>
    <w:rsid w:val="00DA6636"/>
    <w:rsid w:val="00E371C1"/>
    <w:rsid w:val="00E73B35"/>
    <w:rsid w:val="00EB6199"/>
    <w:rsid w:val="00F5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78081"/>
  <w15:docId w15:val="{DDE6C65C-BFD7-43A8-9B67-392E827A4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6636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DA663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9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SCCMCB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 Александр Александрович</dc:creator>
  <cp:lastModifiedBy>Белошапка Кристина Эдуардовн</cp:lastModifiedBy>
  <cp:revision>2</cp:revision>
  <cp:lastPrinted>2021-04-15T07:02:00Z</cp:lastPrinted>
  <dcterms:created xsi:type="dcterms:W3CDTF">2021-04-15T07:06:00Z</dcterms:created>
  <dcterms:modified xsi:type="dcterms:W3CDTF">2021-04-15T07:06:00Z</dcterms:modified>
</cp:coreProperties>
</file>