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646" w:rsidRPr="00335339" w:rsidRDefault="00142646" w:rsidP="00142646">
      <w:pPr>
        <w:jc w:val="center"/>
        <w:rPr>
          <w:sz w:val="28"/>
          <w:szCs w:val="28"/>
        </w:rPr>
      </w:pPr>
      <w:r w:rsidRPr="00335339">
        <w:rPr>
          <w:sz w:val="28"/>
          <w:szCs w:val="28"/>
        </w:rPr>
        <w:t xml:space="preserve">Северский район электрических сетей                </w:t>
      </w:r>
    </w:p>
    <w:p w:rsidR="00142646" w:rsidRPr="00335339" w:rsidRDefault="00142646" w:rsidP="00142646">
      <w:pPr>
        <w:tabs>
          <w:tab w:val="left" w:pos="2880"/>
          <w:tab w:val="center" w:pos="4677"/>
        </w:tabs>
        <w:jc w:val="center"/>
        <w:rPr>
          <w:sz w:val="28"/>
          <w:szCs w:val="28"/>
        </w:rPr>
      </w:pPr>
    </w:p>
    <w:p w:rsidR="00142646" w:rsidRPr="00335339" w:rsidRDefault="00142646" w:rsidP="00142646">
      <w:pPr>
        <w:tabs>
          <w:tab w:val="left" w:pos="2880"/>
          <w:tab w:val="center" w:pos="4677"/>
        </w:tabs>
        <w:jc w:val="center"/>
        <w:rPr>
          <w:sz w:val="28"/>
          <w:szCs w:val="28"/>
        </w:rPr>
      </w:pPr>
      <w:r w:rsidRPr="00335339">
        <w:rPr>
          <w:sz w:val="28"/>
          <w:szCs w:val="28"/>
        </w:rPr>
        <w:t>Информация об отключении  электроэнергии</w:t>
      </w:r>
    </w:p>
    <w:p w:rsidR="00142646" w:rsidRPr="00335339" w:rsidRDefault="00142646" w:rsidP="00142646">
      <w:pPr>
        <w:tabs>
          <w:tab w:val="left" w:pos="2880"/>
          <w:tab w:val="center" w:pos="4677"/>
        </w:tabs>
        <w:jc w:val="center"/>
        <w:rPr>
          <w:sz w:val="28"/>
          <w:szCs w:val="28"/>
        </w:rPr>
      </w:pPr>
      <w:r w:rsidRPr="00335339">
        <w:rPr>
          <w:sz w:val="28"/>
          <w:szCs w:val="28"/>
        </w:rPr>
        <w:t>В связи с производством работ на ВЛ-10кВ</w:t>
      </w:r>
      <w:r>
        <w:rPr>
          <w:sz w:val="28"/>
          <w:szCs w:val="28"/>
        </w:rPr>
        <w:t xml:space="preserve"> СЕ-2</w:t>
      </w:r>
      <w:r w:rsidRPr="00335339">
        <w:rPr>
          <w:sz w:val="28"/>
          <w:szCs w:val="28"/>
        </w:rPr>
        <w:t xml:space="preserve"> в ст. Северской, </w:t>
      </w:r>
      <w:r w:rsidR="00782B42">
        <w:rPr>
          <w:sz w:val="28"/>
          <w:szCs w:val="28"/>
        </w:rPr>
        <w:t>05.07</w:t>
      </w:r>
      <w:r w:rsidRPr="00335339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35339">
        <w:rPr>
          <w:sz w:val="28"/>
          <w:szCs w:val="28"/>
        </w:rPr>
        <w:t xml:space="preserve">  с </w:t>
      </w:r>
      <w:r w:rsidR="00782B42">
        <w:rPr>
          <w:sz w:val="28"/>
          <w:szCs w:val="28"/>
        </w:rPr>
        <w:t>15</w:t>
      </w:r>
      <w:r w:rsidRPr="00335339">
        <w:rPr>
          <w:sz w:val="28"/>
          <w:szCs w:val="28"/>
        </w:rPr>
        <w:t>:00 до 17:00 будет прекращена подача электроэнергии по следующим улицам и у следующих потребителей: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3"/>
        <w:gridCol w:w="3598"/>
        <w:gridCol w:w="3664"/>
      </w:tblGrid>
      <w:tr w:rsidR="00782B42" w:rsidRPr="00782B42" w:rsidTr="00782B42">
        <w:trPr>
          <w:tblHeader/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782B42" w:rsidRPr="00782B42" w:rsidRDefault="00782B42" w:rsidP="00782B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Северская</w:t>
            </w:r>
          </w:p>
        </w:tc>
      </w:tr>
      <w:tr w:rsidR="00782B42" w:rsidRPr="00782B42" w:rsidTr="00782B42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82B42" w:rsidRPr="00782B42" w:rsidRDefault="00782B42" w:rsidP="00782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82B42" w:rsidRPr="00782B42" w:rsidRDefault="00782B42" w:rsidP="00782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номера домов</w:t>
            </w:r>
          </w:p>
        </w:tc>
        <w:tc>
          <w:tcPr>
            <w:tcW w:w="3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82B42" w:rsidRPr="00782B42" w:rsidRDefault="00782B42" w:rsidP="00782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примечание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ДРСУ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,о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оо"Экспресс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управление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юстиции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,Б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ТИ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1-5, 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7-9,8-8А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пенсионный фонд, СОШ №45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50лет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198,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 Головченко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Базарная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КНС ЖКХ территория 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Северской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ЦРБ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Базарная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ЦРБ детская поликлиника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Базарная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15 детская поликлиника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Базарная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1-7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Боевая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2-32,1-15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Боевая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34-40,17-25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Виноградная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1-5,6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Виноградная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58-60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Виноградная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7-63,8-56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Греческий пер.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2-16,1-23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16-32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2-14,1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ветлечебница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38-42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дорога на аэродром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Соковый цех (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бывш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. табачные сушки)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1-19,2-22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23-35, 24-34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23-35,26-34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РБУ ООО "Янтарь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"(</w:t>
            </w:r>
            <w:proofErr w:type="spellStart"/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Момот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станция сотовой связи МТС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ООО 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Теплостен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ИЧП 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Стройдом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 (Алиев)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1-25,10-30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станция защиты растений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2-12,1-5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41, теплый дом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Сельстройсервис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56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Агропромэнерго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заправка 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лукоил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Мелиоводхоз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" (СУОС),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автобаз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а"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Татра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"Монарх и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3-17,2-4А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Б</w:t>
            </w:r>
            <w:proofErr w:type="gramEnd"/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многоквартирный дом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37-77, 54-78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Ильская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1-27,2-10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аптека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,ц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ерковь,автостанция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Санэпидемстанция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(СЭС)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Ильская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31-53, 12-20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(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ч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/с) б/н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1-15,2-16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1-3, 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7-25, 10-20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мех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.м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астерские,Пчелка</w:t>
            </w:r>
            <w:proofErr w:type="spellEnd"/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Альпин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",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автомойка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,Ю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жгазстрой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 РОСТО-ДОСАФ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2-44,1-41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43-67,б/н,66-100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 посуды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46-64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Кирпичная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1-37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Кирпичная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2-22,39-53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Кирпичная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22-54,59-85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Королева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Королева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1-21,2-36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Королева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30-36, 23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Кочубея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14,25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Крестьянская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18-36,41-57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Крестьянская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2-16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Крылова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19-43,22-54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122, 45-47магазин сантехники, ритуальные услуги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ИП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Малышевич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23-25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двухэтажки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2-68,1-17,Светофор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магазин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Домострой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,М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ир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света,мебель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49, 49А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ТЦ "Клондайк", "Магнит"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64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межрегионгаз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68-84,19,21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86-116, 27-43, 43А торг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.-</w:t>
            </w:r>
            <w:proofErr w:type="spellStart"/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пром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. палата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кафе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Двин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,в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етаптека,служба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заказчика,нотариус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аптека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"Д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октор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W"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автостанция, Остап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Бендр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(8-918-49-42-845)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Львовски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й(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8-10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11-23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ветаптека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1-9,2-30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32-76,25-73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Мира 1-й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2-14,29,9а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Мичурина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1-17,2-22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Мичурина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24-56,21-55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Мичурин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а(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1-17,2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Московская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56-60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Народная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41-51, 30-32 к/т Ударник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№55,Граматей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,С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бербанк, архитектура,"Сапфир",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Нежинец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Народная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92-94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Некрасова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мкр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Собер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Нефтяников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2-40,1-11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2-44,1-49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Новороссийская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2-10,1-5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1-13,б/н,2-12,б/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;7-КОТЕЛЬНАЯ 8-918-432-77-81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дом культуры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Олимпийская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1-29,6-8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35-73,62-92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стоматология Улыбка, магазин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угол с Запорожской</w:t>
            </w: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br/>
            </w:r>
            <w:proofErr w:type="spellStart"/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Запорожской</w:t>
            </w:r>
            <w:proofErr w:type="spellEnd"/>
            <w:proofErr w:type="gramEnd"/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многоквартирный дом ООО Сев молочный завод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1-27, 2-18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29-67,18-46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старый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лесосклад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1-25, 8-38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27-45,42-44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40, 46-108, 47-91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,ш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иромонтаж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автомойки,ритуальные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услуги, часовня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АЗС 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Югнефтепродукт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выезд на трассу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Песчаный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многоквартирные дом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 ООО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Кипарайз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Песчаны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й(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1-17,2-18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Победы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мкр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Собер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10-28,25-41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16-28, 43-47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2-8,1-23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30-48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район аэродрома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автомастерская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,а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ртскважина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Речная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28-32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Рождественская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22-30,б/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gramEnd"/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Рождественская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б/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gramEnd"/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 "Молоток"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Садовая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1-29,2-30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Садовая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29-47,34-64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"У</w:t>
            </w:r>
            <w:proofErr w:type="spellEnd"/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охотника"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65-73,84-88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Солнечный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2-6, 1-9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(Синельников)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Спортивная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1-55,8-44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Спортивная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2-4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Строительная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1,2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Строительная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2-46,1-33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Суворова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1-13,2-8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42-104,69-123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 Вербицкого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трасса Краснодар-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Новорос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кафе 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Собер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трасса Краснодар-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Новорос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АЗС ТНК (возле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олифного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трасса Краснодар-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Новорос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кафе "Старое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кино"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,с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ауна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трасса Краснодар-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Новорос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заправка "Газпром" (49-й км)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1-29,2-26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31-67,28-58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магазины, парикмахерская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60-62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64-66,69-81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 стройматериалов (Долгий)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1-17,2-20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22-56,19-37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Чехова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17-21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Чехова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18 (РУ-0.4 кВ не 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наше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) налоговая инспекция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банк 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Кубанькредит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,с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удебные приставы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Чехова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7-15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Шевченко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1-95,2-88, магазин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1-75,2-32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здание ГИБДД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ИП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Прядухин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магазин 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Строймастер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55-61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лесосклад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,а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втосервис</w:t>
            </w:r>
            <w:proofErr w:type="spellEnd"/>
          </w:p>
        </w:tc>
      </w:tr>
    </w:tbl>
    <w:p w:rsidR="00CA264B" w:rsidRDefault="00CA264B"/>
    <w:sectPr w:rsidR="00CA2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A88" w:rsidRDefault="00AB5A88" w:rsidP="00463AE3">
      <w:pPr>
        <w:spacing w:after="0" w:line="240" w:lineRule="auto"/>
      </w:pPr>
      <w:r>
        <w:separator/>
      </w:r>
    </w:p>
  </w:endnote>
  <w:endnote w:type="continuationSeparator" w:id="0">
    <w:p w:rsidR="00AB5A88" w:rsidRDefault="00AB5A88" w:rsidP="00463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A88" w:rsidRDefault="00AB5A88" w:rsidP="00463AE3">
      <w:pPr>
        <w:spacing w:after="0" w:line="240" w:lineRule="auto"/>
      </w:pPr>
      <w:r>
        <w:separator/>
      </w:r>
    </w:p>
  </w:footnote>
  <w:footnote w:type="continuationSeparator" w:id="0">
    <w:p w:rsidR="00AB5A88" w:rsidRDefault="00AB5A88" w:rsidP="00463A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F4A"/>
    <w:rsid w:val="00142646"/>
    <w:rsid w:val="003C318D"/>
    <w:rsid w:val="00463AE3"/>
    <w:rsid w:val="005E2475"/>
    <w:rsid w:val="00782B42"/>
    <w:rsid w:val="00845F4A"/>
    <w:rsid w:val="00897FBA"/>
    <w:rsid w:val="00AB5A88"/>
    <w:rsid w:val="00CA264B"/>
    <w:rsid w:val="00CD3DA4"/>
    <w:rsid w:val="00DF2B47"/>
    <w:rsid w:val="00EE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3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3AE3"/>
  </w:style>
  <w:style w:type="paragraph" w:styleId="a5">
    <w:name w:val="footer"/>
    <w:basedOn w:val="a"/>
    <w:link w:val="a6"/>
    <w:uiPriority w:val="99"/>
    <w:unhideWhenUsed/>
    <w:rsid w:val="00463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3A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3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3AE3"/>
  </w:style>
  <w:style w:type="paragraph" w:styleId="a5">
    <w:name w:val="footer"/>
    <w:basedOn w:val="a"/>
    <w:link w:val="a6"/>
    <w:uiPriority w:val="99"/>
    <w:unhideWhenUsed/>
    <w:rsid w:val="00463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3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8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Диспетчер СевРЭС</dc:creator>
  <cp:lastModifiedBy>Диспетчер СевРЭС</cp:lastModifiedBy>
  <cp:revision>7</cp:revision>
  <dcterms:created xsi:type="dcterms:W3CDTF">2018-02-01T12:58:00Z</dcterms:created>
  <dcterms:modified xsi:type="dcterms:W3CDTF">2018-02-05T06:27:00Z</dcterms:modified>
</cp:coreProperties>
</file>