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D456BD">
        <w:rPr>
          <w:rFonts w:ascii="Times New Roman" w:hAnsi="Times New Roman"/>
          <w:sz w:val="28"/>
          <w:szCs w:val="28"/>
        </w:rPr>
        <w:t>19 марта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20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82524D">
        <w:rPr>
          <w:rFonts w:ascii="Times New Roman" w:hAnsi="Times New Roman"/>
          <w:sz w:val="28"/>
          <w:szCs w:val="28"/>
        </w:rPr>
        <w:t>124/2082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ст. Северская</w:t>
      </w: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4A54B7">
        <w:rPr>
          <w:sz w:val="28"/>
          <w:szCs w:val="28"/>
        </w:rPr>
        <w:t>1</w:t>
      </w:r>
      <w:r w:rsidR="00E27081">
        <w:rPr>
          <w:sz w:val="28"/>
          <w:szCs w:val="28"/>
        </w:rPr>
        <w:t>3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E27081">
        <w:rPr>
          <w:sz w:val="28"/>
          <w:szCs w:val="28"/>
        </w:rPr>
        <w:t>Омельяненко Людмилы Сергеевны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  <w:t>На основании поступившего заявления от члена участковой избирательной комиссии избирательного участка № 41-</w:t>
      </w:r>
      <w:r w:rsidR="004A54B7">
        <w:rPr>
          <w:rFonts w:ascii="Times New Roman" w:hAnsi="Times New Roman"/>
          <w:sz w:val="28"/>
          <w:szCs w:val="28"/>
        </w:rPr>
        <w:t>1</w:t>
      </w:r>
      <w:r w:rsidR="00E27081">
        <w:rPr>
          <w:rFonts w:ascii="Times New Roman" w:hAnsi="Times New Roman"/>
          <w:sz w:val="28"/>
          <w:szCs w:val="28"/>
        </w:rPr>
        <w:t>3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E27081">
        <w:rPr>
          <w:rFonts w:ascii="Times New Roman" w:hAnsi="Times New Roman"/>
          <w:sz w:val="28"/>
          <w:szCs w:val="28"/>
        </w:rPr>
        <w:t>Омельяненко Людмилы Сергеевны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4F0A89">
        <w:rPr>
          <w:rFonts w:ascii="Times New Roman" w:hAnsi="Times New Roman"/>
          <w:sz w:val="28"/>
          <w:szCs w:val="28"/>
        </w:rPr>
        <w:t>ую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104AD8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4A54B7">
        <w:rPr>
          <w:rFonts w:ascii="Times New Roman" w:hAnsi="Times New Roman"/>
          <w:sz w:val="28"/>
          <w:szCs w:val="28"/>
        </w:rPr>
        <w:t>1</w:t>
      </w:r>
      <w:r w:rsidR="00E27081">
        <w:rPr>
          <w:rFonts w:ascii="Times New Roman" w:hAnsi="Times New Roman"/>
          <w:sz w:val="28"/>
          <w:szCs w:val="28"/>
        </w:rPr>
        <w:t>3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F526DA">
        <w:rPr>
          <w:rFonts w:ascii="Times New Roman" w:hAnsi="Times New Roman"/>
          <w:sz w:val="28"/>
          <w:szCs w:val="28"/>
        </w:rPr>
        <w:t xml:space="preserve"> </w:t>
      </w:r>
      <w:r w:rsidR="00E27081">
        <w:rPr>
          <w:rFonts w:ascii="Times New Roman" w:hAnsi="Times New Roman"/>
          <w:sz w:val="28"/>
          <w:szCs w:val="28"/>
        </w:rPr>
        <w:t>Омельяненко Людмилы Сергеевны</w:t>
      </w:r>
      <w:r w:rsidRPr="007721AF">
        <w:rPr>
          <w:rFonts w:ascii="Times New Roman" w:hAnsi="Times New Roman"/>
          <w:sz w:val="28"/>
          <w:szCs w:val="28"/>
        </w:rPr>
        <w:t>.</w:t>
      </w:r>
    </w:p>
    <w:p w:rsidR="007721AF" w:rsidRPr="007721AF" w:rsidRDefault="00AB3BC7" w:rsidP="001B3F62">
      <w:pPr>
        <w:pStyle w:val="af3"/>
        <w:tabs>
          <w:tab w:val="left" w:pos="5640"/>
        </w:tabs>
        <w:ind w:right="-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="007721AF" w:rsidRPr="007721AF">
        <w:rPr>
          <w:b w:val="0"/>
          <w:sz w:val="28"/>
          <w:szCs w:val="28"/>
        </w:rPr>
        <w:t xml:space="preserve">2. Пункт </w:t>
      </w:r>
      <w:r w:rsidR="00E27081">
        <w:rPr>
          <w:b w:val="0"/>
          <w:sz w:val="28"/>
          <w:szCs w:val="28"/>
        </w:rPr>
        <w:t>4</w:t>
      </w:r>
      <w:r w:rsidR="007721AF" w:rsidRPr="007721AF">
        <w:rPr>
          <w:b w:val="0"/>
          <w:sz w:val="28"/>
          <w:szCs w:val="28"/>
        </w:rPr>
        <w:t xml:space="preserve"> абзац 1 приложения к решению территориальной избирательной комиссии Северская от </w:t>
      </w:r>
      <w:r w:rsidR="001B3F62">
        <w:rPr>
          <w:b w:val="0"/>
          <w:sz w:val="28"/>
          <w:szCs w:val="28"/>
        </w:rPr>
        <w:t>30 мая</w:t>
      </w:r>
      <w:r w:rsidR="00104AD8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 201</w:t>
      </w:r>
      <w:r w:rsidR="001B3F62">
        <w:rPr>
          <w:b w:val="0"/>
          <w:sz w:val="28"/>
          <w:szCs w:val="28"/>
        </w:rPr>
        <w:t>8</w:t>
      </w:r>
      <w:r w:rsidR="007721AF" w:rsidRPr="007721AF">
        <w:rPr>
          <w:b w:val="0"/>
          <w:sz w:val="28"/>
          <w:szCs w:val="28"/>
        </w:rPr>
        <w:t xml:space="preserve"> года № </w:t>
      </w:r>
      <w:r w:rsidR="001B3F62">
        <w:rPr>
          <w:b w:val="0"/>
          <w:sz w:val="28"/>
          <w:szCs w:val="28"/>
        </w:rPr>
        <w:t>69/8</w:t>
      </w:r>
      <w:r w:rsidR="004A54B7">
        <w:rPr>
          <w:b w:val="0"/>
          <w:sz w:val="28"/>
          <w:szCs w:val="28"/>
        </w:rPr>
        <w:t>2</w:t>
      </w:r>
      <w:r w:rsidR="00E27081">
        <w:rPr>
          <w:b w:val="0"/>
          <w:sz w:val="28"/>
          <w:szCs w:val="28"/>
        </w:rPr>
        <w:t>7</w:t>
      </w:r>
      <w:r w:rsidR="007721AF" w:rsidRPr="007721AF">
        <w:rPr>
          <w:b w:val="0"/>
          <w:sz w:val="28"/>
          <w:szCs w:val="28"/>
        </w:rPr>
        <w:t xml:space="preserve"> «</w:t>
      </w:r>
      <w:r w:rsidR="001B3F62">
        <w:rPr>
          <w:b w:val="0"/>
          <w:szCs w:val="28"/>
        </w:rPr>
        <w:t>О формировании участковой избирательной комиссии избирательного участка № 41-</w:t>
      </w:r>
      <w:r w:rsidR="004A54B7">
        <w:rPr>
          <w:b w:val="0"/>
          <w:szCs w:val="28"/>
        </w:rPr>
        <w:t>1</w:t>
      </w:r>
      <w:r w:rsidR="00E27081">
        <w:rPr>
          <w:b w:val="0"/>
          <w:szCs w:val="28"/>
        </w:rPr>
        <w:t>3</w:t>
      </w:r>
      <w:r w:rsidR="007721AF" w:rsidRPr="007721AF">
        <w:rPr>
          <w:b w:val="0"/>
          <w:sz w:val="28"/>
          <w:szCs w:val="28"/>
        </w:rPr>
        <w:t>» считать утратившим силу.</w:t>
      </w:r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4A54B7">
        <w:rPr>
          <w:rFonts w:ascii="Times New Roman" w:hAnsi="Times New Roman"/>
          <w:sz w:val="28"/>
          <w:szCs w:val="28"/>
        </w:rPr>
        <w:t>1</w:t>
      </w:r>
      <w:r w:rsidR="00E27081">
        <w:rPr>
          <w:rFonts w:ascii="Times New Roman" w:hAnsi="Times New Roman"/>
          <w:sz w:val="28"/>
          <w:szCs w:val="28"/>
        </w:rPr>
        <w:t>3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4A54B7">
        <w:rPr>
          <w:rFonts w:ascii="Times New Roman" w:hAnsi="Times New Roman"/>
          <w:sz w:val="28"/>
          <w:szCs w:val="28"/>
        </w:rPr>
        <w:t>1</w:t>
      </w:r>
      <w:r w:rsidR="00E27081">
        <w:rPr>
          <w:rFonts w:ascii="Times New Roman" w:hAnsi="Times New Roman"/>
          <w:sz w:val="28"/>
          <w:szCs w:val="28"/>
        </w:rPr>
        <w:t>3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5. Возложить контроль за выполнением пункта 3 настоящего решения на секретаря территориальной избирательной комиссии Северская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В.И.Захарченко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3594" w:rsidRDefault="004E3594" w:rsidP="00EC74DB">
      <w:r>
        <w:separator/>
      </w:r>
    </w:p>
  </w:endnote>
  <w:endnote w:type="continuationSeparator" w:id="0">
    <w:p w:rsidR="004E3594" w:rsidRDefault="004E3594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3594" w:rsidRDefault="004E3594" w:rsidP="00EC74DB">
      <w:r>
        <w:separator/>
      </w:r>
    </w:p>
  </w:footnote>
  <w:footnote w:type="continuationSeparator" w:id="0">
    <w:p w:rsidR="004E3594" w:rsidRDefault="004E3594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7689E"/>
    <w:rsid w:val="000967A9"/>
    <w:rsid w:val="000A1AAC"/>
    <w:rsid w:val="000B063F"/>
    <w:rsid w:val="000B59C1"/>
    <w:rsid w:val="000D48CA"/>
    <w:rsid w:val="000D6F10"/>
    <w:rsid w:val="000E5924"/>
    <w:rsid w:val="000E7F87"/>
    <w:rsid w:val="000F0049"/>
    <w:rsid w:val="000F769A"/>
    <w:rsid w:val="00101686"/>
    <w:rsid w:val="00104AD8"/>
    <w:rsid w:val="00113258"/>
    <w:rsid w:val="00113856"/>
    <w:rsid w:val="0012000E"/>
    <w:rsid w:val="00121F6E"/>
    <w:rsid w:val="00123130"/>
    <w:rsid w:val="001265D1"/>
    <w:rsid w:val="00151180"/>
    <w:rsid w:val="00167561"/>
    <w:rsid w:val="0017406E"/>
    <w:rsid w:val="001863ED"/>
    <w:rsid w:val="001B3F62"/>
    <w:rsid w:val="001C4E42"/>
    <w:rsid w:val="001C5CAE"/>
    <w:rsid w:val="001D61B5"/>
    <w:rsid w:val="001D7BD3"/>
    <w:rsid w:val="00200ACF"/>
    <w:rsid w:val="00202D62"/>
    <w:rsid w:val="00205B09"/>
    <w:rsid w:val="002068B8"/>
    <w:rsid w:val="002128C0"/>
    <w:rsid w:val="0021662E"/>
    <w:rsid w:val="002208B3"/>
    <w:rsid w:val="00226ADD"/>
    <w:rsid w:val="00243482"/>
    <w:rsid w:val="00244DD3"/>
    <w:rsid w:val="0025041C"/>
    <w:rsid w:val="002722ED"/>
    <w:rsid w:val="00272F12"/>
    <w:rsid w:val="00276EB0"/>
    <w:rsid w:val="00284E72"/>
    <w:rsid w:val="002A11DF"/>
    <w:rsid w:val="002A2681"/>
    <w:rsid w:val="002B0CAB"/>
    <w:rsid w:val="002B1177"/>
    <w:rsid w:val="002B609E"/>
    <w:rsid w:val="002C42C0"/>
    <w:rsid w:val="002E1DC3"/>
    <w:rsid w:val="00302AE2"/>
    <w:rsid w:val="00323EF8"/>
    <w:rsid w:val="00325B34"/>
    <w:rsid w:val="00330D1D"/>
    <w:rsid w:val="003602B1"/>
    <w:rsid w:val="00371ABB"/>
    <w:rsid w:val="00381E6F"/>
    <w:rsid w:val="0038275E"/>
    <w:rsid w:val="003853DF"/>
    <w:rsid w:val="003903B6"/>
    <w:rsid w:val="003D7393"/>
    <w:rsid w:val="00402910"/>
    <w:rsid w:val="004039A0"/>
    <w:rsid w:val="004040A5"/>
    <w:rsid w:val="00412E05"/>
    <w:rsid w:val="00421C7B"/>
    <w:rsid w:val="004303CE"/>
    <w:rsid w:val="00434636"/>
    <w:rsid w:val="00440D01"/>
    <w:rsid w:val="004538AF"/>
    <w:rsid w:val="00453D6F"/>
    <w:rsid w:val="00464DCC"/>
    <w:rsid w:val="004660B2"/>
    <w:rsid w:val="00470B7C"/>
    <w:rsid w:val="00473F73"/>
    <w:rsid w:val="004900B1"/>
    <w:rsid w:val="0049027F"/>
    <w:rsid w:val="00496D41"/>
    <w:rsid w:val="004A3BE4"/>
    <w:rsid w:val="004A54B7"/>
    <w:rsid w:val="004B2C67"/>
    <w:rsid w:val="004B46A1"/>
    <w:rsid w:val="004C44BE"/>
    <w:rsid w:val="004D0647"/>
    <w:rsid w:val="004D11F7"/>
    <w:rsid w:val="004D3D3B"/>
    <w:rsid w:val="004E3594"/>
    <w:rsid w:val="004F0A89"/>
    <w:rsid w:val="004F66DC"/>
    <w:rsid w:val="00505722"/>
    <w:rsid w:val="00506090"/>
    <w:rsid w:val="00512110"/>
    <w:rsid w:val="00531FEF"/>
    <w:rsid w:val="00533AB4"/>
    <w:rsid w:val="005346D4"/>
    <w:rsid w:val="00543018"/>
    <w:rsid w:val="00556132"/>
    <w:rsid w:val="00566259"/>
    <w:rsid w:val="005B4F6E"/>
    <w:rsid w:val="005B72A6"/>
    <w:rsid w:val="005C1F30"/>
    <w:rsid w:val="005E2D0A"/>
    <w:rsid w:val="005E6C3D"/>
    <w:rsid w:val="005E7C01"/>
    <w:rsid w:val="005F7112"/>
    <w:rsid w:val="00605A2C"/>
    <w:rsid w:val="00610052"/>
    <w:rsid w:val="00650DFD"/>
    <w:rsid w:val="00660641"/>
    <w:rsid w:val="00677BC3"/>
    <w:rsid w:val="00693BEA"/>
    <w:rsid w:val="006B098B"/>
    <w:rsid w:val="006B2A08"/>
    <w:rsid w:val="006B6357"/>
    <w:rsid w:val="006C2D9E"/>
    <w:rsid w:val="006C2F30"/>
    <w:rsid w:val="006C6A9E"/>
    <w:rsid w:val="006C705F"/>
    <w:rsid w:val="006D12E6"/>
    <w:rsid w:val="006D7927"/>
    <w:rsid w:val="006E1631"/>
    <w:rsid w:val="006E2004"/>
    <w:rsid w:val="006E7291"/>
    <w:rsid w:val="006F37CA"/>
    <w:rsid w:val="00700C58"/>
    <w:rsid w:val="00704AE7"/>
    <w:rsid w:val="007434D8"/>
    <w:rsid w:val="007712B1"/>
    <w:rsid w:val="007721AF"/>
    <w:rsid w:val="00772514"/>
    <w:rsid w:val="007822C4"/>
    <w:rsid w:val="0078281D"/>
    <w:rsid w:val="007A75A5"/>
    <w:rsid w:val="007B7DC9"/>
    <w:rsid w:val="007C1E00"/>
    <w:rsid w:val="007C3E6B"/>
    <w:rsid w:val="007D7B46"/>
    <w:rsid w:val="007E2AEB"/>
    <w:rsid w:val="0082524D"/>
    <w:rsid w:val="0084506D"/>
    <w:rsid w:val="00852715"/>
    <w:rsid w:val="00877184"/>
    <w:rsid w:val="00891184"/>
    <w:rsid w:val="00896311"/>
    <w:rsid w:val="008A09C6"/>
    <w:rsid w:val="008B1FF9"/>
    <w:rsid w:val="008C0D73"/>
    <w:rsid w:val="008C3B3E"/>
    <w:rsid w:val="008C3E9F"/>
    <w:rsid w:val="008D6540"/>
    <w:rsid w:val="008E2EDA"/>
    <w:rsid w:val="008E4D23"/>
    <w:rsid w:val="008E5184"/>
    <w:rsid w:val="008F6029"/>
    <w:rsid w:val="00914ED3"/>
    <w:rsid w:val="0092128C"/>
    <w:rsid w:val="009253C8"/>
    <w:rsid w:val="009420C3"/>
    <w:rsid w:val="009611E8"/>
    <w:rsid w:val="00967AB1"/>
    <w:rsid w:val="00986063"/>
    <w:rsid w:val="00986130"/>
    <w:rsid w:val="009A2826"/>
    <w:rsid w:val="009B46A7"/>
    <w:rsid w:val="009B7A8C"/>
    <w:rsid w:val="009C4E8A"/>
    <w:rsid w:val="009E2E2D"/>
    <w:rsid w:val="009E6966"/>
    <w:rsid w:val="00A11128"/>
    <w:rsid w:val="00A17D9E"/>
    <w:rsid w:val="00A245E2"/>
    <w:rsid w:val="00A46620"/>
    <w:rsid w:val="00A61A3D"/>
    <w:rsid w:val="00A92151"/>
    <w:rsid w:val="00AB3BC7"/>
    <w:rsid w:val="00AB73F2"/>
    <w:rsid w:val="00AD2E13"/>
    <w:rsid w:val="00B11141"/>
    <w:rsid w:val="00B1769C"/>
    <w:rsid w:val="00B24C63"/>
    <w:rsid w:val="00B260BC"/>
    <w:rsid w:val="00B55929"/>
    <w:rsid w:val="00B67EA3"/>
    <w:rsid w:val="00B85CF7"/>
    <w:rsid w:val="00B902E7"/>
    <w:rsid w:val="00BB4804"/>
    <w:rsid w:val="00BC286E"/>
    <w:rsid w:val="00BC7279"/>
    <w:rsid w:val="00BD027D"/>
    <w:rsid w:val="00BD1017"/>
    <w:rsid w:val="00BF7860"/>
    <w:rsid w:val="00C17EF2"/>
    <w:rsid w:val="00C277D9"/>
    <w:rsid w:val="00C4126C"/>
    <w:rsid w:val="00C510F9"/>
    <w:rsid w:val="00C5201D"/>
    <w:rsid w:val="00C56E43"/>
    <w:rsid w:val="00C66730"/>
    <w:rsid w:val="00C7317E"/>
    <w:rsid w:val="00C878B3"/>
    <w:rsid w:val="00CA2F47"/>
    <w:rsid w:val="00CA6CFA"/>
    <w:rsid w:val="00CA760B"/>
    <w:rsid w:val="00CB217D"/>
    <w:rsid w:val="00CB7C03"/>
    <w:rsid w:val="00CD7FD7"/>
    <w:rsid w:val="00CE09D1"/>
    <w:rsid w:val="00CE37BF"/>
    <w:rsid w:val="00CE5919"/>
    <w:rsid w:val="00CF169A"/>
    <w:rsid w:val="00CF6DEF"/>
    <w:rsid w:val="00D1504B"/>
    <w:rsid w:val="00D210C2"/>
    <w:rsid w:val="00D41783"/>
    <w:rsid w:val="00D456BD"/>
    <w:rsid w:val="00D83BDB"/>
    <w:rsid w:val="00D84916"/>
    <w:rsid w:val="00DA11B8"/>
    <w:rsid w:val="00DB10A6"/>
    <w:rsid w:val="00DB2714"/>
    <w:rsid w:val="00DC5EB6"/>
    <w:rsid w:val="00E04CF7"/>
    <w:rsid w:val="00E27081"/>
    <w:rsid w:val="00E30CDB"/>
    <w:rsid w:val="00E324BD"/>
    <w:rsid w:val="00E4443A"/>
    <w:rsid w:val="00E80471"/>
    <w:rsid w:val="00E85721"/>
    <w:rsid w:val="00E90E33"/>
    <w:rsid w:val="00E9796A"/>
    <w:rsid w:val="00EA6A12"/>
    <w:rsid w:val="00EB42ED"/>
    <w:rsid w:val="00EB52E1"/>
    <w:rsid w:val="00EB73F4"/>
    <w:rsid w:val="00EC6757"/>
    <w:rsid w:val="00EC74DB"/>
    <w:rsid w:val="00EE31E2"/>
    <w:rsid w:val="00EE75D3"/>
    <w:rsid w:val="00EF1164"/>
    <w:rsid w:val="00F073C3"/>
    <w:rsid w:val="00F222E6"/>
    <w:rsid w:val="00F26323"/>
    <w:rsid w:val="00F50056"/>
    <w:rsid w:val="00F526DA"/>
    <w:rsid w:val="00F6182A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E4507"/>
    <w:rsid w:val="00FE585A"/>
    <w:rsid w:val="00FF309B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34</cp:revision>
  <cp:lastPrinted>2019-09-03T11:12:00Z</cp:lastPrinted>
  <dcterms:created xsi:type="dcterms:W3CDTF">2018-01-24T09:28:00Z</dcterms:created>
  <dcterms:modified xsi:type="dcterms:W3CDTF">2020-05-15T05:26:00Z</dcterms:modified>
</cp:coreProperties>
</file>