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F971" w14:textId="1DB5A306" w:rsidR="00215DAF" w:rsidRDefault="00172290" w:rsidP="0017229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7687AC0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EDB2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08640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B351F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1A101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8CC9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7EAA9" w14:textId="77777777" w:rsidR="00C72703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47F5" w14:textId="77777777" w:rsidR="00C72703" w:rsidRPr="00480115" w:rsidRDefault="00C72703" w:rsidP="00C727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0F1C8" w14:textId="77777777" w:rsidR="00C72703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40365E22" w14:textId="77777777" w:rsidR="00C72703" w:rsidRDefault="009B2502" w:rsidP="00C7270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Северский район  от  24 августа </w:t>
      </w:r>
    </w:p>
    <w:p w14:paraId="63BE4863" w14:textId="00C60E9B" w:rsidR="00C72703" w:rsidRPr="00C72703" w:rsidRDefault="009B2502" w:rsidP="00C7270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1472 «</w:t>
      </w:r>
      <w:r w:rsidR="00C72703" w:rsidRP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</w:t>
      </w:r>
    </w:p>
    <w:p w14:paraId="15EBE2BF" w14:textId="77777777" w:rsidR="00C72703" w:rsidRPr="00C72703" w:rsidRDefault="00C72703" w:rsidP="00C7270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социального заказа на оказание </w:t>
      </w:r>
    </w:p>
    <w:p w14:paraId="156678A1" w14:textId="77777777" w:rsidR="00C72703" w:rsidRPr="00C72703" w:rsidRDefault="00C72703" w:rsidP="00C7270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в социальной сфере на территории</w:t>
      </w:r>
    </w:p>
    <w:p w14:paraId="67AB0809" w14:textId="21842F22" w:rsidR="00C72703" w:rsidRPr="00480115" w:rsidRDefault="00C72703" w:rsidP="00C7270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Северский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39B9347" w14:textId="2720D7D9"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2AF207" w14:textId="77777777" w:rsidR="00C72703" w:rsidRDefault="00C72703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3C659" w14:textId="77777777" w:rsidR="00C72703" w:rsidRPr="00480115" w:rsidRDefault="00C72703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9D4DD9" w14:textId="160CE81E" w:rsidR="008C7E14" w:rsidRPr="00480115" w:rsidRDefault="00C72703" w:rsidP="00C727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31, 66 Устава муниципального образования Северский район, постановляю:</w:t>
      </w:r>
    </w:p>
    <w:p w14:paraId="6798A393" w14:textId="08318A1D" w:rsidR="002151A2" w:rsidRDefault="00C72703" w:rsidP="00C7270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ED3"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2151A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r w:rsidR="002151A2" w:rsidRPr="008E774C">
        <w:rPr>
          <w:rFonts w:ascii="Times New Roman" w:hAnsi="Times New Roman" w:cs="Times New Roman"/>
          <w:sz w:val="28"/>
          <w:szCs w:val="28"/>
        </w:rPr>
        <w:t>дминистрации</w:t>
      </w:r>
      <w:r w:rsidRPr="00C727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Северски</w:t>
      </w:r>
      <w:r>
        <w:rPr>
          <w:rFonts w:ascii="Times New Roman" w:hAnsi="Times New Roman" w:cs="Times New Roman"/>
          <w:sz w:val="28"/>
          <w:szCs w:val="28"/>
        </w:rPr>
        <w:t xml:space="preserve">й район  от  24 августа </w:t>
      </w:r>
      <w:r w:rsidRPr="00C72703">
        <w:rPr>
          <w:rFonts w:ascii="Times New Roman" w:hAnsi="Times New Roman" w:cs="Times New Roman"/>
          <w:sz w:val="28"/>
          <w:szCs w:val="28"/>
        </w:rPr>
        <w:t>2023 года № 1472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формирования </w:t>
      </w:r>
      <w:r w:rsidRPr="00C727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на оказание </w:t>
      </w:r>
      <w:r w:rsidRPr="00C72703">
        <w:rPr>
          <w:rFonts w:ascii="Times New Roman" w:hAnsi="Times New Roman" w:cs="Times New Roman"/>
          <w:sz w:val="28"/>
          <w:szCs w:val="28"/>
        </w:rPr>
        <w:t>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сфере на территории </w:t>
      </w:r>
      <w:r w:rsidRPr="00C72703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район»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215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2151A2">
        <w:rPr>
          <w:rFonts w:ascii="Times New Roman" w:hAnsi="Times New Roman" w:cs="Times New Roman"/>
          <w:sz w:val="28"/>
          <w:szCs w:val="28"/>
        </w:rPr>
        <w:t>:</w:t>
      </w:r>
    </w:p>
    <w:p w14:paraId="301B6162" w14:textId="11291EFB"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</w:t>
      </w:r>
      <w:r w:rsidR="00C72703">
        <w:rPr>
          <w:rFonts w:ascii="Times New Roman" w:hAnsi="Times New Roman" w:cs="Times New Roman"/>
          <w:sz w:val="28"/>
          <w:szCs w:val="28"/>
        </w:rPr>
        <w:t>постановления 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D1E1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5673">
        <w:rPr>
          <w:rFonts w:ascii="Times New Roman" w:hAnsi="Times New Roman" w:cs="Times New Roman"/>
          <w:sz w:val="28"/>
          <w:szCs w:val="28"/>
        </w:rPr>
        <w:t xml:space="preserve"> </w:t>
      </w:r>
      <w:r w:rsidR="00FB7051">
        <w:rPr>
          <w:rFonts w:ascii="Times New Roman" w:hAnsi="Times New Roman" w:cs="Times New Roman"/>
          <w:sz w:val="28"/>
          <w:szCs w:val="28"/>
        </w:rPr>
        <w:t>-</w:t>
      </w:r>
      <w:r w:rsidR="00ED5673">
        <w:rPr>
          <w:rFonts w:ascii="Times New Roman" w:hAnsi="Times New Roman" w:cs="Times New Roman"/>
          <w:sz w:val="28"/>
          <w:szCs w:val="28"/>
        </w:rPr>
        <w:t xml:space="preserve"> </w:t>
      </w:r>
      <w:r w:rsidR="00FB70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735A0A" w14:textId="2F3A224E"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1" w:name="_Hlk188270476"/>
      <w:r w:rsidR="00C727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03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bookmarkEnd w:id="1"/>
      <w:r w:rsidR="00C72703">
        <w:rPr>
          <w:rFonts w:ascii="Times New Roman" w:hAnsi="Times New Roman" w:cs="Times New Roman"/>
          <w:iCs/>
          <w:sz w:val="28"/>
          <w:szCs w:val="28"/>
        </w:rPr>
        <w:t xml:space="preserve"> Северский район</w:t>
      </w:r>
      <w:r w:rsidR="00BD210F" w:rsidRPr="00C72703">
        <w:rPr>
          <w:rFonts w:ascii="Times New Roman" w:hAnsi="Times New Roman" w:cs="Times New Roman"/>
          <w:sz w:val="28"/>
          <w:szCs w:val="28"/>
        </w:rPr>
        <w:t xml:space="preserve"> </w:t>
      </w:r>
      <w:r w:rsidR="00C72703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BD210F">
        <w:rPr>
          <w:rFonts w:ascii="Times New Roman" w:hAnsi="Times New Roman" w:cs="Times New Roman"/>
          <w:sz w:val="28"/>
          <w:szCs w:val="28"/>
        </w:rPr>
        <w:t>;</w:t>
      </w:r>
    </w:p>
    <w:p w14:paraId="59FBAE55" w14:textId="3279AF28" w:rsidR="00FB7051" w:rsidRPr="004B6F95" w:rsidRDefault="00C72703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>
        <w:rPr>
          <w:rFonts w:ascii="Times New Roman" w:hAnsi="Times New Roman" w:cs="Times New Roman"/>
          <w:sz w:val="28"/>
          <w:szCs w:val="28"/>
        </w:rPr>
        <w:t>4) п</w:t>
      </w:r>
      <w:r w:rsidR="00FB7051" w:rsidRPr="004B6F95">
        <w:rPr>
          <w:rFonts w:ascii="Times New Roman" w:hAnsi="Times New Roman" w:cs="Times New Roman"/>
          <w:sz w:val="28"/>
          <w:szCs w:val="28"/>
        </w:rPr>
        <w:t>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 № </w:t>
      </w:r>
      <w:r w:rsidR="00BD210F">
        <w:rPr>
          <w:rFonts w:ascii="Times New Roman" w:hAnsi="Times New Roman" w:cs="Times New Roman"/>
          <w:sz w:val="28"/>
          <w:szCs w:val="28"/>
        </w:rPr>
        <w:t>4</w:t>
      </w:r>
      <w:r w:rsidR="00FB7051" w:rsidRPr="004B6F95">
        <w:rPr>
          <w:rFonts w:ascii="Times New Roman" w:hAnsi="Times New Roman" w:cs="Times New Roman"/>
          <w:sz w:val="28"/>
          <w:szCs w:val="28"/>
        </w:rPr>
        <w:t>;</w:t>
      </w:r>
    </w:p>
    <w:p w14:paraId="5BCCC703" w14:textId="6B6C1752" w:rsidR="00FB7051" w:rsidRDefault="00C72703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FB7051" w:rsidRPr="004B6F95">
        <w:rPr>
          <w:rFonts w:ascii="Times New Roman" w:hAnsi="Times New Roman" w:cs="Times New Roman"/>
          <w:sz w:val="28"/>
          <w:szCs w:val="28"/>
        </w:rPr>
        <w:t>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 № </w:t>
      </w:r>
      <w:r w:rsidR="00BD210F">
        <w:rPr>
          <w:rFonts w:ascii="Times New Roman" w:hAnsi="Times New Roman" w:cs="Times New Roman"/>
          <w:sz w:val="28"/>
          <w:szCs w:val="28"/>
        </w:rPr>
        <w:t>5</w:t>
      </w:r>
      <w:r w:rsidR="00FB7051" w:rsidRPr="004B6F95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14:paraId="5294B48E" w14:textId="77777777" w:rsidR="00BD210F" w:rsidRDefault="00BD210F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A45669" w14:textId="2CC7872C"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приложение № 1 изложить в </w:t>
      </w:r>
      <w:r w:rsidR="00C72703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в соответствии с приложением № 1 к настоящему постановлению;</w:t>
      </w:r>
    </w:p>
    <w:p w14:paraId="0CD5A0EE" w14:textId="1DFCDD05" w:rsidR="002151A2" w:rsidRDefault="00C7270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</w:t>
      </w:r>
      <w:r w:rsidR="002151A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B7051">
        <w:rPr>
          <w:rFonts w:ascii="Times New Roman" w:hAnsi="Times New Roman" w:cs="Times New Roman"/>
          <w:sz w:val="28"/>
          <w:szCs w:val="28"/>
        </w:rPr>
        <w:t>ями</w:t>
      </w:r>
      <w:r w:rsidR="002151A2">
        <w:rPr>
          <w:rFonts w:ascii="Times New Roman" w:hAnsi="Times New Roman" w:cs="Times New Roman"/>
          <w:sz w:val="28"/>
          <w:szCs w:val="28"/>
        </w:rPr>
        <w:t xml:space="preserve"> № 3</w:t>
      </w:r>
      <w:r w:rsidR="00FB7051">
        <w:rPr>
          <w:rFonts w:ascii="Times New Roman" w:hAnsi="Times New Roman" w:cs="Times New Roman"/>
          <w:sz w:val="28"/>
          <w:szCs w:val="28"/>
        </w:rPr>
        <w:t xml:space="preserve"> – 5</w:t>
      </w:r>
      <w:r w:rsidR="002151A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8B0527">
        <w:rPr>
          <w:rFonts w:ascii="Times New Roman" w:hAnsi="Times New Roman" w:cs="Times New Roman"/>
          <w:sz w:val="28"/>
          <w:szCs w:val="28"/>
        </w:rPr>
        <w:t>2</w:t>
      </w:r>
      <w:r w:rsidR="002151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 w:cs="Times New Roman"/>
          <w:sz w:val="28"/>
          <w:szCs w:val="28"/>
        </w:rPr>
        <w:t>.</w:t>
      </w:r>
    </w:p>
    <w:p w14:paraId="186FE708" w14:textId="013638FB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BAE">
        <w:rPr>
          <w:rFonts w:ascii="Times New Roman" w:hAnsi="Times New Roman" w:cs="Times New Roman"/>
          <w:sz w:val="28"/>
          <w:szCs w:val="28"/>
        </w:rPr>
        <w:t>2.  Управлению образования (Мазько Л.В.)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17FEECCF" w14:textId="2B5CE56E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B70BAE">
        <w:rPr>
          <w:rFonts w:ascii="Times New Roman" w:hAnsi="Times New Roman" w:cs="Times New Roman"/>
          <w:sz w:val="28"/>
          <w:szCs w:val="28"/>
        </w:rPr>
        <w:t xml:space="preserve"> Управлению по связям с общественностью (</w:t>
      </w:r>
      <w:proofErr w:type="spellStart"/>
      <w:r w:rsidRPr="00B70BAE">
        <w:rPr>
          <w:rFonts w:ascii="Times New Roman" w:hAnsi="Times New Roman" w:cs="Times New Roman"/>
          <w:sz w:val="28"/>
          <w:szCs w:val="28"/>
        </w:rPr>
        <w:t>Поляшенко</w:t>
      </w:r>
      <w:proofErr w:type="spellEnd"/>
      <w:r w:rsidRPr="00B70BAE">
        <w:rPr>
          <w:rFonts w:ascii="Times New Roman" w:hAnsi="Times New Roman" w:cs="Times New Roman"/>
          <w:sz w:val="28"/>
          <w:szCs w:val="28"/>
        </w:rPr>
        <w:t xml:space="preserve"> Е.А.)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29CF7EF1" w14:textId="48D67F2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0BAE">
        <w:rPr>
          <w:rFonts w:ascii="Times New Roman" w:hAnsi="Times New Roman" w:cs="Times New Roman"/>
          <w:sz w:val="28"/>
          <w:szCs w:val="28"/>
        </w:rPr>
        <w:t xml:space="preserve"> 4.  Контроль за исполнением настоящего постановления возложить на заместителя главы администрации </w:t>
      </w:r>
      <w:proofErr w:type="spellStart"/>
      <w:r w:rsidRPr="00B70BAE">
        <w:rPr>
          <w:rFonts w:ascii="Times New Roman" w:hAnsi="Times New Roman" w:cs="Times New Roman"/>
          <w:sz w:val="28"/>
          <w:szCs w:val="28"/>
        </w:rPr>
        <w:t>Наумейко</w:t>
      </w:r>
      <w:proofErr w:type="spellEnd"/>
      <w:r w:rsidRPr="00B70BAE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1845B0CE" w14:textId="472EDE2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4ECB">
        <w:rPr>
          <w:rFonts w:ascii="Times New Roman" w:hAnsi="Times New Roman" w:cs="Times New Roman"/>
          <w:sz w:val="28"/>
          <w:szCs w:val="28"/>
        </w:rPr>
        <w:t xml:space="preserve"> 5. </w:t>
      </w:r>
      <w:r w:rsidRPr="00B70BA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74ECB">
        <w:rPr>
          <w:rFonts w:ascii="Times New Roman" w:hAnsi="Times New Roman" w:cs="Times New Roman"/>
          <w:sz w:val="28"/>
          <w:szCs w:val="28"/>
        </w:rPr>
        <w:t>е постановление вступает в силу</w:t>
      </w:r>
      <w:r w:rsidRPr="00B70BA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 и распространяет свое действие на правоотношения, возникшие с 1 января 2025 года.</w:t>
      </w:r>
    </w:p>
    <w:p w14:paraId="449C8CBA" w14:textId="77777777" w:rsidR="00B70BAE" w:rsidRDefault="00B70BAE" w:rsidP="00B70B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019B9" w14:textId="77777777" w:rsidR="002734B6" w:rsidRPr="00B70BAE" w:rsidRDefault="002734B6" w:rsidP="00B70B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CF96C2" w14:textId="7777777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76C7C" w14:textId="7777777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A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6569D358" w14:textId="7777777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A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14:paraId="27DDD261" w14:textId="77777777" w:rsidR="00B70BAE" w:rsidRPr="00B70BAE" w:rsidRDefault="00B70BAE" w:rsidP="00B70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BAE">
        <w:rPr>
          <w:rFonts w:ascii="Times New Roman" w:hAnsi="Times New Roman" w:cs="Times New Roman"/>
          <w:sz w:val="28"/>
          <w:szCs w:val="28"/>
        </w:rPr>
        <w:t>Северский район                                                                                   Д.А. Малов</w:t>
      </w:r>
    </w:p>
    <w:p w14:paraId="3169476B" w14:textId="77777777" w:rsidR="00B70BAE" w:rsidRDefault="00B70BAE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FBE47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5C3BD5E6" w:rsidR="00960593" w:rsidRDefault="00960593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F7C9AA9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Приложение № 1</w:t>
      </w:r>
    </w:p>
    <w:p w14:paraId="2A4609E1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14:paraId="5BF5D753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Северский район</w:t>
      </w:r>
    </w:p>
    <w:p w14:paraId="01527C2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2025 г. № ______</w:t>
      </w:r>
    </w:p>
    <w:p w14:paraId="54716DFC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52E86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1</w:t>
      </w:r>
    </w:p>
    <w:p w14:paraId="5C267EAE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 w14:paraId="4BD6B54C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Северский район</w:t>
      </w:r>
    </w:p>
    <w:p w14:paraId="06F6078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24.08.2023 г. № 1472</w:t>
      </w:r>
    </w:p>
    <w:p w14:paraId="278B23CD" w14:textId="77777777" w:rsidR="00172290" w:rsidRDefault="00172290" w:rsidP="0017229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FE948F0" w14:textId="77777777" w:rsidR="00172290" w:rsidRDefault="00172290" w:rsidP="0017229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9FF461" w14:textId="77777777" w:rsidR="00172290" w:rsidRDefault="00172290" w:rsidP="001722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3A6F1B3C" w14:textId="77777777" w:rsidR="00172290" w:rsidRDefault="00172290" w:rsidP="001722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>
        <w:rPr>
          <w:rFonts w:ascii="Times New Roman" w:hAnsi="Times New Roman" w:cs="Times New Roman"/>
          <w:b/>
          <w:sz w:val="28"/>
        </w:rPr>
        <w:t xml:space="preserve">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>
        <w:rPr>
          <w:rFonts w:ascii="Times New Roman" w:hAnsi="Times New Roman" w:cs="Times New Roman"/>
          <w:b/>
          <w:sz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образования Северский район</w:t>
      </w:r>
    </w:p>
    <w:p w14:paraId="53749926" w14:textId="77777777" w:rsidR="00172290" w:rsidRDefault="00172290" w:rsidP="001722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4242A" w14:textId="77777777" w:rsidR="00172290" w:rsidRDefault="00172290" w:rsidP="0017229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8C4588" w14:textId="77777777" w:rsidR="00172290" w:rsidRDefault="00172290" w:rsidP="00172290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14:paraId="44547049" w14:textId="77777777" w:rsidR="00172290" w:rsidRDefault="00172290" w:rsidP="001722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7664805A" w14:textId="77777777" w:rsidR="00172290" w:rsidRDefault="00172290" w:rsidP="001722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089CE2C0" w14:textId="77777777" w:rsidR="00172290" w:rsidRDefault="00172290" w:rsidP="001722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05B3A284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576E4F5C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3DE7591C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6F525518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44977653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Times New Roman" w:hAnsi="Times New Roman" w:cs="Times New Roman"/>
          <w:sz w:val="28"/>
        </w:rPr>
        <w:t>орган местного самоуправления муниципального образования Северский район,</w:t>
      </w:r>
      <w:r>
        <w:rPr>
          <w:rFonts w:ascii="Times New Roman" w:hAnsi="Times New Roman" w:cs="Times New Roman"/>
          <w:sz w:val="28"/>
          <w:szCs w:val="28"/>
        </w:rPr>
        <w:t xml:space="preserve"> утверждающий муниципальный социальный заказ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обеспечивающий предоставление муниципальных</w:t>
      </w:r>
      <w:r>
        <w:rPr>
          <w:rFonts w:ascii="Times New Roman" w:hAnsi="Times New Roman" w:cs="Times New Roman"/>
          <w:sz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потребителям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01A32AB1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муниципального образования Северский район,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BA9884A" w14:textId="77777777" w:rsidR="00172290" w:rsidRDefault="00172290" w:rsidP="0017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61DE5D5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2AB0C67A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муниципальных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5ABAFC4D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управление образования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E08D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6255E50A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14408EA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0BAE0E6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2F6AC4C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</w:t>
      </w:r>
      <w:commentRangeStart w:id="4"/>
      <w:r>
        <w:rPr>
          <w:rFonts w:ascii="Times New Roman" w:hAnsi="Times New Roman" w:cs="Times New Roman"/>
          <w:sz w:val="28"/>
          <w:szCs w:val="28"/>
        </w:rPr>
        <w:t>образования</w:t>
      </w:r>
      <w:commentRangeEnd w:id="4"/>
      <w:r>
        <w:rPr>
          <w:rStyle w:val="a7"/>
        </w:rPr>
        <w:commentReference w:id="4"/>
      </w:r>
      <w:r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Северский район и методикой планирования бюджетных ассигнований бюджета муниципального образования Северский район, определенными финансовым органом муниципального образования Северский район в соответствии с бюджетным законодательством Российской Федерации.</w:t>
      </w:r>
    </w:p>
    <w:p w14:paraId="2E0B035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муниципального образования Северский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778B272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3069A5C9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содержанием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6009E6D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Муниципальный социальный заказ формируется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5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6EA73C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муниципального образования Северский район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1B680AF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6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17A24D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7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1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5E4F86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8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2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C1AFB4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9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3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227F43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20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4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1D0DF3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очередном финансовом году и плановом периоде, а также за пределами планового периода, приведенные в </w:t>
      </w:r>
      <w:hyperlink r:id="rId21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разделе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50EFBE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2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1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AE34B2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3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2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CC6D66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4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3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231C395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5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подразделе 4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CCF6A5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6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0C2F288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Подразделы 2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4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подразделы 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30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4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0832A13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>
        <w:rPr>
          <w:rFonts w:ascii="Times New Roman" w:hAnsi="Times New Roman" w:cs="Times New Roman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1960144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31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15F691F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прогнозируемой динамики количества потребителей услуг;</w:t>
      </w:r>
    </w:p>
    <w:p w14:paraId="2F4B07C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C761C9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2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частью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0A3452C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Основаниями для внесения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являются:</w:t>
      </w:r>
    </w:p>
    <w:p w14:paraId="1459834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490DF77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3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37DC2ED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4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заказа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14FD729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5A2253E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5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частью 3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71F9126A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доступность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7B445C5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</w:p>
    <w:p w14:paraId="0898B01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6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64A6F98D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1 пункта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74C088B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8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подпункте 2 пункта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19499CF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Показатели, предусмотренные настоящим пунктом, подлежат общественному обсуждению на заседаниях общественного совета, созданного на территории муниципального образования Северский район, в соответствии с нормативными правовыми актами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Северского района (далее – общественный совет).</w:t>
      </w:r>
    </w:p>
    <w:p w14:paraId="38166F8A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FC1DE7E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5B816E0D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F67C03E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1A46C3FF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27D9CD54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69A6D220" w14:textId="77777777" w:rsidR="00172290" w:rsidRDefault="00172290" w:rsidP="00172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FD801D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5CCABA3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856C38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Северский район, </w:t>
      </w:r>
      <w:r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Северский район, формирует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9" w:history="1">
        <w:r>
          <w:rPr>
            <w:rStyle w:val="af1"/>
            <w:rFonts w:ascii="Times New Roman" w:hAnsi="Times New Roman" w:cs="Times New Roman"/>
            <w:iCs/>
            <w:color w:val="auto"/>
            <w:sz w:val="28"/>
            <w:szCs w:val="28"/>
          </w:rPr>
          <w:t>частью 6 статьи 9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6397A29A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4B45CD41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4FE0124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rFonts w:ascii="Times New Roman" w:hAnsi="Times New Roman" w:cs="Times New Roman"/>
          <w:sz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утвержденного постановлением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район.</w:t>
      </w:r>
    </w:p>
    <w:p w14:paraId="622900B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14:paraId="5A0D095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12BB2B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44749A4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4EA62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0C48E749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поступление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14:paraId="63DD891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44E0888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74E268B9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CD87E9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087C2FC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F42D55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61FF4CD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14:paraId="1A338C9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направленного по адресу электронной почты исполнителя услуг, или иным доступным способом.</w:t>
      </w:r>
    </w:p>
    <w:p w14:paraId="46A5C82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0FBB889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3E34719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312B5011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65AB68AD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7BDBA02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Акт проверки должен содержать в себе описание нарушений, выявленных в ходе ее проведения.</w:t>
      </w:r>
    </w:p>
    <w:p w14:paraId="339B897A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0F5E5A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2478642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39A70B6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586D431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72B3869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14:paraId="6C3E783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339796E6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984CE3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 составляется  исполнителем  услуг, утверждается его руководителем  и  должен  содержать  перечень  выявленных  нарушений, меры, принимаемые для их устранения </w:t>
      </w:r>
      <w:r>
        <w:rPr>
          <w:rFonts w:ascii="Times New Roman" w:hAnsi="Times New Roman" w:cs="Times New Roman"/>
          <w:sz w:val="28"/>
          <w:szCs w:val="28"/>
        </w:rPr>
        <w:br/>
        <w:t>и  предупреждения в дальнейшей деятельности, сроки выполнения указанных мер и ответственных исполнителей.</w:t>
      </w:r>
    </w:p>
    <w:p w14:paraId="56E7296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7D2D55E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4F462D5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245CD40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5ADFF301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5C7A56A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Северский район в соответствии с бюджетным законодательством Российской Федерации в случаях, установленных соглашением;</w:t>
      </w:r>
    </w:p>
    <w:p w14:paraId="5C5A8CE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8DD0E2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375C962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08BBAA2B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227BE6F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муниципального образования Северский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администрацией Краснодарского края.</w:t>
      </w:r>
    </w:p>
    <w:p w14:paraId="0657BC04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ED4A0B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E26A6A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BD55A85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2FE7D28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Л.В.Мазько</w:t>
      </w:r>
      <w:proofErr w:type="spellEnd"/>
    </w:p>
    <w:p w14:paraId="18141D08" w14:textId="77777777" w:rsidR="00172290" w:rsidRDefault="00172290" w:rsidP="00172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2290" w:rsidSect="00172290">
          <w:pgSz w:w="11906" w:h="16838"/>
          <w:pgMar w:top="851" w:right="850" w:bottom="851" w:left="1701" w:header="708" w:footer="708" w:gutter="0"/>
          <w:cols w:space="720"/>
        </w:sectPr>
      </w:pPr>
    </w:p>
    <w:p w14:paraId="56AA89E8" w14:textId="77777777" w:rsidR="00172290" w:rsidRDefault="00172290" w:rsidP="00172290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5" w:name="_Hlk190278234"/>
    </w:p>
    <w:bookmarkEnd w:id="5"/>
    <w:p w14:paraId="6779667D" w14:textId="77777777" w:rsidR="00172290" w:rsidRDefault="00172290" w:rsidP="00172290">
      <w:pPr>
        <w:jc w:val="center"/>
        <w:rPr>
          <w:rFonts w:ascii="Times New Roman" w:hAnsi="Times New Roman" w:cs="Times New Roman"/>
          <w:lang w:eastAsia="ru-RU"/>
        </w:rPr>
      </w:pPr>
    </w:p>
    <w:p w14:paraId="3E81F198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Приложение № 2</w:t>
      </w:r>
    </w:p>
    <w:p w14:paraId="1A1E18C8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0FA96BDA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719B50B3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Северский район</w:t>
      </w:r>
    </w:p>
    <w:p w14:paraId="6E73E04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2025 г. № ______</w:t>
      </w:r>
    </w:p>
    <w:p w14:paraId="6E710526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F638B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«ПРИЛОЖЕНИЕ № 3</w:t>
      </w:r>
    </w:p>
    <w:p w14:paraId="14FA6BCB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6606093C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109D3ADF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Северский район</w:t>
      </w:r>
    </w:p>
    <w:p w14:paraId="7AE846BD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августа 2023 г. № 1472</w:t>
      </w:r>
    </w:p>
    <w:p w14:paraId="3BEEB6A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FE2C19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2AC222" w14:textId="77777777" w:rsidR="00172290" w:rsidRDefault="00172290" w:rsidP="001722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866763C" w14:textId="77777777" w:rsidR="00172290" w:rsidRDefault="00172290" w:rsidP="00172290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Северский район</w:t>
      </w:r>
    </w:p>
    <w:p w14:paraId="5DD29424" w14:textId="77777777" w:rsidR="00172290" w:rsidRDefault="00172290" w:rsidP="00172290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A19B1" w14:textId="77777777" w:rsidR="00172290" w:rsidRDefault="00172290" w:rsidP="00172290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84"/>
        <w:gridCol w:w="2396"/>
        <w:gridCol w:w="1855"/>
        <w:gridCol w:w="1935"/>
      </w:tblGrid>
      <w:tr w:rsidR="00172290" w14:paraId="604B154C" w14:textId="77777777" w:rsidTr="00172290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9BBB" w14:textId="77777777" w:rsidR="00172290" w:rsidRDefault="0017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172290" w14:paraId="467A4537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F93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уникальный номер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D182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086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форма оказания услуги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EE2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категория</w:t>
            </w:r>
          </w:p>
          <w:p w14:paraId="2212CE1F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потребителей</w:t>
            </w:r>
          </w:p>
        </w:tc>
      </w:tr>
      <w:tr w:rsidR="00172290" w14:paraId="70186DE8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388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52АЕ04000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DF78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CA1F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4B4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7C17C529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570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52АО44000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FAE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CC9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476C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с ограниченными возможностями здоровья (ОВЗ)</w:t>
            </w:r>
          </w:p>
        </w:tc>
      </w:tr>
      <w:tr w:rsidR="00172290" w14:paraId="72E18C7D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85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52АЕ28000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C6A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BF7D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6AC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48D8481D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69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52АО68000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B11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9AF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BBA4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дети с ограниченными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возможностями здоровья (ОВЗ)</w:t>
            </w:r>
          </w:p>
        </w:tc>
      </w:tr>
      <w:tr w:rsidR="00172290" w14:paraId="0901446C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499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52АЕ52000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038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BABD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D20E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00EB424D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4E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52АО92000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8E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26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85D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с ограниченными возможностями здоровья (ОВЗ)</w:t>
            </w:r>
          </w:p>
        </w:tc>
      </w:tr>
      <w:tr w:rsidR="00172290" w14:paraId="29C6D990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7A2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52АЕ76000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EC8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6103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A0DB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20988FC1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214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52АН48000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BB4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1AE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7B6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с ограниченными возможностями здоровья (ОВЗ)</w:t>
            </w:r>
          </w:p>
        </w:tc>
      </w:tr>
      <w:tr w:rsidR="00172290" w14:paraId="51B73FE8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26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52АЖ00000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013E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75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B56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2F15DC85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93E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52АЖ24000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D37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A3D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7BF9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26FF2D58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A4B8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854100О.99.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52БС88000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0ED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52CF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69C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с ограниченными возможностями здоровья (ОВЗ)</w:t>
            </w:r>
          </w:p>
        </w:tc>
      </w:tr>
      <w:tr w:rsidR="00172290" w14:paraId="589C8245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75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854100О.99.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52БР20000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05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268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E73A" w14:textId="77777777" w:rsidR="00172290" w:rsidRDefault="001722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дети за исключением обучающихся с ограниченными возможностями здоровья (ОВЗ) и детей-инвалидов</w:t>
            </w:r>
          </w:p>
        </w:tc>
      </w:tr>
      <w:tr w:rsidR="00172290" w14:paraId="44135946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87F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52АЖ72000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65C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429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20CE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</w:tr>
      <w:tr w:rsidR="00172290" w14:paraId="0E2C306B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B57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52АЖ96000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4D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A09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9E3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3111A8D8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26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52АЗ20000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3DF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AF9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CF3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16AAA7FB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5E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52АЗ44000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5A5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DF1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A8F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7D0AE012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0E0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52АЗ68000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461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0C7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EF9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31C18EE0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48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52АЗ92000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D1A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574D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F812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</w:tr>
      <w:tr w:rsidR="00172290" w14:paraId="52A15CA8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F40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52БР20000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836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4F4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15FE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 исключением детей с ограниченными возможностями здоровья (ОВЗ)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детей-инвалидов</w:t>
            </w:r>
          </w:p>
        </w:tc>
      </w:tr>
      <w:tr w:rsidR="00172290" w14:paraId="121F00DD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796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52АО4400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BB6F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5D7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39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7BCE50EB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CE5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52АО68000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BD7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2F03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4314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52E2CB05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4D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52АО92000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6D2F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7CF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ED5D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4AC3CF8C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E88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52АП16000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0F0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F8D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B22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2F1C9C97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02F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52АП40000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17D9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B04E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7D52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0220E0EA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29C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52АП64000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EEFF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cоциально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E15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67B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  <w:tr w:rsidR="00172290" w14:paraId="51B73075" w14:textId="77777777" w:rsidTr="001722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1546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854100О.99.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52БУ56000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F4FA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DD6E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B128" w14:textId="77777777" w:rsidR="00172290" w:rsidRDefault="0017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(ОВЗ)</w:t>
            </w:r>
          </w:p>
        </w:tc>
      </w:tr>
    </w:tbl>
    <w:p w14:paraId="7BCAEC0A" w14:textId="77777777" w:rsidR="00172290" w:rsidRDefault="00172290" w:rsidP="00172290">
      <w:pPr>
        <w:jc w:val="center"/>
        <w:rPr>
          <w:rFonts w:ascii="Times New Roman" w:hAnsi="Times New Roman" w:cs="Times New Roman"/>
          <w:lang w:eastAsia="ru-RU"/>
        </w:rPr>
      </w:pPr>
    </w:p>
    <w:p w14:paraId="32CE3F48" w14:textId="77777777" w:rsidR="00172290" w:rsidRDefault="00172290" w:rsidP="00172290">
      <w:pPr>
        <w:jc w:val="center"/>
        <w:rPr>
          <w:rFonts w:ascii="Times New Roman" w:hAnsi="Times New Roman" w:cs="Times New Roman"/>
          <w:lang w:eastAsia="ru-RU"/>
        </w:rPr>
      </w:pPr>
    </w:p>
    <w:p w14:paraId="2D5E8C8B" w14:textId="77777777" w:rsidR="00172290" w:rsidRDefault="00172290" w:rsidP="00172290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Л.В.Мазько</w:t>
      </w:r>
      <w:proofErr w:type="spellEnd"/>
    </w:p>
    <w:p w14:paraId="1F426CBE" w14:textId="77777777" w:rsidR="00172290" w:rsidRDefault="00172290" w:rsidP="00172290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</w:t>
      </w:r>
    </w:p>
    <w:p w14:paraId="525269FF" w14:textId="77777777" w:rsidR="00172290" w:rsidRDefault="00172290" w:rsidP="00172290">
      <w:pPr>
        <w:spacing w:after="0"/>
        <w:rPr>
          <w:rFonts w:ascii="Times New Roman" w:hAnsi="Times New Roman" w:cs="Times New Roman"/>
          <w:lang w:eastAsia="ru-RU"/>
        </w:rPr>
        <w:sectPr w:rsidR="00172290" w:rsidSect="00172290">
          <w:pgSz w:w="11906" w:h="16838"/>
          <w:pgMar w:top="851" w:right="850" w:bottom="851" w:left="1276" w:header="708" w:footer="708" w:gutter="0"/>
          <w:cols w:space="720"/>
        </w:sectPr>
      </w:pPr>
    </w:p>
    <w:p w14:paraId="13750FD1" w14:textId="77777777" w:rsidR="00172290" w:rsidRDefault="00172290" w:rsidP="001722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9148" w14:textId="77777777" w:rsidR="00172290" w:rsidRDefault="00172290" w:rsidP="00172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E2E27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6B8D7471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к постановлению администрации</w:t>
      </w:r>
    </w:p>
    <w:p w14:paraId="2CB910EF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52CB5A4B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Северский район</w:t>
      </w:r>
    </w:p>
    <w:p w14:paraId="5E53D54C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________ 2025 г. № ______</w:t>
      </w:r>
    </w:p>
    <w:p w14:paraId="512AAD95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21953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«ПРИЛОЖЕНИЕ № 4</w:t>
      </w:r>
    </w:p>
    <w:p w14:paraId="01A26A16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к постановлению администрации</w:t>
      </w:r>
    </w:p>
    <w:p w14:paraId="4ECC74E1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14ACBFFF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Северский район</w:t>
      </w:r>
    </w:p>
    <w:p w14:paraId="424E59ED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24 августа 2023 г. № 1472</w:t>
      </w:r>
    </w:p>
    <w:p w14:paraId="52DCAD17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14:paraId="76E93CF2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14:paraId="6CD3F7D6" w14:textId="77777777" w:rsidR="00172290" w:rsidRDefault="00172290" w:rsidP="00172290">
      <w:pPr>
        <w:spacing w:after="0" w:line="256" w:lineRule="auto"/>
        <w:jc w:val="right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14:paraId="1AD7CA8D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14:paraId="638235CC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1556C441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3AFBB" w14:textId="77777777" w:rsidR="00172290" w:rsidRDefault="00172290" w:rsidP="0017229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172290" w14:paraId="6DF66D6C" w14:textId="77777777" w:rsidTr="0017229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2AA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36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9D7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DDF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CC03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2290" w14:paraId="2FE95F7F" w14:textId="77777777" w:rsidTr="00172290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C60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775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C427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08E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022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72290" w14:paraId="5E1A2742" w14:textId="77777777" w:rsidTr="00172290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82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7738EE4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290" w14:paraId="65462802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66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6FB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979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30AE0932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8C85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60529D7C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8FB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Северский район</w:t>
            </w:r>
          </w:p>
        </w:tc>
      </w:tr>
      <w:tr w:rsidR="00172290" w14:paraId="3F40A5B2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CE5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8B8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0B5D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17D6C268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DE88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2E21DD93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25E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</w:tr>
      <w:tr w:rsidR="00172290" w14:paraId="36F1311E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FE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530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1EA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14:paraId="5EE76FD4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FF57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0</w:t>
            </w:r>
          </w:p>
          <w:p w14:paraId="4D8598F4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954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5990BF8B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21B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C5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612C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3E25B558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B39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3</w:t>
            </w:r>
          </w:p>
          <w:p w14:paraId="7BDD53C4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932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48DF10FF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0DE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A7D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06E" w14:textId="77777777" w:rsidR="00172290" w:rsidRDefault="00172290">
            <w:pPr>
              <w:spacing w:line="256" w:lineRule="auto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19995</w:t>
            </w:r>
          </w:p>
          <w:p w14:paraId="0B3958F5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5CF0" w14:textId="77777777" w:rsidR="00172290" w:rsidRDefault="00172290">
            <w:pPr>
              <w:spacing w:line="256" w:lineRule="auto"/>
              <w:ind w:right="-8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значение:20037</w:t>
            </w:r>
          </w:p>
          <w:p w14:paraId="1EF823EE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28A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23587EA7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0D0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1DC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потребителей услуг, получивших муниципальную услугу в социальной сфере, включенную в муниципальные социальные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заказы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AD4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4995 </w:t>
            </w:r>
          </w:p>
          <w:p w14:paraId="1C223A30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EBD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значение:5009 </w:t>
            </w:r>
          </w:p>
          <w:p w14:paraId="0A85578F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5D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2EC7C410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911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FE3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637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1F257226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F14B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586DD41D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3EC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опорный центр</w:t>
            </w:r>
          </w:p>
        </w:tc>
      </w:tr>
      <w:tr w:rsidR="00172290" w14:paraId="02FE56CD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20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230" w14:textId="77777777" w:rsidR="00172290" w:rsidRDefault="0017229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C67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5A3D1166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68EB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43B2EAAB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02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43739DE6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8E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2C3" w14:textId="77777777" w:rsidR="00172290" w:rsidRDefault="0017229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047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032C5AAE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723E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1AEE94BC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C377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  <w:tr w:rsidR="00172290" w14:paraId="6DBA6831" w14:textId="77777777" w:rsidTr="001722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491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43C" w14:textId="77777777" w:rsidR="00172290" w:rsidRDefault="0017229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>
              <w:rPr>
                <w:rFonts w:ascii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A6E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63A188E2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27A8" w14:textId="77777777" w:rsidR="00172290" w:rsidRDefault="00172290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25%</w:t>
            </w:r>
          </w:p>
          <w:p w14:paraId="5EB744E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28D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Северский район</w:t>
            </w:r>
          </w:p>
        </w:tc>
      </w:tr>
    </w:tbl>
    <w:p w14:paraId="233C0076" w14:textId="77777777" w:rsidR="00172290" w:rsidRDefault="00172290" w:rsidP="001722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EA6EA1" w14:textId="77777777" w:rsidR="00172290" w:rsidRDefault="00172290" w:rsidP="001722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A3066E" w14:textId="77777777" w:rsidR="00172290" w:rsidRDefault="00172290" w:rsidP="0017229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Л.В.Мазько</w:t>
      </w:r>
      <w:proofErr w:type="spellEnd"/>
    </w:p>
    <w:p w14:paraId="5C3A9209" w14:textId="77777777" w:rsidR="00172290" w:rsidRDefault="00172290" w:rsidP="0017229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172290" w:rsidSect="00172290">
          <w:pgSz w:w="16838" w:h="11906" w:orient="landscape"/>
          <w:pgMar w:top="1276" w:right="851" w:bottom="850" w:left="851" w:header="708" w:footer="708" w:gutter="0"/>
          <w:cols w:space="720"/>
        </w:sectPr>
      </w:pPr>
    </w:p>
    <w:p w14:paraId="4E0148A6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14:paraId="224CD8EE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к постановлению администрации</w:t>
      </w:r>
    </w:p>
    <w:p w14:paraId="792AE704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7DED8C5F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________ 2025 г. № ______</w:t>
      </w:r>
    </w:p>
    <w:p w14:paraId="1D2F0589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41756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«ПРИЛОЖЕНИЕ № 5</w:t>
      </w:r>
    </w:p>
    <w:p w14:paraId="42300B6B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к постановлению администрации</w:t>
      </w:r>
    </w:p>
    <w:p w14:paraId="4832E528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638E0ED7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24 августа 2023 г. № 1472</w:t>
      </w:r>
    </w:p>
    <w:p w14:paraId="5BDC29BE" w14:textId="77777777" w:rsidR="00172290" w:rsidRDefault="00172290" w:rsidP="0017229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3A3D7C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5D558142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344C9832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79777A1F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172290" w14:paraId="76E8BA2E" w14:textId="77777777" w:rsidTr="00172290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EDC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92B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183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26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BB8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2290" w14:paraId="2EE4187B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6C1F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360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C3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AADE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B4C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72290" w14:paraId="5CFA53B0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F1D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7FB3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1AA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463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42FE95B4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FF8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</w:p>
          <w:p w14:paraId="1C75599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7944396B" w14:textId="77777777" w:rsidTr="00172290">
        <w:trPr>
          <w:trHeight w:val="5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6760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896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DA7F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955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71F66AA2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10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76FFC0C8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7B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5BB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67D4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C84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54C53F40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849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1402967A" w14:textId="77777777" w:rsidTr="00172290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B7CF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37A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303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BEF3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644F4758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75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0DE74DEB" w14:textId="77777777" w:rsidTr="00172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86AF" w14:textId="77777777" w:rsidR="00172290" w:rsidRDefault="0017229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C28A" w14:textId="77777777" w:rsidR="00172290" w:rsidRDefault="0017229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EF3D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F7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14:paraId="100C85B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AC5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1DCC7B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4A14AA3B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2F2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660F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28F0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0B6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5E7F2192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B48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администрации муниципального Северский район </w:t>
            </w:r>
          </w:p>
        </w:tc>
      </w:tr>
    </w:tbl>
    <w:p w14:paraId="15D36C75" w14:textId="77777777" w:rsidR="00172290" w:rsidRDefault="00172290" w:rsidP="00172290">
      <w:pPr>
        <w:spacing w:after="160" w:line="256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6AF481DE" w14:textId="77777777" w:rsidR="00172290" w:rsidRDefault="00172290" w:rsidP="00172290">
      <w:pPr>
        <w:spacing w:after="160" w:line="256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12718C9" w14:textId="77777777" w:rsidR="00172290" w:rsidRDefault="00172290" w:rsidP="0017229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Л.В.Мазько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3EEA9AB" w14:textId="77777777" w:rsidR="00172290" w:rsidRDefault="00172290" w:rsidP="0017229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172290" w:rsidSect="00172290">
          <w:pgSz w:w="16838" w:h="11906" w:orient="landscape"/>
          <w:pgMar w:top="1276" w:right="851" w:bottom="850" w:left="851" w:header="708" w:footer="708" w:gutter="0"/>
          <w:cols w:space="720"/>
        </w:sectPr>
      </w:pPr>
    </w:p>
    <w:p w14:paraId="666EF0A0" w14:textId="77777777" w:rsidR="00172290" w:rsidRDefault="00172290" w:rsidP="0017229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206E3" w14:textId="77777777" w:rsidR="00172290" w:rsidRDefault="00172290" w:rsidP="001722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F075C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14:paraId="16EA268C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к постановлению администрации</w:t>
      </w:r>
    </w:p>
    <w:p w14:paraId="2FD57F55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2C82BBBE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________ 2025 г. № ______</w:t>
      </w:r>
    </w:p>
    <w:p w14:paraId="2E693606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A6165" w14:textId="77777777" w:rsidR="00172290" w:rsidRDefault="00172290" w:rsidP="0017229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«ПРИЛОЖЕНИЕ № 5</w:t>
      </w:r>
    </w:p>
    <w:p w14:paraId="618711AB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к постановлению администрации</w:t>
      </w:r>
    </w:p>
    <w:p w14:paraId="15BDACE2" w14:textId="77777777" w:rsidR="00172290" w:rsidRDefault="00172290" w:rsidP="0017229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муниципального образования</w:t>
      </w:r>
    </w:p>
    <w:p w14:paraId="289E12D3" w14:textId="77777777" w:rsidR="00172290" w:rsidRDefault="00172290" w:rsidP="0017229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от 24 августа 2023 г. № 1472</w:t>
      </w:r>
    </w:p>
    <w:p w14:paraId="5344EF62" w14:textId="77777777" w:rsidR="00172290" w:rsidRDefault="00172290" w:rsidP="0017229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A06E6D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14:paraId="23B90DB0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0D4ED45C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14:paraId="24358279" w14:textId="77777777" w:rsidR="00172290" w:rsidRDefault="00172290" w:rsidP="00172290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172290" w14:paraId="743FABD7" w14:textId="77777777" w:rsidTr="00172290">
        <w:trPr>
          <w:tblHeader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683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F29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45A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BF4B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ED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72290" w14:paraId="64B1C5A6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39D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65A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9D9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C3E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5F9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72290" w14:paraId="05D7E037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394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FD86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F6B0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A530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1A6E07D1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AD8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</w:p>
          <w:p w14:paraId="3BC4BEC8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3A42B3E7" w14:textId="77777777" w:rsidTr="00172290">
        <w:trPr>
          <w:trHeight w:val="58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47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654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2F7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E64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4FA391F1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AC8E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51DA5F47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8979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7A8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738F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1262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3D9026D9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263A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23FDC9FC" w14:textId="77777777" w:rsidTr="00172290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953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8985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163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муниципальных услуг в социальной сфере и минимальных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требований к качеству их оказания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648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14:paraId="1F1D97C3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D421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администрации муниципального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Северский район</w:t>
            </w:r>
          </w:p>
        </w:tc>
      </w:tr>
      <w:tr w:rsidR="00172290" w14:paraId="386B5486" w14:textId="77777777" w:rsidTr="00172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3C6" w14:textId="77777777" w:rsidR="00172290" w:rsidRDefault="0017229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FADC" w14:textId="77777777" w:rsidR="00172290" w:rsidRDefault="00172290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AEE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A7FE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1AE4A992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7E6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01DF5CC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администрации муниципального Северский район</w:t>
            </w:r>
          </w:p>
        </w:tc>
      </w:tr>
      <w:tr w:rsidR="00172290" w14:paraId="6FE8E568" w14:textId="77777777" w:rsidTr="00172290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621D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A650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123E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C3CA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 100%</w:t>
            </w:r>
          </w:p>
          <w:p w14:paraId="0AC31279" w14:textId="77777777" w:rsidR="00172290" w:rsidRDefault="00172290">
            <w:pPr>
              <w:spacing w:line="254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99F" w14:textId="77777777" w:rsidR="00172290" w:rsidRDefault="0017229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администрации муниципального Северский район </w:t>
            </w:r>
          </w:p>
        </w:tc>
      </w:tr>
    </w:tbl>
    <w:p w14:paraId="54B5AF4E" w14:textId="77777777" w:rsidR="00172290" w:rsidRDefault="00172290" w:rsidP="00172290">
      <w:pPr>
        <w:spacing w:after="160" w:line="256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59132C29" w14:textId="77777777" w:rsidR="00172290" w:rsidRDefault="00172290" w:rsidP="00172290">
      <w:pPr>
        <w:spacing w:after="160" w:line="256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14:paraId="4F91FF27" w14:textId="77777777" w:rsidR="00172290" w:rsidRDefault="00172290" w:rsidP="0017229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Л.В.Мазько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2EF66857" w14:textId="77777777" w:rsidR="00172290" w:rsidRDefault="00172290" w:rsidP="0017229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172290" w:rsidSect="00172290">
          <w:pgSz w:w="16838" w:h="11906" w:orient="landscape"/>
          <w:pgMar w:top="1276" w:right="851" w:bottom="850" w:left="851" w:header="708" w:footer="708" w:gutter="0"/>
          <w:cols w:space="720"/>
        </w:sectPr>
      </w:pPr>
    </w:p>
    <w:p w14:paraId="3E0D9E08" w14:textId="77777777" w:rsidR="00172290" w:rsidRDefault="00172290" w:rsidP="00172290">
      <w:pPr>
        <w:spacing w:after="160" w:line="256" w:lineRule="auto"/>
        <w:rPr>
          <w:rFonts w:ascii="Times New Roman" w:hAnsi="Times New Roman" w:cs="Times New Roman"/>
          <w:szCs w:val="28"/>
        </w:rPr>
      </w:pPr>
    </w:p>
    <w:sectPr w:rsidR="00172290" w:rsidSect="00724DB4">
      <w:footerReference w:type="first" r:id="rId4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Филипп Лыжов" w:date="2025-01-15T17:40:00Z" w:initials="ФЛ">
    <w:p w14:paraId="375DC81D" w14:textId="77777777" w:rsidR="00172290" w:rsidRDefault="00172290" w:rsidP="00172290">
      <w:pPr>
        <w:pStyle w:val="a8"/>
      </w:pPr>
      <w:r>
        <w:rPr>
          <w:rStyle w:val="a7"/>
        </w:rPr>
        <w:annotationRef/>
      </w:r>
      <w:r>
        <w:t>При необходимости указать и</w:t>
      </w:r>
      <w:r>
        <w:rPr>
          <w:rFonts w:ascii="Times New Roman" w:hAnsi="Times New Roman" w:cs="Times New Roman"/>
          <w:sz w:val="28"/>
          <w:szCs w:val="28"/>
        </w:rPr>
        <w:t>ные документы планирования бюджетных ассигнований, используемые в муниципальном образовании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5DC8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B3F05C" w16cex:dateUtc="2025-07-09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5DC81D" w16cid:durableId="5BB3F0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A297" w14:textId="77777777" w:rsidR="007E1380" w:rsidRDefault="007E1380" w:rsidP="00D07079">
      <w:pPr>
        <w:spacing w:after="0" w:line="240" w:lineRule="auto"/>
      </w:pPr>
      <w:r>
        <w:separator/>
      </w:r>
    </w:p>
  </w:endnote>
  <w:endnote w:type="continuationSeparator" w:id="0">
    <w:p w14:paraId="6387CC5D" w14:textId="77777777" w:rsidR="007E1380" w:rsidRDefault="007E1380" w:rsidP="00D07079">
      <w:pPr>
        <w:spacing w:after="0" w:line="240" w:lineRule="auto"/>
      </w:pPr>
      <w:r>
        <w:continuationSeparator/>
      </w:r>
    </w:p>
  </w:endnote>
  <w:endnote w:type="continuationNotice" w:id="1">
    <w:p w14:paraId="0E1E212E" w14:textId="77777777" w:rsidR="007E1380" w:rsidRDefault="007E1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A474" w14:textId="6FECDB8E" w:rsidR="0025422B" w:rsidRPr="00104A38" w:rsidRDefault="0025422B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9B12" w14:textId="77777777" w:rsidR="00172290" w:rsidRPr="00104A38" w:rsidRDefault="00172290" w:rsidP="00EE75E5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FE18" w14:textId="77777777" w:rsidR="007E1380" w:rsidRDefault="007E1380" w:rsidP="00D07079">
      <w:pPr>
        <w:spacing w:after="0" w:line="240" w:lineRule="auto"/>
      </w:pPr>
      <w:r>
        <w:separator/>
      </w:r>
    </w:p>
  </w:footnote>
  <w:footnote w:type="continuationSeparator" w:id="0">
    <w:p w14:paraId="4B0A4A70" w14:textId="77777777" w:rsidR="007E1380" w:rsidRDefault="007E1380" w:rsidP="00D07079">
      <w:pPr>
        <w:spacing w:after="0" w:line="240" w:lineRule="auto"/>
      </w:pPr>
      <w:r>
        <w:continuationSeparator/>
      </w:r>
    </w:p>
  </w:footnote>
  <w:footnote w:type="continuationNotice" w:id="1">
    <w:p w14:paraId="16E306FB" w14:textId="77777777" w:rsidR="007E1380" w:rsidRDefault="007E1380">
      <w:pPr>
        <w:spacing w:after="0" w:line="240" w:lineRule="auto"/>
      </w:pPr>
    </w:p>
  </w:footnote>
  <w:footnote w:id="2">
    <w:p w14:paraId="1C8A72E3" w14:textId="77777777" w:rsidR="00172290" w:rsidRDefault="00172290" w:rsidP="00172290">
      <w:pPr>
        <w:pStyle w:val="af8"/>
      </w:pPr>
      <w:r>
        <w:rPr>
          <w:rStyle w:val="af7"/>
        </w:rPr>
        <w:footnoteRef/>
      </w:r>
      <w:r>
        <w:t xml:space="preserve"> Значение базовой величины рекомендуется определять по первому году формирования государственного социального заказа.</w:t>
      </w:r>
    </w:p>
  </w:footnote>
  <w:footnote w:id="3">
    <w:p w14:paraId="066629A9" w14:textId="77777777" w:rsidR="00172290" w:rsidRDefault="00172290" w:rsidP="00172290">
      <w:pPr>
        <w:pStyle w:val="af8"/>
      </w:pPr>
      <w:r>
        <w:rPr>
          <w:vertAlign w:val="superscript"/>
        </w:rPr>
        <w:footnoteRef/>
      </w:r>
      <w: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25422B" w:rsidRPr="00A4750D" w:rsidRDefault="0025422B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6D0E03">
          <w:rPr>
            <w:rFonts w:ascii="Times New Roman" w:hAnsi="Times New Roman" w:cs="Times New Roman"/>
            <w:noProof/>
          </w:rPr>
          <w:t>3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25422B" w:rsidRPr="00A4750D" w:rsidRDefault="0025422B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A14A" w14:textId="77777777" w:rsidR="0025422B" w:rsidRPr="00104A38" w:rsidRDefault="0025422B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9288074">
    <w:abstractNumId w:val="26"/>
    <w:lvlOverride w:ilvl="0">
      <w:startOverride w:val="1"/>
    </w:lvlOverride>
  </w:num>
  <w:num w:numId="2" w16cid:durableId="931164606">
    <w:abstractNumId w:val="14"/>
    <w:lvlOverride w:ilvl="0">
      <w:startOverride w:val="1"/>
    </w:lvlOverride>
  </w:num>
  <w:num w:numId="3" w16cid:durableId="1674915808">
    <w:abstractNumId w:val="35"/>
    <w:lvlOverride w:ilvl="0">
      <w:startOverride w:val="1"/>
    </w:lvlOverride>
  </w:num>
  <w:num w:numId="4" w16cid:durableId="765199876">
    <w:abstractNumId w:val="4"/>
  </w:num>
  <w:num w:numId="5" w16cid:durableId="751508115">
    <w:abstractNumId w:val="40"/>
  </w:num>
  <w:num w:numId="6" w16cid:durableId="547104359">
    <w:abstractNumId w:val="30"/>
  </w:num>
  <w:num w:numId="7" w16cid:durableId="1008675301">
    <w:abstractNumId w:val="39"/>
  </w:num>
  <w:num w:numId="8" w16cid:durableId="1720976745">
    <w:abstractNumId w:val="20"/>
  </w:num>
  <w:num w:numId="9" w16cid:durableId="358044038">
    <w:abstractNumId w:val="27"/>
  </w:num>
  <w:num w:numId="10" w16cid:durableId="468934415">
    <w:abstractNumId w:val="25"/>
  </w:num>
  <w:num w:numId="11" w16cid:durableId="1058940012">
    <w:abstractNumId w:val="5"/>
  </w:num>
  <w:num w:numId="12" w16cid:durableId="1899898171">
    <w:abstractNumId w:val="0"/>
  </w:num>
  <w:num w:numId="13" w16cid:durableId="886602763">
    <w:abstractNumId w:val="24"/>
  </w:num>
  <w:num w:numId="14" w16cid:durableId="1911769987">
    <w:abstractNumId w:val="23"/>
  </w:num>
  <w:num w:numId="15" w16cid:durableId="637419396">
    <w:abstractNumId w:val="31"/>
  </w:num>
  <w:num w:numId="16" w16cid:durableId="2142914398">
    <w:abstractNumId w:val="32"/>
  </w:num>
  <w:num w:numId="17" w16cid:durableId="170872833">
    <w:abstractNumId w:val="3"/>
  </w:num>
  <w:num w:numId="18" w16cid:durableId="1795445090">
    <w:abstractNumId w:val="18"/>
  </w:num>
  <w:num w:numId="19" w16cid:durableId="1823501178">
    <w:abstractNumId w:val="8"/>
  </w:num>
  <w:num w:numId="20" w16cid:durableId="226034374">
    <w:abstractNumId w:val="7"/>
  </w:num>
  <w:num w:numId="21" w16cid:durableId="1897202655">
    <w:abstractNumId w:val="11"/>
  </w:num>
  <w:num w:numId="22" w16cid:durableId="313291515">
    <w:abstractNumId w:val="6"/>
  </w:num>
  <w:num w:numId="23" w16cid:durableId="168252311">
    <w:abstractNumId w:val="12"/>
  </w:num>
  <w:num w:numId="24" w16cid:durableId="27222032">
    <w:abstractNumId w:val="21"/>
  </w:num>
  <w:num w:numId="25" w16cid:durableId="1934583299">
    <w:abstractNumId w:val="1"/>
  </w:num>
  <w:num w:numId="26" w16cid:durableId="1948849670">
    <w:abstractNumId w:val="37"/>
  </w:num>
  <w:num w:numId="27" w16cid:durableId="1676031615">
    <w:abstractNumId w:val="13"/>
  </w:num>
  <w:num w:numId="28" w16cid:durableId="1482697377">
    <w:abstractNumId w:val="9"/>
  </w:num>
  <w:num w:numId="29" w16cid:durableId="1558662760">
    <w:abstractNumId w:val="36"/>
  </w:num>
  <w:num w:numId="30" w16cid:durableId="130169761">
    <w:abstractNumId w:val="2"/>
  </w:num>
  <w:num w:numId="31" w16cid:durableId="1944144477">
    <w:abstractNumId w:val="33"/>
  </w:num>
  <w:num w:numId="32" w16cid:durableId="437528190">
    <w:abstractNumId w:val="28"/>
  </w:num>
  <w:num w:numId="33" w16cid:durableId="1346635476">
    <w:abstractNumId w:val="22"/>
  </w:num>
  <w:num w:numId="34" w16cid:durableId="1686664342">
    <w:abstractNumId w:val="17"/>
  </w:num>
  <w:num w:numId="35" w16cid:durableId="2130589557">
    <w:abstractNumId w:val="15"/>
  </w:num>
  <w:num w:numId="36" w16cid:durableId="1282419445">
    <w:abstractNumId w:val="19"/>
  </w:num>
  <w:num w:numId="37" w16cid:durableId="1564559468">
    <w:abstractNumId w:val="10"/>
  </w:num>
  <w:num w:numId="38" w16cid:durableId="470832298">
    <w:abstractNumId w:val="38"/>
  </w:num>
  <w:num w:numId="39" w16cid:durableId="1438253471">
    <w:abstractNumId w:val="29"/>
  </w:num>
  <w:num w:numId="40" w16cid:durableId="916092035">
    <w:abstractNumId w:val="34"/>
  </w:num>
  <w:num w:numId="41" w16cid:durableId="1161117562">
    <w:abstractNumId w:val="16"/>
  </w:num>
  <w:num w:numId="42" w16cid:durableId="1488863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0E10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29B2"/>
    <w:rsid w:val="0010311D"/>
    <w:rsid w:val="00104A38"/>
    <w:rsid w:val="00106459"/>
    <w:rsid w:val="00106981"/>
    <w:rsid w:val="00110B34"/>
    <w:rsid w:val="00116122"/>
    <w:rsid w:val="001171EE"/>
    <w:rsid w:val="00117F5E"/>
    <w:rsid w:val="001218D0"/>
    <w:rsid w:val="0012240D"/>
    <w:rsid w:val="00123EE2"/>
    <w:rsid w:val="00123FCB"/>
    <w:rsid w:val="001240A6"/>
    <w:rsid w:val="00127421"/>
    <w:rsid w:val="001276A7"/>
    <w:rsid w:val="001276EE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290"/>
    <w:rsid w:val="001729F8"/>
    <w:rsid w:val="00173374"/>
    <w:rsid w:val="001756C7"/>
    <w:rsid w:val="00175A24"/>
    <w:rsid w:val="00175B9A"/>
    <w:rsid w:val="001816D8"/>
    <w:rsid w:val="00184588"/>
    <w:rsid w:val="00184C0E"/>
    <w:rsid w:val="00185850"/>
    <w:rsid w:val="00192162"/>
    <w:rsid w:val="0019240E"/>
    <w:rsid w:val="00193BAD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3623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4A84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422B"/>
    <w:rsid w:val="00256B88"/>
    <w:rsid w:val="00261849"/>
    <w:rsid w:val="00262702"/>
    <w:rsid w:val="00263EA0"/>
    <w:rsid w:val="00264703"/>
    <w:rsid w:val="00265B6F"/>
    <w:rsid w:val="00265FC2"/>
    <w:rsid w:val="002711D7"/>
    <w:rsid w:val="002734B6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149C"/>
    <w:rsid w:val="00342484"/>
    <w:rsid w:val="00343DC9"/>
    <w:rsid w:val="00344ED3"/>
    <w:rsid w:val="0034655D"/>
    <w:rsid w:val="00346D99"/>
    <w:rsid w:val="0035169A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4ECB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4400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CF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1B4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695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0D01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1C9"/>
    <w:rsid w:val="006B2772"/>
    <w:rsid w:val="006B2F8D"/>
    <w:rsid w:val="006B49EE"/>
    <w:rsid w:val="006B65C9"/>
    <w:rsid w:val="006C201E"/>
    <w:rsid w:val="006C2256"/>
    <w:rsid w:val="006C3185"/>
    <w:rsid w:val="006C6825"/>
    <w:rsid w:val="006D0E03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07422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4B4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1380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77E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57D32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3705"/>
    <w:rsid w:val="00986510"/>
    <w:rsid w:val="00987A02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9B5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47B0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17B9B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0BAE"/>
    <w:rsid w:val="00B73618"/>
    <w:rsid w:val="00B7403E"/>
    <w:rsid w:val="00B778C2"/>
    <w:rsid w:val="00B80256"/>
    <w:rsid w:val="00B80FD7"/>
    <w:rsid w:val="00B82504"/>
    <w:rsid w:val="00B84127"/>
    <w:rsid w:val="00B8478C"/>
    <w:rsid w:val="00B866B0"/>
    <w:rsid w:val="00B86D1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72703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54DB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2CCC"/>
    <w:rsid w:val="00DF5CA2"/>
    <w:rsid w:val="00E00D55"/>
    <w:rsid w:val="00E0112D"/>
    <w:rsid w:val="00E030C9"/>
    <w:rsid w:val="00E039E3"/>
    <w:rsid w:val="00E06BF3"/>
    <w:rsid w:val="00E06CA0"/>
    <w:rsid w:val="00E113D6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1526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5673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0E29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EB4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3CD1"/>
    <w:rsid w:val="00F95150"/>
    <w:rsid w:val="00F9652F"/>
    <w:rsid w:val="00FA00A4"/>
    <w:rsid w:val="00FA3314"/>
    <w:rsid w:val="00FA53F4"/>
    <w:rsid w:val="00FA6A52"/>
    <w:rsid w:val="00FA6C9A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B7A65"/>
  <w15:docId w15:val="{BB70D86A-A6AB-41B3-8FE8-187A4DDE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Relationship Id="rId2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5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EA9C-FE11-40C2-857C-AAF88265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user60</cp:lastModifiedBy>
  <cp:revision>2</cp:revision>
  <cp:lastPrinted>2022-08-05T08:20:00Z</cp:lastPrinted>
  <dcterms:created xsi:type="dcterms:W3CDTF">2025-07-09T11:19:00Z</dcterms:created>
  <dcterms:modified xsi:type="dcterms:W3CDTF">2025-07-09T11:19:00Z</dcterms:modified>
</cp:coreProperties>
</file>