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B1" w:rsidRPr="000F5AB1" w:rsidRDefault="000F5AB1" w:rsidP="000F5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малым формам хозяйствования</w:t>
      </w:r>
    </w:p>
    <w:p w:rsidR="000F5AB1" w:rsidRPr="000F5AB1" w:rsidRDefault="000F5AB1" w:rsidP="000F5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реализации постановления администрации муниципального образования Северский район от 14 июня 2018 года № 1012 «О внесении изменений в постановление администрации муниципального образования Северский район от 18 августа 2017 года № 1107 «Об утверждении порядка предоставления субсидий малым формам хозяйствования в АПК на поддержку сельскохозяйственного производства на территории Северского района" (с изменениями и дополнениями), субсидии предоставляются на поддержку ЛПХ, КФХ и ИП, ведущих деятельность в области сельскохозяйственного производства на территории Северского района на 2019 год по следующим направлениям:</w:t>
      </w:r>
    </w:p>
    <w:p w:rsidR="000F5AB1" w:rsidRPr="000F5AB1" w:rsidRDefault="000F5AB1" w:rsidP="000F5A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Для КФХ и ИП: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племенных и товарных сельскохозяйственных животных;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молодняка кроликов, гусей, индейки;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мяса крупного рогатого скота;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молока;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услуг по искусственному осеменению крупного рогатого скота;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систем капельного орошения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теплиц для ведения овощеводства защищенного грунта;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маточного поголовья племенных овец пород мясного направления;</w:t>
      </w:r>
    </w:p>
    <w:p w:rsidR="000F5AB1" w:rsidRPr="000F5AB1" w:rsidRDefault="000F5AB1" w:rsidP="000F5AB1">
      <w:pPr>
        <w:widowControl w:val="0"/>
        <w:suppressAutoHyphens/>
        <w:autoSpaceDE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приобретение технологического оборудования.</w:t>
      </w:r>
    </w:p>
    <w:p w:rsidR="000F5AB1" w:rsidRPr="000F5AB1" w:rsidRDefault="000F5AB1" w:rsidP="000F5A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Для ЛПХ: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племенных и товарных сельскохозяйственных животных;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молодняка кроликов, гусей, индейки;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мяса крупного рогатого скота;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молока;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услуг по искусственному осеменению крупного рогатого скота;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теплиц для ведения овощеводства защищенного грунта;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маточного поголовья племенных овец пород мясного направления;</w:t>
      </w:r>
    </w:p>
    <w:p w:rsidR="000F5AB1" w:rsidRPr="000F5AB1" w:rsidRDefault="000F5AB1" w:rsidP="000F5AB1">
      <w:pPr>
        <w:widowControl w:val="0"/>
        <w:suppressAutoHyphens/>
        <w:autoSpaceDE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организация работ по созданию культурных пастбищ для выпаса коров, содержащихся в личных подсобных хозяйствах;</w:t>
      </w: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AB1" w:rsidRPr="000F5AB1" w:rsidRDefault="000F5AB1" w:rsidP="000F5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5A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Начало приема документов с 5 марта 2019 года.  Прием </w:t>
      </w:r>
      <w:proofErr w:type="gramStart"/>
      <w:r w:rsidRPr="000F5A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граждан  в</w:t>
      </w:r>
      <w:proofErr w:type="gramEnd"/>
      <w:r w:rsidRPr="000F5A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порядке живой очереди.</w:t>
      </w:r>
    </w:p>
    <w:p w:rsidR="000F5AB1" w:rsidRPr="000F5AB1" w:rsidRDefault="000F5AB1" w:rsidP="000F5AB1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Получить б</w:t>
      </w:r>
      <w:r w:rsidRPr="000F5A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олее подробную информацию о субсидировании МФХ, а так же подать пакет документов на </w:t>
      </w:r>
      <w:proofErr w:type="gramStart"/>
      <w:r w:rsidRPr="000F5AB1">
        <w:rPr>
          <w:rFonts w:ascii="Times New Roman" w:eastAsia="Times New Roman" w:hAnsi="Times New Roman" w:cs="Times New Roman"/>
          <w:sz w:val="28"/>
          <w:szCs w:val="24"/>
          <w:lang w:eastAsia="ar-SA"/>
        </w:rPr>
        <w:t>субсидирование  можно</w:t>
      </w:r>
      <w:proofErr w:type="gramEnd"/>
      <w:r w:rsidRPr="000F5A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по адресу:                        ст. Северская,  ул. Петровского 4, 3 этаж, управление сельского, лесного хозяйства и продовольствия, в приемные дни: </w:t>
      </w:r>
      <w:r w:rsidRPr="000F5AB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вторник, четверг с 09-00 до  13-00 часов</w:t>
      </w:r>
      <w:r w:rsidRPr="000F5AB1">
        <w:rPr>
          <w:rFonts w:ascii="Times New Roman" w:eastAsia="Times New Roman" w:hAnsi="Times New Roman" w:cs="Times New Roman"/>
          <w:sz w:val="28"/>
          <w:szCs w:val="24"/>
          <w:lang w:eastAsia="ar-SA"/>
        </w:rPr>
        <w:t>, телефон для справок: 2-52-17.</w:t>
      </w:r>
    </w:p>
    <w:p w:rsidR="00090F4D" w:rsidRDefault="00090F4D">
      <w:bookmarkStart w:id="0" w:name="_GoBack"/>
      <w:bookmarkEnd w:id="0"/>
    </w:p>
    <w:sectPr w:rsidR="0009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9E"/>
    <w:rsid w:val="00090F4D"/>
    <w:rsid w:val="000F5AB1"/>
    <w:rsid w:val="003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508E-FDCF-46F6-9A5A-494A7F8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Сергиевская</dc:creator>
  <cp:keywords/>
  <dc:description/>
  <cp:lastModifiedBy>Наталия Сергиевская</cp:lastModifiedBy>
  <cp:revision>2</cp:revision>
  <dcterms:created xsi:type="dcterms:W3CDTF">2019-08-07T11:50:00Z</dcterms:created>
  <dcterms:modified xsi:type="dcterms:W3CDTF">2019-08-07T11:50:00Z</dcterms:modified>
</cp:coreProperties>
</file>