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A9E" w:rsidRDefault="002D73AB">
      <w:r>
        <w:t xml:space="preserve">В </w:t>
      </w:r>
      <w:r>
        <w:t>связи с работами на ВЛ-10кВ ЛВ-3, 18</w:t>
      </w:r>
      <w:r>
        <w:t>.06.18 с 8:00 до 17:00 будет отсутствовать электроэнергия</w:t>
      </w:r>
      <w:r>
        <w:t xml:space="preserve"> в с. </w:t>
      </w:r>
      <w:proofErr w:type="gramStart"/>
      <w:r>
        <w:t>Львовском</w:t>
      </w:r>
      <w:proofErr w:type="gramEnd"/>
      <w:r>
        <w:t xml:space="preserve"> по следующим адресам:</w:t>
      </w:r>
    </w:p>
    <w:tbl>
      <w:tblPr>
        <w:tblW w:w="943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4"/>
        <w:gridCol w:w="3061"/>
        <w:gridCol w:w="4462"/>
      </w:tblGrid>
      <w:tr w:rsidR="002D73AB" w:rsidRPr="002D73AB" w:rsidTr="002D73AB">
        <w:trPr>
          <w:trHeight w:val="363"/>
          <w:tblHeader/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2D73AB" w:rsidRPr="002D73AB" w:rsidRDefault="002D73AB" w:rsidP="002D73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Львовское</w:t>
            </w:r>
          </w:p>
        </w:tc>
      </w:tr>
      <w:tr w:rsidR="002D73AB" w:rsidRPr="002D73AB" w:rsidTr="002D73AB">
        <w:trPr>
          <w:trHeight w:val="332"/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D73AB" w:rsidRPr="002D73AB" w:rsidRDefault="002D73AB" w:rsidP="002D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D73AB" w:rsidRPr="002D73AB" w:rsidRDefault="002D73AB" w:rsidP="002D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 дома</w:t>
            </w:r>
          </w:p>
        </w:tc>
        <w:tc>
          <w:tcPr>
            <w:tcW w:w="4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D73AB" w:rsidRPr="002D73AB" w:rsidRDefault="002D73AB" w:rsidP="002D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2D73AB" w:rsidRPr="002D73AB" w:rsidTr="002D73AB">
        <w:trPr>
          <w:trHeight w:val="33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СТО ИП </w:t>
            </w:r>
            <w:proofErr w:type="gramStart"/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Великий</w:t>
            </w:r>
            <w:proofErr w:type="gramEnd"/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А.Н.</w:t>
            </w:r>
          </w:p>
        </w:tc>
        <w:tc>
          <w:tcPr>
            <w:tcW w:w="44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73AB" w:rsidRPr="002D73AB" w:rsidTr="002D73AB">
        <w:trPr>
          <w:trHeight w:val="3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крупяная компания</w:t>
            </w:r>
          </w:p>
        </w:tc>
        <w:tc>
          <w:tcPr>
            <w:tcW w:w="44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рисовый цех</w:t>
            </w:r>
          </w:p>
        </w:tc>
      </w:tr>
      <w:tr w:rsidR="002D73AB" w:rsidRPr="002D73AB" w:rsidTr="002D73AB">
        <w:trPr>
          <w:trHeight w:val="33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зерноток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агрофирма "Кубань"</w:t>
            </w:r>
          </w:p>
        </w:tc>
        <w:tc>
          <w:tcPr>
            <w:tcW w:w="44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оо</w:t>
            </w:r>
            <w:proofErr w:type="gramStart"/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о"</w:t>
            </w:r>
            <w:proofErr w:type="gramEnd"/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Возрождение",</w:t>
            </w:r>
            <w:proofErr w:type="spellStart"/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чп</w:t>
            </w:r>
            <w:proofErr w:type="spellEnd"/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Трегубова</w:t>
            </w:r>
          </w:p>
        </w:tc>
      </w:tr>
      <w:tr w:rsidR="002D73AB" w:rsidRPr="002D73AB" w:rsidTr="002D73AB">
        <w:trPr>
          <w:trHeight w:val="33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стройбригада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ООО "</w:t>
            </w:r>
            <w:proofErr w:type="spellStart"/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Алфея</w:t>
            </w:r>
            <w:proofErr w:type="spellEnd"/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  <w:tc>
          <w:tcPr>
            <w:tcW w:w="44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73AB" w:rsidRPr="002D73AB" w:rsidTr="002D73AB">
        <w:trPr>
          <w:trHeight w:val="33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39,база Львовского СУ</w:t>
            </w:r>
          </w:p>
        </w:tc>
        <w:tc>
          <w:tcPr>
            <w:tcW w:w="44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мехток</w:t>
            </w:r>
            <w:proofErr w:type="spellEnd"/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агрофирма "Кубань"</w:t>
            </w:r>
          </w:p>
        </w:tc>
      </w:tr>
      <w:tr w:rsidR="002D73AB" w:rsidRPr="002D73AB" w:rsidTr="002D73AB">
        <w:trPr>
          <w:trHeight w:val="3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АЗС</w:t>
            </w:r>
          </w:p>
        </w:tc>
        <w:tc>
          <w:tcPr>
            <w:tcW w:w="44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D73AB" w:rsidRPr="002D73AB" w:rsidRDefault="002D73AB" w:rsidP="002D7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мастерские ИП </w:t>
            </w:r>
            <w:proofErr w:type="spellStart"/>
            <w:r w:rsidRPr="002D73AB">
              <w:rPr>
                <w:rFonts w:ascii="Calibri" w:eastAsia="Times New Roman" w:hAnsi="Calibri" w:cs="Times New Roman"/>
                <w:color w:val="000000"/>
                <w:lang w:eastAsia="ru-RU"/>
              </w:rPr>
              <w:t>Стадник</w:t>
            </w:r>
            <w:proofErr w:type="spellEnd"/>
          </w:p>
        </w:tc>
      </w:tr>
    </w:tbl>
    <w:p w:rsidR="002D73AB" w:rsidRDefault="002D73AB"/>
    <w:sectPr w:rsidR="002D7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06C"/>
    <w:rsid w:val="002D73AB"/>
    <w:rsid w:val="0053506C"/>
    <w:rsid w:val="00E5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4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Диспетчер СевРЭС</dc:creator>
  <cp:keywords/>
  <dc:description/>
  <cp:lastModifiedBy/>
  <cp:revision>1</cp:revision>
  <dcterms:created xsi:type="dcterms:W3CDTF">2018-06-04T07:05:00Z</dcterms:created>
</cp:coreProperties>
</file>