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1207"/>
        <w:gridCol w:w="3296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5"/>
              <w:gridCol w:w="3162"/>
            </w:tblGrid>
            <w:tr w:rsidR="00BC2151" w:rsidRPr="00BC2151" w:rsidTr="00BC2151">
              <w:trPr>
                <w:tblHeader/>
                <w:tblCellSpacing w:w="0" w:type="dxa"/>
              </w:trPr>
              <w:tc>
                <w:tcPr>
                  <w:tcW w:w="45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BC215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BC2151" w:rsidRPr="00BC2151" w:rsidTr="00BC2151">
              <w:trPr>
                <w:tblHeader/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2-36,1а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1-13,2-8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Гончарова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1-17,4-22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1-51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2-36,1-45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1-9,4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2-42,1-25,аптека; 32- КОТЕЛЬНАЯ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Мостовая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1-45,6-20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Ростовская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1,1а,2-12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47-55,26-60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67-103,48-84</w:t>
                  </w:r>
                </w:p>
              </w:tc>
            </w:tr>
            <w:tr w:rsidR="00BC2151" w:rsidRPr="00BC2151" w:rsidTr="00BC2151">
              <w:trPr>
                <w:tblCellSpacing w:w="0" w:type="dxa"/>
              </w:trPr>
              <w:tc>
                <w:tcPr>
                  <w:tcW w:w="142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Юбилейная</w:t>
                  </w:r>
                </w:p>
              </w:tc>
              <w:tc>
                <w:tcPr>
                  <w:tcW w:w="316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BC2151" w:rsidRPr="00BC2151" w:rsidRDefault="00BC2151" w:rsidP="00BC215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C2151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77-95,76-78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BC2151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D12D6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2670">
        <w:trPr>
          <w:trHeight w:val="1125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39"/>
              <w:gridCol w:w="2180"/>
            </w:tblGrid>
            <w:tr w:rsidR="007C1AC3" w:rsidRPr="007C1AC3" w:rsidTr="007C1AC3">
              <w:trPr>
                <w:tblHeader/>
                <w:tblCellSpacing w:w="0" w:type="dxa"/>
              </w:trPr>
              <w:tc>
                <w:tcPr>
                  <w:tcW w:w="34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7C1AC3" w:rsidRPr="007C1AC3" w:rsidTr="007C1AC3">
              <w:trPr>
                <w:tblHeader/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C1AC3" w:rsidRPr="007C1AC3" w:rsidTr="007C1AC3">
              <w:trPr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6-32,1-67</w:t>
                  </w:r>
                </w:p>
              </w:tc>
            </w:tr>
            <w:tr w:rsidR="007C1AC3" w:rsidRPr="007C1AC3" w:rsidTr="007C1AC3">
              <w:trPr>
                <w:tblCellSpacing w:w="0" w:type="dxa"/>
              </w:trPr>
              <w:tc>
                <w:tcPr>
                  <w:tcW w:w="1239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C1AC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C1AC3" w:rsidRPr="007C1AC3" w:rsidRDefault="007C1AC3" w:rsidP="007C1AC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6-64,9-71,</w:t>
                  </w:r>
                </w:p>
              </w:tc>
            </w:tr>
          </w:tbl>
          <w:p w:rsidR="00FE1444" w:rsidRDefault="00FE1444" w:rsidP="00493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C1AC3" w:rsidP="001F6D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1F6DDC">
              <w:rPr>
                <w:sz w:val="24"/>
                <w:szCs w:val="24"/>
              </w:rPr>
              <w:t>.07.</w:t>
            </w:r>
            <w:r w:rsidR="00786C0E" w:rsidRPr="00786C0E">
              <w:rPr>
                <w:sz w:val="24"/>
                <w:szCs w:val="24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FE1444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786C0E" w:rsidP="001F6DDC">
            <w:pPr>
              <w:rPr>
                <w:sz w:val="24"/>
                <w:szCs w:val="24"/>
              </w:rPr>
            </w:pPr>
            <w:r w:rsidRPr="00786C0E">
              <w:rPr>
                <w:sz w:val="24"/>
                <w:szCs w:val="24"/>
              </w:rPr>
              <w:t>1</w:t>
            </w:r>
            <w:r w:rsidR="001F6DDC">
              <w:rPr>
                <w:sz w:val="24"/>
                <w:szCs w:val="24"/>
              </w:rPr>
              <w:t>8</w:t>
            </w:r>
            <w:r w:rsidRPr="00786C0E">
              <w:rPr>
                <w:sz w:val="24"/>
                <w:szCs w:val="24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7C1AC3" w:rsidRPr="00C05E82" w:rsidTr="00F82670">
        <w:trPr>
          <w:gridAfter w:val="7"/>
          <w:wAfter w:w="8966" w:type="dxa"/>
          <w:trHeight w:val="1125"/>
        </w:trPr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1AC3" w:rsidRPr="005C78F1" w:rsidRDefault="007C1AC3" w:rsidP="005C78F1">
            <w:pPr>
              <w:rPr>
                <w:sz w:val="24"/>
                <w:szCs w:val="24"/>
              </w:rPr>
            </w:pPr>
          </w:p>
        </w:tc>
      </w:tr>
      <w:tr w:rsidR="00063DA9" w:rsidRPr="00C05E82" w:rsidTr="00F82670">
        <w:trPr>
          <w:trHeight w:val="1125"/>
        </w:trPr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Pr="00063DA9" w:rsidRDefault="00063DA9" w:rsidP="00063DA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DA9" w:rsidRDefault="00063DA9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Default="00063DA9" w:rsidP="002779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786C0E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786C0E" w:rsidRDefault="00063DA9" w:rsidP="002779E4">
            <w:pPr>
              <w:rPr>
                <w:sz w:val="24"/>
                <w:szCs w:val="24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3DA9" w:rsidRPr="005C78F1" w:rsidRDefault="00063DA9" w:rsidP="005C78F1">
            <w:pPr>
              <w:rPr>
                <w:sz w:val="24"/>
                <w:szCs w:val="24"/>
              </w:rPr>
            </w:pP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>В целях минимизации неудо</w:t>
      </w:r>
      <w:proofErr w:type="gramStart"/>
      <w:r w:rsidRPr="00B24C65">
        <w:rPr>
          <w:rFonts w:ascii="Times New Roman" w:hAnsi="Times New Roman" w:cs="Times New Roman"/>
          <w:sz w:val="28"/>
          <w:szCs w:val="28"/>
        </w:rPr>
        <w:t>бств дл</w:t>
      </w:r>
      <w:proofErr w:type="gramEnd"/>
      <w:r w:rsidRPr="00B24C65">
        <w:rPr>
          <w:rFonts w:ascii="Times New Roman" w:hAnsi="Times New Roman" w:cs="Times New Roman"/>
          <w:sz w:val="28"/>
          <w:szCs w:val="28"/>
        </w:rPr>
        <w:t xml:space="preserve">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644A0E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52991"/>
    <w:rsid w:val="00493EBB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AC3"/>
    <w:rsid w:val="007C1F0F"/>
    <w:rsid w:val="008373C7"/>
    <w:rsid w:val="008507F1"/>
    <w:rsid w:val="008533EA"/>
    <w:rsid w:val="00921B5D"/>
    <w:rsid w:val="00947D0B"/>
    <w:rsid w:val="00A07238"/>
    <w:rsid w:val="00A315C2"/>
    <w:rsid w:val="00AC4165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C2151"/>
    <w:rsid w:val="00BD0D4E"/>
    <w:rsid w:val="00C05E82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Диспетчер СевРЭС</cp:lastModifiedBy>
  <cp:revision>2</cp:revision>
  <dcterms:created xsi:type="dcterms:W3CDTF">2020-07-06T13:53:00Z</dcterms:created>
  <dcterms:modified xsi:type="dcterms:W3CDTF">2020-07-06T13:53:00Z</dcterms:modified>
</cp:coreProperties>
</file>