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9C7" w:rsidRDefault="00F819C7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819C7" w:rsidRPr="007703A2" w:rsidRDefault="00F819C7" w:rsidP="00F819C7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03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Муниципальное бюджетное  учреждение культуры </w:t>
      </w:r>
    </w:p>
    <w:p w:rsidR="00F819C7" w:rsidRPr="007703A2" w:rsidRDefault="00F819C7" w:rsidP="00F819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03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образования</w:t>
      </w:r>
    </w:p>
    <w:p w:rsidR="00F819C7" w:rsidRPr="007703A2" w:rsidRDefault="00F819C7" w:rsidP="00F819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703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Северский район «Районный организационн</w:t>
      </w:r>
      <w:proofErr w:type="gramStart"/>
      <w:r w:rsidRPr="007703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о-</w:t>
      </w:r>
      <w:proofErr w:type="gramEnd"/>
      <w:r w:rsidRPr="007703A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методический центр»</w:t>
      </w:r>
    </w:p>
    <w:p w:rsidR="00F819C7" w:rsidRPr="0069501B" w:rsidRDefault="00F819C7" w:rsidP="00F819C7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666666"/>
          <w:sz w:val="17"/>
          <w:szCs w:val="17"/>
          <w:lang w:eastAsia="ru-RU"/>
        </w:rPr>
      </w:pPr>
    </w:p>
    <w:p w:rsidR="00F819C7" w:rsidRPr="0069501B" w:rsidRDefault="00F819C7" w:rsidP="00F819C7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17"/>
          <w:szCs w:val="17"/>
          <w:lang w:eastAsia="ru-RU"/>
        </w:rPr>
      </w:pPr>
    </w:p>
    <w:p w:rsidR="00F819C7" w:rsidRPr="0069501B" w:rsidRDefault="00F819C7" w:rsidP="00F819C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</w:pPr>
      <w:r w:rsidRPr="0069501B">
        <w:rPr>
          <w:rFonts w:ascii="Times New Roman" w:eastAsia="Times New Roman" w:hAnsi="Times New Roman" w:cs="Times New Roman"/>
          <w:b/>
          <w:color w:val="333333"/>
          <w:sz w:val="32"/>
          <w:szCs w:val="32"/>
          <w:lang w:eastAsia="ru-RU"/>
        </w:rPr>
        <w:t>МЕТОДИЧЕСКИЕ РЕКОМЕНДАЦИИ</w:t>
      </w:r>
    </w:p>
    <w:p w:rsidR="00F819C7" w:rsidRPr="007703A2" w:rsidRDefault="00F819C7" w:rsidP="00F819C7">
      <w:pPr>
        <w:shd w:val="clear" w:color="auto" w:fill="FFFFFF"/>
        <w:spacing w:after="0" w:line="240" w:lineRule="auto"/>
        <w:jc w:val="center"/>
        <w:textAlignment w:val="center"/>
        <w:outlineLvl w:val="1"/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</w:pPr>
      <w:r w:rsidRPr="007703A2"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  <w:t xml:space="preserve">по безопасному поведению </w:t>
      </w:r>
      <w:r w:rsidR="007703A2" w:rsidRPr="007703A2"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  <w:t>детей</w:t>
      </w:r>
    </w:p>
    <w:p w:rsidR="00F819C7" w:rsidRDefault="007703A2" w:rsidP="00F819C7">
      <w:pPr>
        <w:shd w:val="clear" w:color="auto" w:fill="FFFFFF"/>
        <w:spacing w:after="0" w:line="240" w:lineRule="auto"/>
        <w:jc w:val="center"/>
        <w:textAlignment w:val="center"/>
        <w:outlineLvl w:val="1"/>
        <w:rPr>
          <w:rFonts w:ascii="Times New Roman" w:eastAsia="Times New Roman" w:hAnsi="Times New Roman" w:cs="Times New Roman"/>
          <w:b/>
          <w:bCs/>
          <w:color w:val="0D0E13"/>
          <w:sz w:val="32"/>
          <w:szCs w:val="32"/>
          <w:lang w:eastAsia="ru-RU"/>
        </w:rPr>
      </w:pPr>
      <w:r w:rsidRPr="007703A2">
        <w:rPr>
          <w:rFonts w:ascii="Times New Roman" w:eastAsia="Times New Roman" w:hAnsi="Times New Roman" w:cs="Times New Roman"/>
          <w:b/>
          <w:color w:val="333333"/>
          <w:sz w:val="40"/>
          <w:szCs w:val="40"/>
          <w:lang w:eastAsia="ru-RU"/>
        </w:rPr>
        <w:t>во время летних каникул</w:t>
      </w:r>
    </w:p>
    <w:p w:rsidR="00F819C7" w:rsidRDefault="00F819C7" w:rsidP="00F819C7">
      <w:pPr>
        <w:shd w:val="clear" w:color="auto" w:fill="FFFFFF"/>
        <w:spacing w:after="0" w:line="240" w:lineRule="auto"/>
        <w:jc w:val="center"/>
        <w:textAlignment w:val="center"/>
        <w:outlineLvl w:val="1"/>
        <w:rPr>
          <w:rFonts w:ascii="Times New Roman" w:eastAsia="Times New Roman" w:hAnsi="Times New Roman" w:cs="Times New Roman"/>
          <w:b/>
          <w:bCs/>
          <w:color w:val="0D0E13"/>
          <w:sz w:val="32"/>
          <w:szCs w:val="32"/>
          <w:lang w:eastAsia="ru-RU"/>
        </w:rPr>
      </w:pPr>
    </w:p>
    <w:p w:rsidR="00F819C7" w:rsidRDefault="00F819C7" w:rsidP="00F819C7">
      <w:pPr>
        <w:shd w:val="clear" w:color="auto" w:fill="FFFFFF"/>
        <w:spacing w:after="0" w:line="240" w:lineRule="auto"/>
        <w:jc w:val="center"/>
        <w:textAlignment w:val="center"/>
        <w:outlineLvl w:val="1"/>
        <w:rPr>
          <w:rFonts w:ascii="Times New Roman" w:eastAsia="Times New Roman" w:hAnsi="Times New Roman" w:cs="Times New Roman"/>
          <w:b/>
          <w:bCs/>
          <w:color w:val="0D0E13"/>
          <w:sz w:val="32"/>
          <w:szCs w:val="32"/>
          <w:lang w:eastAsia="ru-RU"/>
        </w:rPr>
      </w:pPr>
    </w:p>
    <w:p w:rsidR="00F819C7" w:rsidRDefault="004070EC" w:rsidP="00F819C7">
      <w:pPr>
        <w:shd w:val="clear" w:color="auto" w:fill="FFFFFF"/>
        <w:spacing w:after="0" w:line="240" w:lineRule="auto"/>
        <w:jc w:val="center"/>
        <w:textAlignment w:val="center"/>
        <w:outlineLvl w:val="1"/>
        <w:rPr>
          <w:rFonts w:ascii="Times New Roman" w:eastAsia="Times New Roman" w:hAnsi="Times New Roman" w:cs="Times New Roman"/>
          <w:b/>
          <w:bCs/>
          <w:color w:val="0D0E13"/>
          <w:sz w:val="32"/>
          <w:szCs w:val="32"/>
          <w:lang w:eastAsia="ru-RU"/>
        </w:rPr>
      </w:pPr>
      <w:r>
        <w:rPr>
          <w:noProof/>
          <w:lang w:eastAsia="ru-RU"/>
        </w:rPr>
        <w:drawing>
          <wp:inline distT="0" distB="0" distL="0" distR="0" wp14:anchorId="3C107CBB" wp14:editId="5F8DE819">
            <wp:extent cx="2857500" cy="1600200"/>
            <wp:effectExtent l="0" t="0" r="0" b="0"/>
            <wp:docPr id="1" name="Рисунок 1" descr="Картинки по запросу дети летом повед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Картинки по запросу дети летом поведение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9C7" w:rsidRDefault="00F819C7" w:rsidP="00F819C7">
      <w:pPr>
        <w:shd w:val="clear" w:color="auto" w:fill="FFFFFF"/>
        <w:spacing w:after="0" w:line="240" w:lineRule="auto"/>
        <w:jc w:val="center"/>
        <w:textAlignment w:val="center"/>
        <w:outlineLvl w:val="1"/>
        <w:rPr>
          <w:rFonts w:ascii="Times New Roman" w:eastAsia="Times New Roman" w:hAnsi="Times New Roman" w:cs="Times New Roman"/>
          <w:b/>
          <w:bCs/>
          <w:color w:val="0D0E13"/>
          <w:sz w:val="32"/>
          <w:szCs w:val="32"/>
          <w:lang w:eastAsia="ru-RU"/>
        </w:rPr>
      </w:pPr>
    </w:p>
    <w:p w:rsidR="00F819C7" w:rsidRDefault="00F819C7" w:rsidP="00F819C7">
      <w:pPr>
        <w:shd w:val="clear" w:color="auto" w:fill="FFFFFF"/>
        <w:spacing w:after="0" w:line="240" w:lineRule="auto"/>
        <w:jc w:val="center"/>
        <w:textAlignment w:val="center"/>
        <w:outlineLvl w:val="1"/>
        <w:rPr>
          <w:rFonts w:ascii="Times New Roman" w:eastAsia="Times New Roman" w:hAnsi="Times New Roman" w:cs="Times New Roman"/>
          <w:b/>
          <w:bCs/>
          <w:color w:val="0D0E13"/>
          <w:sz w:val="32"/>
          <w:szCs w:val="32"/>
          <w:lang w:eastAsia="ru-RU"/>
        </w:rPr>
      </w:pPr>
    </w:p>
    <w:p w:rsidR="004070EC" w:rsidRDefault="004070EC" w:rsidP="00F819C7">
      <w:pPr>
        <w:shd w:val="clear" w:color="auto" w:fill="FFFFFF"/>
        <w:spacing w:after="0" w:line="240" w:lineRule="auto"/>
        <w:jc w:val="center"/>
        <w:textAlignment w:val="center"/>
        <w:outlineLvl w:val="1"/>
        <w:rPr>
          <w:rFonts w:ascii="Times New Roman" w:eastAsia="Times New Roman" w:hAnsi="Times New Roman" w:cs="Times New Roman"/>
          <w:bCs/>
          <w:color w:val="0D0E13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Cs/>
          <w:color w:val="0D0E13"/>
          <w:sz w:val="28"/>
          <w:szCs w:val="28"/>
          <w:lang w:eastAsia="ru-RU"/>
        </w:rPr>
        <w:t>ст</w:t>
      </w:r>
      <w:proofErr w:type="gramStart"/>
      <w:r w:rsidR="00F819C7">
        <w:rPr>
          <w:rFonts w:ascii="Times New Roman" w:eastAsia="Times New Roman" w:hAnsi="Times New Roman" w:cs="Times New Roman"/>
          <w:bCs/>
          <w:color w:val="0D0E13"/>
          <w:sz w:val="28"/>
          <w:szCs w:val="28"/>
          <w:lang w:eastAsia="ru-RU"/>
        </w:rPr>
        <w:t>.С</w:t>
      </w:r>
      <w:proofErr w:type="gramEnd"/>
      <w:r w:rsidR="00F819C7">
        <w:rPr>
          <w:rFonts w:ascii="Times New Roman" w:eastAsia="Times New Roman" w:hAnsi="Times New Roman" w:cs="Times New Roman"/>
          <w:bCs/>
          <w:color w:val="0D0E13"/>
          <w:sz w:val="28"/>
          <w:szCs w:val="28"/>
          <w:lang w:eastAsia="ru-RU"/>
        </w:rPr>
        <w:t>еверская</w:t>
      </w:r>
      <w:proofErr w:type="spellEnd"/>
    </w:p>
    <w:p w:rsidR="00F819C7" w:rsidRPr="00720F06" w:rsidRDefault="00F819C7" w:rsidP="00F819C7">
      <w:pPr>
        <w:shd w:val="clear" w:color="auto" w:fill="FFFFFF"/>
        <w:spacing w:after="0" w:line="240" w:lineRule="auto"/>
        <w:jc w:val="center"/>
        <w:textAlignment w:val="center"/>
        <w:outlineLvl w:val="1"/>
        <w:rPr>
          <w:rFonts w:ascii="Times New Roman" w:eastAsia="Times New Roman" w:hAnsi="Times New Roman" w:cs="Times New Roman"/>
          <w:bCs/>
          <w:color w:val="0D0E1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D0E13"/>
          <w:sz w:val="28"/>
          <w:szCs w:val="28"/>
          <w:lang w:eastAsia="ru-RU"/>
        </w:rPr>
        <w:t>2017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Все мы живем в современном и сложном мире, где, к сожалению, существует много опасностей, которые подстерегают нас на жизненном пути. Для того</w:t>
      </w:r>
      <w:proofErr w:type="gramStart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proofErr w:type="gramEnd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чтобы обезопасить себя в той или иной сложной ситуации или вообще ее избежать необходимо знать: какие бывают чрезвычайные ситуации и как себя вести, если случилась беда.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Рассмотрим самые распространенные ситуации, которые встречаются в повседневной </w:t>
      </w:r>
      <w:proofErr w:type="gramStart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жизни</w:t>
      </w:r>
      <w:proofErr w:type="gramEnd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научимся как обезопасить себя, а так же своих близких.</w:t>
      </w:r>
    </w:p>
    <w:p w:rsidR="00813CDE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БЕЗОПАСНОСТЬ НА УЛИЦЕ</w:t>
      </w:r>
    </w:p>
    <w:p w:rsidR="004070EC" w:rsidRDefault="004070EC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</w:p>
    <w:p w:rsidR="004070EC" w:rsidRDefault="004070EC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</w:p>
    <w:p w:rsidR="004070EC" w:rsidRDefault="004070EC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>
        <w:rPr>
          <w:noProof/>
          <w:lang w:eastAsia="ru-RU"/>
        </w:rPr>
        <w:drawing>
          <wp:inline distT="0" distB="0" distL="0" distR="0" wp14:anchorId="16FCCB9E" wp14:editId="7B1C22B8">
            <wp:extent cx="2543175" cy="1800225"/>
            <wp:effectExtent l="0" t="0" r="9525" b="9525"/>
            <wp:docPr id="2" name="Рисунок 2" descr="Картинки по запросу дети летом повед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ртинки по запросу дети летом поведение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0EC" w:rsidRDefault="004070EC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</w:p>
    <w:p w:rsidR="004070EC" w:rsidRPr="00304CD0" w:rsidRDefault="004070EC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Ребята, большую часть времени вы проводите на улице, особенно во время каникул. Знаете ли вы, что улица порой таит в себе опасность и надо знать, как себя вести в конкретной сложившейся ситуации.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Младшие школьники должны хорошо знать свой адрес. Отправляясь на </w:t>
      </w:r>
      <w:proofErr w:type="gramStart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прогулку</w:t>
      </w:r>
      <w:proofErr w:type="gramEnd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вы должны сообщить своим воспитателям куда идете, обговорить конкретное время возвращения домой.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Гулять или играть можно только там, где разрешили воспитатели. Избегайте слабоосвещенных и безлюдных мест.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Никогда не принимайте от незнакомых людей сладости, подарки, деньги, приглашение покататься на машине.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Крайне опасно соглашаться с незнакомыми людьми пойти или поехать, просят им что-нибудь сделать (например, найти потерявшуюся кошку или собаку, поднести вещи, вместе поиграть, сфотографироваться с ними).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вступайте в разговор с незнакомыми людьми. Особенно, когда они пытаются узнать, где и с кем вы живете и т.д.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Если вы увидели на улице </w:t>
      </w:r>
      <w:proofErr w:type="gramStart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дерущихся</w:t>
      </w:r>
      <w:proofErr w:type="gramEnd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не встревайте в драку. Обойдите это опасное место </w:t>
      </w: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стороной и сообщит</w:t>
      </w:r>
      <w:r w:rsidR="00F34C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 взрослым, чтобы они вызвали по</w:t>
      </w: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лицию.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группа людей останавливает вас с вопросами "</w:t>
      </w:r>
      <w:proofErr w:type="gramStart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огонька</w:t>
      </w:r>
      <w:proofErr w:type="gramEnd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 найдется" или "</w:t>
      </w:r>
      <w:proofErr w:type="gramStart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который</w:t>
      </w:r>
      <w:proofErr w:type="gramEnd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час", продолжайте движение, на ходу отвечая, что не курите или что у вас нет того, о чем они спрашивают. Таким </w:t>
      </w:r>
      <w:proofErr w:type="gramStart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образом</w:t>
      </w:r>
      <w:proofErr w:type="gramEnd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вы помешаете им вас окружить и дадите понять, что не напугались.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вас схватили на улице и пытаются завести в подъезд или заталкивают в машину, или просто куда-то пытаются тащить - кричите, упирайтесь, зовите милицию, любыми способами привлекайте к себе внимание. Если это случилось в помещении - кричите "Пожар!". Обычно на этот крик откликаются все, кто вас услышал, потому, что пожар несет в себе опасность для всех.</w:t>
      </w:r>
    </w:p>
    <w:p w:rsidR="004070EC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БЕЗОПАСНОСТЬ НА ДОРОГЕ</w:t>
      </w:r>
    </w:p>
    <w:p w:rsidR="004070EC" w:rsidRDefault="004070EC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>
        <w:rPr>
          <w:noProof/>
          <w:lang w:eastAsia="ru-RU"/>
        </w:rPr>
        <w:drawing>
          <wp:inline distT="0" distB="0" distL="0" distR="0" wp14:anchorId="5E698951" wp14:editId="12EB6AB1">
            <wp:extent cx="2305050" cy="1990725"/>
            <wp:effectExtent l="0" t="0" r="0" b="9525"/>
            <wp:docPr id="4" name="Рисунок 4" descr="Картинки по запросу дети летом повед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и по запросу дети летом поведение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CDE" w:rsidRPr="00304CD0" w:rsidRDefault="00D11E53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</w:t>
      </w:r>
      <w:r w:rsidR="00813CDE"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аждый день вы выходите на улицу и становитесь участниками дорожного движения. Очень часто ребята нарушают правила дорожного движения или вовсе их не знают. Давайте сейчас, прочитав эту памятку, запомним основные правила и не будем их нарушать.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ОСНОВНЫЕ ПРАВИЛА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БЕЗОПАСНОГО ПОВЕДЕНИЯ НА ДОРОГЕ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Никогда не выбегайте на дорогу перед приближающимся автомобилем. Это опасно, потому что водитель не может остановить машину сразу.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Дорогу необходимо переходить в специально установленных местах по пешеходному переходу.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проезжую часть выходите только после того, как убедитесь в отсутствии приближающегося транспорта и слева и справа.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Выйдя из </w:t>
      </w:r>
      <w:proofErr w:type="gramStart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автобуса</w:t>
      </w:r>
      <w:proofErr w:type="gramEnd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 выбегайте на дорогу. Подождите, пока автобус отъедет, и только потом, убедившись в отсутствии машин, переходите дорогу.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Опасно выезжать на проезжую часть на </w:t>
      </w:r>
      <w:proofErr w:type="spellStart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скейтах</w:t>
      </w:r>
      <w:proofErr w:type="spellEnd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роликовых коньках.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Не выбегайте на дорогу вне зоны пешеходного перехода, в этом месте водитель не ожидает </w:t>
      </w: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пешеходов и не сможет мгновенно остановить автомобиль.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Опасно играть в мяч и другие игры рядом с проезжей частью, лучше это делать во дворе или на детской площадке.</w:t>
      </w:r>
    </w:p>
    <w:p w:rsidR="00813CDE" w:rsidRPr="00304CD0" w:rsidRDefault="00F34C7A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Очень важно знать и соблюдать правила движения по сигналам светофора</w:t>
      </w:r>
      <w:r w:rsidR="00813CDE"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Помните! Только строгое соблюдение Правил дорожного движения защищает всех вас от опасностей </w:t>
      </w:r>
      <w:proofErr w:type="gramStart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</w:t>
      </w:r>
      <w:proofErr w:type="gramEnd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дорог</w:t>
      </w:r>
    </w:p>
    <w:p w:rsidR="00813CDE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КАК ПРЕДУПРЕДИТЬ ПОЖАР</w:t>
      </w:r>
    </w:p>
    <w:p w:rsidR="004070EC" w:rsidRDefault="004070EC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</w:p>
    <w:p w:rsidR="004070EC" w:rsidRDefault="004070EC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</w:p>
    <w:p w:rsidR="004070EC" w:rsidRDefault="004070EC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>
        <w:rPr>
          <w:noProof/>
          <w:lang w:eastAsia="ru-RU"/>
        </w:rPr>
        <w:drawing>
          <wp:inline distT="0" distB="0" distL="0" distR="0" wp14:anchorId="4807B401" wp14:editId="6A9158A9">
            <wp:extent cx="2466975" cy="1847850"/>
            <wp:effectExtent l="0" t="0" r="9525" b="0"/>
            <wp:docPr id="3" name="Рисунок 3" descr="Картинки по запросу дети летом повед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дети летом поведение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0EC" w:rsidRDefault="004070EC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</w:p>
    <w:p w:rsidR="004070EC" w:rsidRDefault="004070EC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К сожалению, пожар может возникнуть в любом месте и в любое время. Поэтому вы должны знать правила пожарной безопасности и то, как себя вести, если случится пожар.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Запомните: опасно баловаться спичками, зажигалками, они предназначены для хозяйственных нужд, но никак не для игр. Даже маленькая искорка может привести к большому пожару.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Ребятам младшего возраста опасно пользоваться бытовыми электроприборами, такими, как утюги, чайники, телевизоры, включать газовые плиты и др., самим топить печи, разжигать костры.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Пожары чаще всего происходят по следующим причинам:</w:t>
      </w:r>
    </w:p>
    <w:p w:rsidR="00813CDE" w:rsidRPr="00304CD0" w:rsidRDefault="00813CDE" w:rsidP="00813CDE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неосторожное обращение с огнем, игры с огнеопасными предметами;</w:t>
      </w:r>
    </w:p>
    <w:p w:rsidR="00813CDE" w:rsidRPr="00304CD0" w:rsidRDefault="00813CDE" w:rsidP="00813CDE">
      <w:pPr>
        <w:numPr>
          <w:ilvl w:val="0"/>
          <w:numId w:val="2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нарушение правил пожарной безопасности при эксплуатации бытовых электроприборов, печей;</w:t>
      </w:r>
    </w:p>
    <w:p w:rsidR="005409B1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ЧТО НЕОБХОДИМО ДЕЛАТЬ, ЕСЛИ ВОЗНИК ПОЖАР</w:t>
      </w:r>
      <w:bookmarkStart w:id="0" w:name="_GoBack"/>
      <w:bookmarkEnd w:id="0"/>
    </w:p>
    <w:p w:rsidR="00155513" w:rsidRPr="00304CD0" w:rsidRDefault="00155513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первую очередь позвоните в службу спасения по телефону "01</w:t>
      </w:r>
      <w:r w:rsidR="00F34C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</w:t>
      </w: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Сообщите</w:t>
      </w:r>
      <w:proofErr w:type="gramEnd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что горит и точный адрес.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рядом есть взрослые, необходимо позвать их на помощь. Ни в коем случае не прячьтесь во время пожара в укромные места (под кровать, в шкаф, в кладовку и др.), пожарным будет трудно вас найти.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комната заполняется едким дымом, закройте нос и рот мокрой тканью, пригнитесь к полу и срочно покиньте помещение.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Твердо знайте, что из дома есть два спасительных выхода: если нельзя выйти через дверь, зовите на помощь из окна или с балкона.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пожар произошел в твоей квартире и есть возможность ее покинуть - убегай на улицу, не забудь плотно закрыть за собой дверь и сразу же сообщи о пожаре первым встречным прохожим, чтобы они вызвали пожарных.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Пожар может произойти в подъезде или в другой квартире. Если в подъезде огонь или дым, не выходите из квартиры. Откройте окно или балкон и зовите на помощь.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 время пожара нельзя пользоваться лифтом: он может остановиться между этажами.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на вас загорелась одежда, падайте и катитесь, чтобы сбить пламя.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Если вы обожгли, например, руку - подставьте ее под струю холодной воды и позовите на помощь взрослых.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Ребята, соблюдая правила пожарной безопасности, вы никогда не попадете в беду!</w:t>
      </w:r>
    </w:p>
    <w:p w:rsidR="00813CDE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БЕЗОПАСНОЕ ПОВЕДЕНИЕ В ЛЕСУ</w:t>
      </w:r>
    </w:p>
    <w:p w:rsidR="00D11E53" w:rsidRDefault="00D11E53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</w:p>
    <w:p w:rsidR="00D11E53" w:rsidRDefault="00D11E53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</w:p>
    <w:p w:rsidR="00D11E53" w:rsidRDefault="00D11E53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>
        <w:rPr>
          <w:noProof/>
          <w:lang w:eastAsia="ru-RU"/>
        </w:rPr>
        <w:drawing>
          <wp:inline distT="0" distB="0" distL="0" distR="0" wp14:anchorId="6D10E153" wp14:editId="140F71C2">
            <wp:extent cx="2638425" cy="1733550"/>
            <wp:effectExtent l="0" t="0" r="9525" b="0"/>
            <wp:docPr id="5" name="Рисунок 5" descr="Картинки по запросу дети летом повед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артинки по запросу дети летом поведение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E53" w:rsidRPr="00304CD0" w:rsidRDefault="00D11E53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Наш край богат красивыми лесами.</w:t>
      </w:r>
      <w:r w:rsidR="00F34C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Часто люди, устремляясь в лес</w:t>
      </w: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забывают об элементарных мерах собственной безопасности и теряются. Бывают, к сожалению, и такие случаи, когда спасатели не могут найти потерявшихся, и люди без вести пропадают. Чтобы такое с вами не случилось, запомните и в дальнейшем соблюдайте эти простые правила.</w:t>
      </w:r>
    </w:p>
    <w:p w:rsidR="00D11E53" w:rsidRDefault="00D11E53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A2BF9AA" wp14:editId="5D793FB1">
            <wp:extent cx="2466975" cy="1847850"/>
            <wp:effectExtent l="0" t="0" r="9525" b="0"/>
            <wp:docPr id="6" name="Рисунок 6" descr="Картинки по запросу дети летом повед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артинки по запросу дети летом поведение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1E53" w:rsidRDefault="00D11E53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Главное: не ходите в лес по одному</w:t>
      </w:r>
      <w:r w:rsidR="00F34C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без </w:t>
      </w:r>
      <w:proofErr w:type="spellStart"/>
      <w:r w:rsidR="00F34C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взрослыых</w:t>
      </w:r>
      <w:proofErr w:type="spellEnd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это очень опасно. Сообщите своим родственникам (знакомым) о своем маршруте и времени возвращения.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взять с собой в лес?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Собираясь в поход или просто в лес, обязательно возьмите с собой самое необходимое, а именно: компас, нож, спички, соль, небольшой продуктовый паек, легкую запасную одежду. Спички и одежду упакуйте в полиэтилен, чтобы не промокли в случае дождя. Желательно надеть яркую одежду: в случае поисков вас легче будет заметить в лесу.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ориентироваться в лесу?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Прежде чем войти в лес, выясните, где находятся основные ориентиры: дороги, реки, ручьи, </w:t>
      </w: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населенные пункты с тем, чтобы схематично представить границы местности, в которой будете ходить. Определите по компасу стороны света, чтобы знать в каком направлении надо будет возвращаться. Если у вас не оказалось компаса, то запомните, с какой стороны светит солнце, при возвращении оно должно светить с другой стороны.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вы заблудились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первую очередь - не поддавайтесь панике. Успокойтесь, сделайте несколько глубоких вдохов, отдохните несколько минут. Пока отдыхаете, вспомните, где и как вы ходили, прислушайтесь, не доносятся ли звуки, говорящие о близости людей. Знайте, что в тишине (особенно в вечернее время) слышимость различных звуков такова:</w:t>
      </w:r>
    </w:p>
    <w:p w:rsidR="00813CDE" w:rsidRPr="00304CD0" w:rsidRDefault="00813CDE" w:rsidP="00813CDE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движение автомашины по шоссе 1 - 2 км</w:t>
      </w:r>
      <w:proofErr w:type="gramStart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.;</w:t>
      </w:r>
      <w:proofErr w:type="gramEnd"/>
    </w:p>
    <w:p w:rsidR="00813CDE" w:rsidRPr="00304CD0" w:rsidRDefault="00813CDE" w:rsidP="00813CDE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движение автомашины по грунтовой дороге 1 км</w:t>
      </w:r>
      <w:proofErr w:type="gramStart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.;</w:t>
      </w:r>
      <w:proofErr w:type="gramEnd"/>
    </w:p>
    <w:p w:rsidR="00813CDE" w:rsidRPr="00304CD0" w:rsidRDefault="00813CDE" w:rsidP="00813CDE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ружейный выстрел 2 - 4 км</w:t>
      </w:r>
      <w:proofErr w:type="gramStart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.;</w:t>
      </w:r>
      <w:proofErr w:type="gramEnd"/>
    </w:p>
    <w:p w:rsidR="00813CDE" w:rsidRPr="00304CD0" w:rsidRDefault="00813CDE" w:rsidP="00813CDE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разговор - 250 м.;</w:t>
      </w:r>
    </w:p>
    <w:p w:rsidR="00813CDE" w:rsidRPr="00304CD0" w:rsidRDefault="00813CDE" w:rsidP="00813CDE">
      <w:pPr>
        <w:numPr>
          <w:ilvl w:val="0"/>
          <w:numId w:val="3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громкий крик 1 - 1,5 км.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Но не торопитесь идти на звук. Необходимо несколько раз проверить его направление. Звук лучше слышен на горках, когда стихнет ветер.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Выйдя в лесу на ручей, небольшую речку - идите вниз по течению, вода приведет вас к людям.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Находясь в </w:t>
      </w:r>
      <w:proofErr w:type="gramStart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лесу</w:t>
      </w:r>
      <w:proofErr w:type="gramEnd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не берите в рот незнакомые ягоды и грибы, они могут быть ядовитые.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Запомните! Вас будут искать, но спасение во многом зависит от вашего грамотного поведения в лесу.</w:t>
      </w:r>
    </w:p>
    <w:p w:rsidR="00813CDE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БЕЗОПАСНОСТЬ НА ВОДЕ</w:t>
      </w:r>
    </w:p>
    <w:p w:rsidR="00155513" w:rsidRPr="00304CD0" w:rsidRDefault="00155513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75EF1D70" wp14:editId="3382DF70">
            <wp:extent cx="2466975" cy="1847850"/>
            <wp:effectExtent l="0" t="0" r="9525" b="0"/>
            <wp:docPr id="8" name="Рисунок 8" descr="Картинки по запросу дети летом поведе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ртинки по запросу дети летом поведение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Чтобы не случилась беда, соблюдайте правила поведения на воде:</w:t>
      </w:r>
    </w:p>
    <w:p w:rsidR="00813CDE" w:rsidRPr="00304CD0" w:rsidRDefault="00813CDE" w:rsidP="00813CDE">
      <w:pPr>
        <w:numPr>
          <w:ilvl w:val="0"/>
          <w:numId w:val="4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ходите купаться без сопровождения взрослых;</w:t>
      </w:r>
    </w:p>
    <w:p w:rsidR="00813CDE" w:rsidRPr="00304CD0" w:rsidRDefault="00813CDE" w:rsidP="00813CDE">
      <w:pPr>
        <w:numPr>
          <w:ilvl w:val="0"/>
          <w:numId w:val="4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купайтесь только в специально отведенных и оборудованных местах;</w:t>
      </w:r>
    </w:p>
    <w:p w:rsidR="00813CDE" w:rsidRPr="00304CD0" w:rsidRDefault="00813CDE" w:rsidP="00813CDE">
      <w:pPr>
        <w:numPr>
          <w:ilvl w:val="0"/>
          <w:numId w:val="4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подавайте ложных сигналов тревоги;</w:t>
      </w:r>
    </w:p>
    <w:p w:rsidR="00813CDE" w:rsidRPr="00304CD0" w:rsidRDefault="00813CDE" w:rsidP="00813CDE">
      <w:pPr>
        <w:numPr>
          <w:ilvl w:val="0"/>
          <w:numId w:val="4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не заплывайте за оградительные знаки и не подплывайте близко к проходящим судам, лодкам, катерам;</w:t>
      </w:r>
    </w:p>
    <w:p w:rsidR="00813CDE" w:rsidRPr="00304CD0" w:rsidRDefault="00813CDE" w:rsidP="00813CDE">
      <w:pPr>
        <w:numPr>
          <w:ilvl w:val="0"/>
          <w:numId w:val="4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опасно заплывать далеко, так как можно не рассчитать своих сил;</w:t>
      </w:r>
    </w:p>
    <w:p w:rsidR="00813CDE" w:rsidRPr="00304CD0" w:rsidRDefault="00813CDE" w:rsidP="00813CDE">
      <w:pPr>
        <w:numPr>
          <w:ilvl w:val="0"/>
          <w:numId w:val="4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вас подхватило течение, плывите по диагонали к ближайшему берегу;</w:t>
      </w:r>
    </w:p>
    <w:p w:rsidR="00813CDE" w:rsidRPr="00304CD0" w:rsidRDefault="00813CDE" w:rsidP="00813CDE">
      <w:pPr>
        <w:numPr>
          <w:ilvl w:val="0"/>
          <w:numId w:val="4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если вы попали в водоворот, наберите побольше воздуха в легкие, погрузитесь в воду, </w:t>
      </w:r>
      <w:proofErr w:type="gramStart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</w:t>
      </w:r>
      <w:proofErr w:type="gramEnd"/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сделав сильный рывок в сторону, выплывайте;</w:t>
      </w:r>
    </w:p>
    <w:p w:rsidR="00813CDE" w:rsidRPr="00304CD0" w:rsidRDefault="00813CDE" w:rsidP="00813CDE">
      <w:pPr>
        <w:numPr>
          <w:ilvl w:val="0"/>
          <w:numId w:val="4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купании не доводите себя до озноба. При переохлаждении могут возникнуть судороги, произойти остановка дыхания, потеря сознания;</w:t>
      </w:r>
    </w:p>
    <w:p w:rsidR="00813CDE" w:rsidRPr="00304CD0" w:rsidRDefault="00813CDE" w:rsidP="00813CDE">
      <w:pPr>
        <w:numPr>
          <w:ilvl w:val="0"/>
          <w:numId w:val="4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избегайте теплового удара, не находитесь длительное время на солнце;</w:t>
      </w:r>
    </w:p>
    <w:p w:rsidR="00813CDE" w:rsidRPr="00304CD0" w:rsidRDefault="00813CDE" w:rsidP="00813CDE">
      <w:pPr>
        <w:numPr>
          <w:ilvl w:val="0"/>
          <w:numId w:val="4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опасно прыгать или резко входить в воду после длительного пребывания на солнце. При охлаждении в воде происходит резкое рефлекторное сокращение мышц, что влечет за собой остановку дыхания;</w:t>
      </w:r>
    </w:p>
    <w:p w:rsidR="00813CDE" w:rsidRPr="00304CD0" w:rsidRDefault="00813CDE" w:rsidP="00813CDE">
      <w:pPr>
        <w:numPr>
          <w:ilvl w:val="0"/>
          <w:numId w:val="4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соблюдайте питьевой режим.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Помните: находясь у воды, никогда не забывайте о собственной безопасности, будьте предельно осторожны!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lastRenderedPageBreak/>
        <w:t>БЕЗОПАСНОСТЬ ПРИ ТЕРРОРИСТИЧЕСКИХ АКТАХ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Современная жизнь полна опасных неожиданностей, которые создают угрозу здоровью и жизни людей. Наряду с чрезвычайными ситуациями природного, техногенного и биолого-социального характера, которые чаще всего возникают от случайного стечения обстоятельств, человечество периодически переживает трагедии, вызываемые умышленными, целенаправленными действиями людей. Эти действия, всегда связанные с насилием, получили название терроризм. Понятие "терроризм" означает страх, ужас. Все мы помним террористические акты в Нью-Йорке (взрыв Всемирного торгового центра), взрывы жилых домов в Москве. И совсем ужасная трагедия, которая произошла в Беслане Северной Осетии в связи с захватом террористами средней школы. Эта трагедия потрясла не только всю Россию, но и весь мир.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Любой человек по стечению обстоятельств может оказаться заложником у преступников. При этом они, преступники, могут добиваться достижения любых целей. Во всех случаях ваша жизнь может стать предметом торга для террористов. Захват может произойти на транспорте, в учреждении, на улице, в квартире.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Если вас взяли в заложники или похитили, рекомендуем придерживаться следующих правил поведения:</w:t>
      </w:r>
    </w:p>
    <w:p w:rsidR="00813CDE" w:rsidRPr="00304CD0" w:rsidRDefault="00813CDE" w:rsidP="00813CDE">
      <w:pPr>
        <w:numPr>
          <w:ilvl w:val="0"/>
          <w:numId w:val="5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самое главное: не поддавайтесь панике;</w:t>
      </w:r>
    </w:p>
    <w:p w:rsidR="00813CDE" w:rsidRPr="00304CD0" w:rsidRDefault="00813CDE" w:rsidP="00813CDE">
      <w:pPr>
        <w:numPr>
          <w:ilvl w:val="0"/>
          <w:numId w:val="5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допускайте действий, которые могут спровоцировать нападающих к применению оружия и привести к человеческим жертвам;</w:t>
      </w:r>
    </w:p>
    <w:p w:rsidR="00813CDE" w:rsidRPr="00304CD0" w:rsidRDefault="00813CDE" w:rsidP="00813CDE">
      <w:pPr>
        <w:numPr>
          <w:ilvl w:val="0"/>
          <w:numId w:val="5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переносите лишения, оскорбления и унижения, не смотрите в глаза преступникам, не ведите себя вызывающе;</w:t>
      </w:r>
    </w:p>
    <w:p w:rsidR="00813CDE" w:rsidRPr="00304CD0" w:rsidRDefault="00813CDE" w:rsidP="00813CDE">
      <w:pPr>
        <w:numPr>
          <w:ilvl w:val="0"/>
          <w:numId w:val="5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необходимости выполняйте требования преступников, не противоречьте им, не рискуйте жизнью окружающих и своей собственной, старайтесь не допускать истерик и паники;</w:t>
      </w:r>
    </w:p>
    <w:p w:rsidR="00813CDE" w:rsidRPr="00304CD0" w:rsidRDefault="00813CDE" w:rsidP="00813CDE">
      <w:pPr>
        <w:numPr>
          <w:ilvl w:val="0"/>
          <w:numId w:val="5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совершение любых действий (сесть, встать, попить, сходить в туалет) спрашивайте разрешение;</w:t>
      </w:r>
    </w:p>
    <w:p w:rsidR="00813CDE" w:rsidRPr="00304CD0" w:rsidRDefault="00813CDE" w:rsidP="00813CDE">
      <w:pPr>
        <w:numPr>
          <w:ilvl w:val="0"/>
          <w:numId w:val="5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вы ранены, постарайтесь не двигаться, этим вы сократите потерю крови. Помните: ваша цель - остаться в живых.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Помните, что получив сообщение о вашем захвате, спецслужбы уже начали действовать и предпримут все необходимое для вашего освобождения.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Во время проведения спецслужбами операции по вашему освобождению неукоснительно соблюдайте такие правила:</w:t>
      </w:r>
    </w:p>
    <w:p w:rsidR="00813CDE" w:rsidRPr="00304CD0" w:rsidRDefault="00813CDE" w:rsidP="00813CDE">
      <w:pPr>
        <w:numPr>
          <w:ilvl w:val="0"/>
          <w:numId w:val="6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лежите на полу лицом вниз, голову закройте руками и не двигайтесь;</w:t>
      </w:r>
    </w:p>
    <w:p w:rsidR="00813CDE" w:rsidRPr="00304CD0" w:rsidRDefault="00813CDE" w:rsidP="00813CDE">
      <w:pPr>
        <w:numPr>
          <w:ilvl w:val="0"/>
          <w:numId w:val="6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ни в коем случае не бегите навстречу сотрудникам спецслужб, это опасно;</w:t>
      </w:r>
    </w:p>
    <w:p w:rsidR="00813CDE" w:rsidRPr="00304CD0" w:rsidRDefault="00813CDE" w:rsidP="00813CDE">
      <w:pPr>
        <w:numPr>
          <w:ilvl w:val="0"/>
          <w:numId w:val="6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есть возможность, держитесь подальше от проемов дверей и окон.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вы обнаружили подозрительный предмет, который может оказаться взрывным устройством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обнаруженный предмет не должен, как вам кажется, находиться "в этом месте и в это время", не оставляйте этот факт без внимания.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вы обнаружили забытую или бесхозную вещь в общественном транспорте, сообщите об этом взрослым или опросите окружающих людей. Если хозяин не установлен, немедленно сообщите о находке водителю, кондуктору.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вы обнаружили подозрительный предмет в подъезде своего дома, опросите соседей, возможно, он принадлежит им. Если владелец не установлен, не</w:t>
      </w:r>
      <w:r w:rsidR="00F34C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медленно сообщите о находке в по</w:t>
      </w: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лицию по телефону "02</w:t>
      </w:r>
      <w:r w:rsidR="00F34C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</w:t>
      </w: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 или в службу спасения "01</w:t>
      </w:r>
      <w:r w:rsidR="00F34C7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</w:t>
      </w: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Если вы обнаружили подозрительный предмет в школе, больнице или в любом другом учреждении, немедленно сообщите о находке в администрацию.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 всех перечисленных случаях:</w:t>
      </w:r>
    </w:p>
    <w:p w:rsidR="00813CDE" w:rsidRPr="00304CD0" w:rsidRDefault="00813CDE" w:rsidP="00813CDE">
      <w:pPr>
        <w:numPr>
          <w:ilvl w:val="0"/>
          <w:numId w:val="7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трогайте, не вскрывайте и не передвигайте находку;</w:t>
      </w:r>
    </w:p>
    <w:p w:rsidR="00813CDE" w:rsidRPr="00304CD0" w:rsidRDefault="00813CDE" w:rsidP="00813CDE">
      <w:pPr>
        <w:numPr>
          <w:ilvl w:val="0"/>
          <w:numId w:val="7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зафиксируйте время обнаружения находки;</w:t>
      </w:r>
    </w:p>
    <w:p w:rsidR="00813CDE" w:rsidRPr="00304CD0" w:rsidRDefault="00813CDE" w:rsidP="00813CDE">
      <w:pPr>
        <w:numPr>
          <w:ilvl w:val="0"/>
          <w:numId w:val="7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отойдите как можно дальше от опасной находки;</w:t>
      </w:r>
    </w:p>
    <w:p w:rsidR="00813CDE" w:rsidRPr="00304CD0" w:rsidRDefault="00813CDE" w:rsidP="00813CDE">
      <w:pPr>
        <w:numPr>
          <w:ilvl w:val="0"/>
          <w:numId w:val="7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обязательно дождитесь прибытия оперативно-следственной группы;</w:t>
      </w:r>
    </w:p>
    <w:p w:rsidR="00813CDE" w:rsidRPr="00304CD0" w:rsidRDefault="00813CDE" w:rsidP="00813CDE">
      <w:pPr>
        <w:numPr>
          <w:ilvl w:val="0"/>
          <w:numId w:val="7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забывайте, что вы являетесь самым важным очевидцем.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Помните: внешний вид предмета может скрывать его настоящее назначение. В качестве маскировки для взрывных устройств используют обычные бытовые предметы: сумки, пакеты, коробки, игрушки и т.п. Поэтому любой предмет, найденный на улице или в подъезде, может представлять опасность.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предпринимайте самостоятельно никаких действий с находками или подозрительными предметами, которые могут оказаться взрывными устройствами. Это может привести к их взрыву, многочисленным жертвам и разрушениям!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Ребята! Вы ознакомились с основными правилами безопасного поведения. Запомните формулу безопасности, которая заключается в следующем:</w:t>
      </w:r>
    </w:p>
    <w:p w:rsidR="00813CDE" w:rsidRPr="00304CD0" w:rsidRDefault="00813CDE" w:rsidP="00813CDE">
      <w:pPr>
        <w:numPr>
          <w:ilvl w:val="0"/>
          <w:numId w:val="8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предвидеть опасность;</w:t>
      </w:r>
    </w:p>
    <w:p w:rsidR="00813CDE" w:rsidRPr="00304CD0" w:rsidRDefault="00813CDE" w:rsidP="00813CDE">
      <w:pPr>
        <w:numPr>
          <w:ilvl w:val="0"/>
          <w:numId w:val="8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возможности избегать ее;</w:t>
      </w:r>
    </w:p>
    <w:p w:rsidR="00813CDE" w:rsidRPr="00304CD0" w:rsidRDefault="00813CDE" w:rsidP="00813CDE">
      <w:pPr>
        <w:numPr>
          <w:ilvl w:val="0"/>
          <w:numId w:val="8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необходимости - действовать решительно и четко;</w:t>
      </w:r>
    </w:p>
    <w:p w:rsidR="00813CDE" w:rsidRPr="00304CD0" w:rsidRDefault="00813CDE" w:rsidP="00813CDE">
      <w:pPr>
        <w:numPr>
          <w:ilvl w:val="0"/>
          <w:numId w:val="8"/>
        </w:numPr>
        <w:spacing w:before="100" w:beforeAutospacing="1" w:after="100" w:afterAutospacing="1" w:line="240" w:lineRule="auto"/>
        <w:ind w:left="495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бороться до последнего. Активно (всеми возможными способами) просить о помощи и самому ее оказывать.</w:t>
      </w:r>
    </w:p>
    <w:p w:rsidR="00813CDE" w:rsidRPr="00304CD0" w:rsidRDefault="00813CDE" w:rsidP="00813CDE">
      <w:pPr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любой чрезвычайной ситуации звоните в службу спасения по телефону "01</w:t>
      </w:r>
      <w:r w:rsidR="00280ED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0</w:t>
      </w:r>
      <w:r w:rsidRPr="00304CD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". Спасатели всегда придут к вам на помощь!</w:t>
      </w:r>
    </w:p>
    <w:p w:rsidR="00280ED6" w:rsidRDefault="00280ED6">
      <w:pPr>
        <w:rPr>
          <w:rFonts w:ascii="Times New Roman" w:hAnsi="Times New Roman" w:cs="Times New Roman"/>
          <w:sz w:val="28"/>
          <w:szCs w:val="28"/>
        </w:rPr>
      </w:pPr>
    </w:p>
    <w:p w:rsidR="007703A2" w:rsidRDefault="007703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инженер по охране труда  В.А.Нестеренко</w:t>
      </w:r>
    </w:p>
    <w:sectPr w:rsidR="007703A2" w:rsidSect="00F819C7">
      <w:pgSz w:w="8419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4310F"/>
    <w:multiLevelType w:val="multilevel"/>
    <w:tmpl w:val="8354D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07B7F0A"/>
    <w:multiLevelType w:val="multilevel"/>
    <w:tmpl w:val="E6D2A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77276C"/>
    <w:multiLevelType w:val="multilevel"/>
    <w:tmpl w:val="15D86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D9B7B44"/>
    <w:multiLevelType w:val="multilevel"/>
    <w:tmpl w:val="547E0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8224C04"/>
    <w:multiLevelType w:val="multilevel"/>
    <w:tmpl w:val="D8F83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943F65"/>
    <w:multiLevelType w:val="multilevel"/>
    <w:tmpl w:val="92569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FE73BD"/>
    <w:multiLevelType w:val="multilevel"/>
    <w:tmpl w:val="EF60D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A0E32EA"/>
    <w:multiLevelType w:val="multilevel"/>
    <w:tmpl w:val="FDBC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7"/>
  </w:num>
  <w:num w:numId="5">
    <w:abstractNumId w:val="0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CDE"/>
    <w:rsid w:val="00155513"/>
    <w:rsid w:val="00280ED6"/>
    <w:rsid w:val="00304CD0"/>
    <w:rsid w:val="004070EC"/>
    <w:rsid w:val="005409B1"/>
    <w:rsid w:val="007703A2"/>
    <w:rsid w:val="00813CDE"/>
    <w:rsid w:val="00D11E53"/>
    <w:rsid w:val="00EB1C41"/>
    <w:rsid w:val="00F34C7A"/>
    <w:rsid w:val="00F501FE"/>
    <w:rsid w:val="00F81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3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3C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3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3C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62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906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061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472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365384">
                      <w:marLeft w:val="0"/>
                      <w:marRight w:val="15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00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98470616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92365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138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9573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134907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250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2682319">
                      <w:marLeft w:val="0"/>
                      <w:marRight w:val="40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87384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18</Pages>
  <Words>1999</Words>
  <Characters>11399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Аня</cp:lastModifiedBy>
  <cp:revision>4</cp:revision>
  <cp:lastPrinted>2017-05-17T12:47:00Z</cp:lastPrinted>
  <dcterms:created xsi:type="dcterms:W3CDTF">2017-05-16T12:15:00Z</dcterms:created>
  <dcterms:modified xsi:type="dcterms:W3CDTF">2017-05-17T13:55:00Z</dcterms:modified>
</cp:coreProperties>
</file>