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88C" w:rsidRPr="00D44E1A" w:rsidRDefault="00D44E1A" w:rsidP="00505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5"/>
              <w:gridCol w:w="1840"/>
            </w:tblGrid>
            <w:tr w:rsidR="0050588C" w:rsidRPr="0050588C" w:rsidTr="0050588C">
              <w:trPr>
                <w:tblHeader/>
                <w:tblCellSpacing w:w="0" w:type="dxa"/>
              </w:trPr>
              <w:tc>
                <w:tcPr>
                  <w:tcW w:w="24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0588C" w:rsidRPr="0050588C" w:rsidRDefault="0050588C" w:rsidP="00D77DF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588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50588C" w:rsidRPr="0050588C" w:rsidTr="0050588C">
              <w:trPr>
                <w:tblHeader/>
                <w:tblCellSpacing w:w="0" w:type="dxa"/>
              </w:trPr>
              <w:tc>
                <w:tcPr>
                  <w:tcW w:w="63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588C" w:rsidRPr="0050588C" w:rsidRDefault="0050588C" w:rsidP="00D77DF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588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4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588C" w:rsidRPr="0050588C" w:rsidRDefault="0050588C" w:rsidP="00D77DF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588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50588C" w:rsidRPr="0050588C" w:rsidTr="0050588C">
              <w:trPr>
                <w:tblCellSpacing w:w="0" w:type="dxa"/>
              </w:trPr>
              <w:tc>
                <w:tcPr>
                  <w:tcW w:w="6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588C" w:rsidRPr="0050588C" w:rsidRDefault="0050588C" w:rsidP="00D77DF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8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8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588C" w:rsidRPr="0050588C" w:rsidRDefault="0050588C" w:rsidP="00D77DF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8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 "Копилка"</w:t>
                  </w:r>
                </w:p>
              </w:tc>
            </w:tr>
            <w:tr w:rsidR="0050588C" w:rsidRPr="0050588C" w:rsidTr="0050588C">
              <w:trPr>
                <w:tblCellSpacing w:w="0" w:type="dxa"/>
              </w:trPr>
              <w:tc>
                <w:tcPr>
                  <w:tcW w:w="6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588C" w:rsidRPr="0050588C" w:rsidRDefault="0050588C" w:rsidP="00D77DF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58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8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588C" w:rsidRPr="0050588C" w:rsidRDefault="0050588C" w:rsidP="00D77DF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58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Пивград,пивзавод</w:t>
                  </w:r>
                  <w:proofErr w:type="spellEnd"/>
                </w:p>
              </w:tc>
            </w:tr>
          </w:tbl>
          <w:p w:rsidR="00B61C4E" w:rsidRPr="00C05E82" w:rsidRDefault="00D44E1A" w:rsidP="005058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4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1837E0" w:rsidP="00AC062A">
            <w:r>
              <w:t>1</w:t>
            </w:r>
            <w:r w:rsidR="00D77DF9">
              <w:t>8</w:t>
            </w:r>
            <w:r w:rsidR="0002697E"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1837E0" w:rsidP="00E77962">
            <w:r>
              <w:t>09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767A6D" w:rsidP="00AC062A">
            <w:r>
              <w:t>1</w:t>
            </w:r>
            <w:r w:rsidR="00AC062A">
              <w:t>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50588C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5"/>
              <w:gridCol w:w="2558"/>
            </w:tblGrid>
            <w:tr w:rsidR="00D44E1A" w:rsidRPr="00D44E1A" w:rsidTr="00D44E1A">
              <w:trPr>
                <w:tblHeader/>
                <w:tblCellSpacing w:w="0" w:type="dxa"/>
              </w:trPr>
              <w:tc>
                <w:tcPr>
                  <w:tcW w:w="51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D44E1A" w:rsidRPr="00D44E1A" w:rsidTr="00D44E1A">
              <w:trPr>
                <w:tblHeader/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55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D44E1A" w:rsidRPr="00D44E1A" w:rsidTr="00D44E1A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41, теплый дом</w:t>
                  </w:r>
                </w:p>
              </w:tc>
            </w:tr>
            <w:tr w:rsidR="00D44E1A" w:rsidRPr="00D44E1A" w:rsidTr="00D44E1A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РБУ ООО "Янтарь"(</w:t>
                  </w:r>
                  <w:proofErr w:type="spellStart"/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Момот</w:t>
                  </w:r>
                  <w:proofErr w:type="spellEnd"/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D44E1A" w:rsidRPr="00D44E1A" w:rsidTr="00D44E1A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Агропромэнерго</w:t>
                  </w:r>
                  <w:proofErr w:type="spellEnd"/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D44E1A" w:rsidRPr="00D44E1A" w:rsidTr="00D44E1A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(ч/с) б/н</w:t>
                  </w:r>
                </w:p>
              </w:tc>
            </w:tr>
            <w:tr w:rsidR="00D44E1A" w:rsidRPr="00D44E1A" w:rsidTr="00D44E1A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D44E1A" w:rsidRPr="00D44E1A" w:rsidTr="00D44E1A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22-30,б/н</w:t>
                  </w:r>
                </w:p>
              </w:tc>
            </w:tr>
            <w:tr w:rsidR="00D44E1A" w:rsidRPr="00D44E1A" w:rsidTr="00D44E1A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E1A" w:rsidRPr="00D44E1A" w:rsidRDefault="00D44E1A" w:rsidP="00D44E1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АЗС ТНК (возле </w:t>
                  </w:r>
                  <w:proofErr w:type="spellStart"/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олифного</w:t>
                  </w:r>
                  <w:proofErr w:type="spellEnd"/>
                  <w:r w:rsidRPr="00D44E1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</w:tbl>
          <w:p w:rsidR="007E7B20" w:rsidRDefault="007E7B20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67A6D" w:rsidP="00AC062A">
            <w:r>
              <w:t>1</w:t>
            </w:r>
            <w:r w:rsidR="00D77DF9">
              <w:t>8</w:t>
            </w:r>
            <w:r w:rsidR="009C4BFB">
              <w:t>.12</w:t>
            </w:r>
            <w:r w:rsidR="00A85A0F">
              <w:t>.</w:t>
            </w:r>
            <w:r w:rsidR="007E7B20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A85A0F" w:rsidP="00B61C4E">
            <w:r>
              <w:t>18-</w:t>
            </w:r>
            <w:r w:rsidR="007E7B20" w:rsidRPr="00C175D6">
              <w:t>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9C4BFB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77DF9" w:rsidP="00562B90"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697E"/>
    <w:rsid w:val="00043442"/>
    <w:rsid w:val="00063DA9"/>
    <w:rsid w:val="000A1D95"/>
    <w:rsid w:val="000C0D7F"/>
    <w:rsid w:val="000E53EE"/>
    <w:rsid w:val="00123B3C"/>
    <w:rsid w:val="00136B71"/>
    <w:rsid w:val="001837E0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0588C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6D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062A"/>
    <w:rsid w:val="00AC4165"/>
    <w:rsid w:val="00AC7C79"/>
    <w:rsid w:val="00AD59B0"/>
    <w:rsid w:val="00AD640A"/>
    <w:rsid w:val="00AE13A6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44E1A"/>
    <w:rsid w:val="00D77DF9"/>
    <w:rsid w:val="00D86F7F"/>
    <w:rsid w:val="00D91274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2020-12-17T14:31:00Z</dcterms:created>
  <dcterms:modified xsi:type="dcterms:W3CDTF">2020-12-17T14:55:00Z</dcterms:modified>
</cp:coreProperties>
</file>