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6AC" w:rsidRDefault="006A76AC" w:rsidP="006A76AC">
      <w:pPr>
        <w:jc w:val="center"/>
        <w:rPr>
          <w:szCs w:val="20"/>
        </w:rPr>
      </w:pPr>
    </w:p>
    <w:p w:rsidR="003B64FD" w:rsidRDefault="003B64FD" w:rsidP="003B64FD">
      <w:pPr>
        <w:pStyle w:val="2"/>
      </w:pPr>
      <w:r>
        <w:t>Территориальная  избирательная комиссия Северская</w:t>
      </w:r>
    </w:p>
    <w:p w:rsidR="003B64FD" w:rsidRPr="00E3426E" w:rsidRDefault="003B64FD" w:rsidP="003B64FD">
      <w:pPr>
        <w:jc w:val="center"/>
        <w:rPr>
          <w:b/>
          <w:sz w:val="16"/>
          <w:szCs w:val="16"/>
        </w:rPr>
      </w:pPr>
    </w:p>
    <w:p w:rsidR="003B64FD" w:rsidRDefault="003B64FD" w:rsidP="003B64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3B64FD" w:rsidRPr="004964C8" w:rsidRDefault="003B64FD" w:rsidP="003B64FD">
      <w:pPr>
        <w:jc w:val="center"/>
        <w:rPr>
          <w:b/>
          <w:sz w:val="16"/>
          <w:szCs w:val="16"/>
        </w:rPr>
      </w:pPr>
    </w:p>
    <w:p w:rsidR="003B64FD" w:rsidRDefault="00144F81" w:rsidP="003B64FD">
      <w:pPr>
        <w:shd w:val="clear" w:color="auto" w:fill="FFFFFF"/>
        <w:ind w:right="-8"/>
        <w:jc w:val="both"/>
        <w:rPr>
          <w:sz w:val="28"/>
        </w:rPr>
      </w:pPr>
      <w:r>
        <w:rPr>
          <w:sz w:val="28"/>
        </w:rPr>
        <w:t xml:space="preserve">от </w:t>
      </w:r>
      <w:r w:rsidR="00930AE9">
        <w:rPr>
          <w:sz w:val="28"/>
        </w:rPr>
        <w:t>0</w:t>
      </w:r>
      <w:r w:rsidR="005114CA">
        <w:rPr>
          <w:sz w:val="28"/>
        </w:rPr>
        <w:t>9</w:t>
      </w:r>
      <w:r w:rsidR="00930AE9">
        <w:rPr>
          <w:sz w:val="28"/>
        </w:rPr>
        <w:t xml:space="preserve"> сентября </w:t>
      </w:r>
      <w:r w:rsidR="00685AF2">
        <w:rPr>
          <w:sz w:val="28"/>
        </w:rPr>
        <w:t xml:space="preserve"> </w:t>
      </w:r>
      <w:r>
        <w:rPr>
          <w:sz w:val="28"/>
        </w:rPr>
        <w:t>201</w:t>
      </w:r>
      <w:r w:rsidR="00930AE9">
        <w:rPr>
          <w:sz w:val="28"/>
        </w:rPr>
        <w:t>9</w:t>
      </w:r>
      <w:r w:rsidR="003B64FD">
        <w:rPr>
          <w:sz w:val="28"/>
        </w:rPr>
        <w:t xml:space="preserve"> года                                         </w:t>
      </w:r>
      <w:r w:rsidR="00F612B1">
        <w:rPr>
          <w:sz w:val="28"/>
        </w:rPr>
        <w:t xml:space="preserve">                           № </w:t>
      </w:r>
      <w:r w:rsidR="00930AE9">
        <w:rPr>
          <w:sz w:val="28"/>
        </w:rPr>
        <w:t>11</w:t>
      </w:r>
      <w:r w:rsidR="005114CA">
        <w:rPr>
          <w:sz w:val="28"/>
        </w:rPr>
        <w:t>5</w:t>
      </w:r>
      <w:r w:rsidR="00930AE9">
        <w:rPr>
          <w:sz w:val="28"/>
        </w:rPr>
        <w:t>/</w:t>
      </w:r>
      <w:r w:rsidR="007E760D">
        <w:rPr>
          <w:sz w:val="28"/>
        </w:rPr>
        <w:t>1964</w:t>
      </w:r>
    </w:p>
    <w:p w:rsidR="003B64FD" w:rsidRDefault="003B64FD" w:rsidP="003B64FD">
      <w:pPr>
        <w:shd w:val="clear" w:color="auto" w:fill="FFFFFF"/>
        <w:ind w:right="-8"/>
        <w:jc w:val="center"/>
        <w:rPr>
          <w:sz w:val="28"/>
        </w:rPr>
      </w:pPr>
      <w:r>
        <w:rPr>
          <w:sz w:val="28"/>
        </w:rPr>
        <w:t>ст</w:t>
      </w:r>
      <w:proofErr w:type="gramStart"/>
      <w:r>
        <w:rPr>
          <w:sz w:val="28"/>
        </w:rPr>
        <w:t>.С</w:t>
      </w:r>
      <w:proofErr w:type="gramEnd"/>
      <w:r>
        <w:rPr>
          <w:sz w:val="28"/>
        </w:rPr>
        <w:t>еверская</w:t>
      </w:r>
    </w:p>
    <w:p w:rsidR="00C14617" w:rsidRPr="00E3426E" w:rsidRDefault="00C14617" w:rsidP="00C14617">
      <w:pPr>
        <w:rPr>
          <w:sz w:val="16"/>
          <w:szCs w:val="16"/>
        </w:rPr>
      </w:pPr>
    </w:p>
    <w:p w:rsidR="00157C17" w:rsidRPr="009611C8" w:rsidRDefault="00157C17" w:rsidP="00157C17">
      <w:pPr>
        <w:jc w:val="center"/>
        <w:rPr>
          <w:b/>
          <w:sz w:val="28"/>
          <w:szCs w:val="28"/>
        </w:rPr>
      </w:pPr>
      <w:r w:rsidRPr="009611C8">
        <w:rPr>
          <w:b/>
          <w:sz w:val="28"/>
          <w:szCs w:val="28"/>
        </w:rPr>
        <w:t xml:space="preserve">Об определении </w:t>
      </w:r>
      <w:proofErr w:type="gramStart"/>
      <w:r w:rsidRPr="009611C8">
        <w:rPr>
          <w:b/>
          <w:sz w:val="28"/>
          <w:szCs w:val="28"/>
        </w:rPr>
        <w:t xml:space="preserve">результатов выборов депутатов </w:t>
      </w:r>
      <w:r w:rsidR="005114CA" w:rsidRPr="009611C8">
        <w:rPr>
          <w:b/>
          <w:sz w:val="28"/>
          <w:szCs w:val="28"/>
        </w:rPr>
        <w:t>Совета</w:t>
      </w:r>
      <w:proofErr w:type="gramEnd"/>
      <w:r w:rsidR="005114CA" w:rsidRPr="009611C8">
        <w:rPr>
          <w:b/>
          <w:sz w:val="28"/>
          <w:szCs w:val="28"/>
        </w:rPr>
        <w:t xml:space="preserve"> </w:t>
      </w:r>
      <w:r w:rsidR="009E07AA">
        <w:rPr>
          <w:b/>
          <w:sz w:val="28"/>
          <w:szCs w:val="28"/>
        </w:rPr>
        <w:t>Ильского городского</w:t>
      </w:r>
      <w:r w:rsidRPr="009611C8">
        <w:rPr>
          <w:b/>
          <w:sz w:val="28"/>
          <w:szCs w:val="28"/>
        </w:rPr>
        <w:t xml:space="preserve"> поселения </w:t>
      </w:r>
      <w:r w:rsidR="005114CA" w:rsidRPr="009611C8">
        <w:rPr>
          <w:b/>
          <w:sz w:val="28"/>
          <w:szCs w:val="28"/>
        </w:rPr>
        <w:t xml:space="preserve">Северского </w:t>
      </w:r>
      <w:r w:rsidRPr="009611C8">
        <w:rPr>
          <w:b/>
          <w:sz w:val="28"/>
          <w:szCs w:val="28"/>
        </w:rPr>
        <w:t xml:space="preserve"> района</w:t>
      </w:r>
      <w:r w:rsidR="00F33B13" w:rsidRPr="009611C8">
        <w:rPr>
          <w:b/>
          <w:sz w:val="28"/>
          <w:szCs w:val="28"/>
        </w:rPr>
        <w:t xml:space="preserve"> четвертого созыва</w:t>
      </w:r>
      <w:r w:rsidR="005114CA" w:rsidRPr="009611C8">
        <w:rPr>
          <w:b/>
          <w:sz w:val="28"/>
          <w:szCs w:val="28"/>
        </w:rPr>
        <w:t xml:space="preserve"> по </w:t>
      </w:r>
      <w:r w:rsidR="009E07AA">
        <w:rPr>
          <w:b/>
          <w:sz w:val="28"/>
          <w:szCs w:val="28"/>
        </w:rPr>
        <w:t>Ильскому</w:t>
      </w:r>
      <w:r w:rsidR="00BE1CAB">
        <w:rPr>
          <w:b/>
          <w:sz w:val="28"/>
          <w:szCs w:val="28"/>
        </w:rPr>
        <w:t xml:space="preserve"> </w:t>
      </w:r>
      <w:r w:rsidR="009E07AA">
        <w:rPr>
          <w:b/>
          <w:sz w:val="28"/>
          <w:szCs w:val="28"/>
        </w:rPr>
        <w:t>четырех</w:t>
      </w:r>
      <w:r w:rsidR="00BE1CAB">
        <w:rPr>
          <w:b/>
          <w:sz w:val="28"/>
          <w:szCs w:val="28"/>
        </w:rPr>
        <w:t xml:space="preserve">мандатному </w:t>
      </w:r>
      <w:r w:rsidR="005114CA" w:rsidRPr="009611C8">
        <w:rPr>
          <w:b/>
          <w:sz w:val="28"/>
          <w:szCs w:val="28"/>
        </w:rPr>
        <w:t xml:space="preserve"> избирательному округу № </w:t>
      </w:r>
      <w:r w:rsidR="00BE1CAB">
        <w:rPr>
          <w:b/>
          <w:sz w:val="28"/>
          <w:szCs w:val="28"/>
        </w:rPr>
        <w:t>1</w:t>
      </w:r>
    </w:p>
    <w:p w:rsidR="00157C17" w:rsidRPr="0035049F" w:rsidRDefault="00157C17" w:rsidP="00157C17">
      <w:pPr>
        <w:jc w:val="center"/>
        <w:rPr>
          <w:sz w:val="16"/>
          <w:szCs w:val="16"/>
        </w:rPr>
      </w:pPr>
    </w:p>
    <w:p w:rsidR="00157C17" w:rsidRPr="009611C8" w:rsidRDefault="00157C17" w:rsidP="005114CA">
      <w:pPr>
        <w:ind w:firstLine="709"/>
        <w:jc w:val="both"/>
        <w:rPr>
          <w:sz w:val="28"/>
          <w:szCs w:val="28"/>
        </w:rPr>
      </w:pPr>
      <w:proofErr w:type="gramStart"/>
      <w:r w:rsidRPr="009611C8">
        <w:rPr>
          <w:sz w:val="28"/>
          <w:szCs w:val="28"/>
        </w:rPr>
        <w:t xml:space="preserve">В соответствии со статьями 57, 60 и 81 Закона Краснодарского края                                  от 26 декабря 2005 г.  № 966-КЗ «О муниципальных выборах в Краснодарском крае», на основании протокола территориальной избирательной комиссии </w:t>
      </w:r>
      <w:r w:rsidR="00582CCC">
        <w:rPr>
          <w:sz w:val="28"/>
          <w:szCs w:val="28"/>
        </w:rPr>
        <w:t xml:space="preserve"> </w:t>
      </w:r>
      <w:r w:rsidR="00BE66F3" w:rsidRPr="009611C8">
        <w:rPr>
          <w:sz w:val="28"/>
          <w:szCs w:val="28"/>
        </w:rPr>
        <w:t xml:space="preserve">Северская </w:t>
      </w:r>
      <w:r w:rsidRPr="009611C8">
        <w:rPr>
          <w:sz w:val="28"/>
          <w:szCs w:val="28"/>
        </w:rPr>
        <w:t xml:space="preserve"> о результатах выборов депутатов Совета </w:t>
      </w:r>
      <w:r w:rsidR="009E07AA">
        <w:rPr>
          <w:sz w:val="28"/>
          <w:szCs w:val="28"/>
        </w:rPr>
        <w:t>Ильского городского</w:t>
      </w:r>
      <w:r w:rsidRPr="009611C8">
        <w:rPr>
          <w:sz w:val="28"/>
          <w:szCs w:val="28"/>
        </w:rPr>
        <w:t xml:space="preserve"> поселения </w:t>
      </w:r>
      <w:r w:rsidR="00BE66F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BE66F3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и сводн</w:t>
      </w:r>
      <w:r w:rsidR="00BE66F3" w:rsidRPr="009611C8">
        <w:rPr>
          <w:sz w:val="28"/>
          <w:szCs w:val="28"/>
        </w:rPr>
        <w:t>ой</w:t>
      </w:r>
      <w:r w:rsidRPr="009611C8">
        <w:rPr>
          <w:sz w:val="28"/>
          <w:szCs w:val="28"/>
        </w:rPr>
        <w:t xml:space="preserve"> таблиц</w:t>
      </w:r>
      <w:r w:rsidR="00BE66F3" w:rsidRPr="009611C8">
        <w:rPr>
          <w:sz w:val="28"/>
          <w:szCs w:val="28"/>
        </w:rPr>
        <w:t>е</w:t>
      </w:r>
      <w:r w:rsidRPr="009611C8">
        <w:rPr>
          <w:sz w:val="28"/>
          <w:szCs w:val="28"/>
        </w:rPr>
        <w:t xml:space="preserve"> к н</w:t>
      </w:r>
      <w:r w:rsidR="00BE66F3" w:rsidRPr="009611C8">
        <w:rPr>
          <w:sz w:val="28"/>
          <w:szCs w:val="28"/>
        </w:rPr>
        <w:t>ему</w:t>
      </w:r>
      <w:r w:rsidRPr="009611C8">
        <w:rPr>
          <w:sz w:val="28"/>
          <w:szCs w:val="28"/>
        </w:rPr>
        <w:t>, составленных в соответствии с данными, содержащимися в первых экземплярах</w:t>
      </w:r>
      <w:proofErr w:type="gramEnd"/>
      <w:r w:rsidRPr="009611C8">
        <w:rPr>
          <w:sz w:val="28"/>
          <w:szCs w:val="28"/>
        </w:rPr>
        <w:t xml:space="preserve"> протоколов об итогах голосования, полученных из участковых избирательных комиссий, после предварительной проверки правильности составления указанных протоколов путем суммирования содержащихся в них данных, территориальная избирательная комиссия </w:t>
      </w:r>
      <w:r w:rsidR="00BE66F3" w:rsidRPr="009611C8">
        <w:rPr>
          <w:sz w:val="28"/>
          <w:szCs w:val="28"/>
        </w:rPr>
        <w:t xml:space="preserve"> Северская </w:t>
      </w:r>
      <w:r w:rsidRPr="009611C8">
        <w:rPr>
          <w:sz w:val="28"/>
          <w:szCs w:val="28"/>
        </w:rPr>
        <w:t>РЕШИЛА:</w:t>
      </w:r>
    </w:p>
    <w:p w:rsidR="00157C17" w:rsidRPr="009611C8" w:rsidRDefault="00157C17" w:rsidP="005114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1. Признать выборы депутатов Совета </w:t>
      </w:r>
      <w:r w:rsidR="009E07AA">
        <w:rPr>
          <w:sz w:val="28"/>
          <w:szCs w:val="28"/>
        </w:rPr>
        <w:t>Ильск</w:t>
      </w:r>
      <w:r w:rsidR="00C14C72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Pr="009611C8">
        <w:rPr>
          <w:sz w:val="28"/>
          <w:szCs w:val="28"/>
        </w:rPr>
        <w:t xml:space="preserve"> поселения </w:t>
      </w:r>
      <w:r w:rsidR="00F33B13" w:rsidRPr="009611C8">
        <w:rPr>
          <w:sz w:val="28"/>
          <w:szCs w:val="28"/>
        </w:rPr>
        <w:t xml:space="preserve"> Северского</w:t>
      </w:r>
      <w:r w:rsidRPr="009611C8">
        <w:rPr>
          <w:sz w:val="28"/>
          <w:szCs w:val="28"/>
        </w:rPr>
        <w:t xml:space="preserve"> района </w:t>
      </w:r>
      <w:r w:rsidR="00F33B13" w:rsidRPr="009611C8">
        <w:rPr>
          <w:sz w:val="28"/>
          <w:szCs w:val="28"/>
        </w:rPr>
        <w:t xml:space="preserve"> четвертого созыва </w:t>
      </w:r>
      <w:r w:rsidRPr="009611C8">
        <w:rPr>
          <w:sz w:val="28"/>
          <w:szCs w:val="28"/>
        </w:rPr>
        <w:t xml:space="preserve">8 сентября 2019 года по </w:t>
      </w:r>
      <w:r w:rsidR="009E07AA">
        <w:rPr>
          <w:sz w:val="28"/>
          <w:szCs w:val="28"/>
        </w:rPr>
        <w:t>Ильскому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четырех</w:t>
      </w:r>
      <w:r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917A27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>состоявшимися и действительными.</w:t>
      </w:r>
    </w:p>
    <w:p w:rsidR="00157C17" w:rsidRPr="009611C8" w:rsidRDefault="00157C17" w:rsidP="00F33B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2. Считать избранным</w:t>
      </w:r>
      <w:r w:rsidR="00F33B13" w:rsidRPr="009611C8">
        <w:rPr>
          <w:sz w:val="28"/>
          <w:szCs w:val="28"/>
        </w:rPr>
        <w:t>и</w:t>
      </w:r>
      <w:r w:rsidRPr="009611C8">
        <w:rPr>
          <w:sz w:val="28"/>
          <w:szCs w:val="28"/>
        </w:rPr>
        <w:t xml:space="preserve"> депутатами </w:t>
      </w:r>
      <w:r w:rsidR="00F33B13" w:rsidRPr="009611C8">
        <w:rPr>
          <w:sz w:val="28"/>
          <w:szCs w:val="28"/>
        </w:rPr>
        <w:t xml:space="preserve">Совета </w:t>
      </w:r>
      <w:r w:rsidR="009E07AA">
        <w:rPr>
          <w:sz w:val="28"/>
          <w:szCs w:val="28"/>
        </w:rPr>
        <w:t>Ильского городского</w:t>
      </w:r>
      <w:r w:rsidR="00F33B13" w:rsidRPr="009611C8">
        <w:rPr>
          <w:sz w:val="28"/>
          <w:szCs w:val="28"/>
        </w:rPr>
        <w:t xml:space="preserve"> поселения  Северского района  четвертого созыва 8 сентября 2019 года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Pr="009611C8">
        <w:rPr>
          <w:sz w:val="28"/>
          <w:szCs w:val="28"/>
        </w:rPr>
        <w:t>: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E760D">
        <w:rPr>
          <w:sz w:val="28"/>
          <w:szCs w:val="28"/>
        </w:rPr>
        <w:t>Зорина Сергея Михайловича 1037 (20,61%)</w:t>
      </w:r>
    </w:p>
    <w:p w:rsidR="009611C8" w:rsidRP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E760D">
        <w:rPr>
          <w:sz w:val="28"/>
          <w:szCs w:val="28"/>
        </w:rPr>
        <w:t>Ладэ Олега Александровича 1402 (27,86%)</w:t>
      </w:r>
    </w:p>
    <w:p w:rsidR="009611C8" w:rsidRDefault="009611C8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611C8">
        <w:rPr>
          <w:sz w:val="28"/>
          <w:szCs w:val="28"/>
        </w:rPr>
        <w:t>-</w:t>
      </w:r>
      <w:r w:rsidR="007E760D">
        <w:rPr>
          <w:sz w:val="28"/>
          <w:szCs w:val="28"/>
        </w:rPr>
        <w:t>Максимова Евгения Андреевича 1045 (20,77%)</w:t>
      </w:r>
    </w:p>
    <w:p w:rsidR="00BE1CAB" w:rsidRDefault="00BE1CAB" w:rsidP="00157C17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-</w:t>
      </w:r>
      <w:r w:rsidR="007E760D">
        <w:rPr>
          <w:sz w:val="28"/>
          <w:szCs w:val="28"/>
        </w:rPr>
        <w:t>Химина Андрея Васильевича 1187 (23,59%)</w:t>
      </w:r>
    </w:p>
    <w:p w:rsidR="00157C17" w:rsidRPr="009611C8" w:rsidRDefault="00157C17" w:rsidP="009611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3. Известить зарегистрированных кандидатов, избранных депутатами Совета </w:t>
      </w:r>
      <w:r w:rsidR="00BE1CAB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Ильск</w:t>
      </w:r>
      <w:r w:rsidR="00C14C72">
        <w:rPr>
          <w:sz w:val="28"/>
          <w:szCs w:val="28"/>
        </w:rPr>
        <w:t>о</w:t>
      </w:r>
      <w:r w:rsidR="009E07AA">
        <w:rPr>
          <w:sz w:val="28"/>
          <w:szCs w:val="28"/>
        </w:rPr>
        <w:t>го городского</w:t>
      </w:r>
      <w:r w:rsidR="009611C8" w:rsidRPr="009611C8">
        <w:rPr>
          <w:sz w:val="28"/>
          <w:szCs w:val="28"/>
        </w:rPr>
        <w:t xml:space="preserve">  поселения Северского </w:t>
      </w:r>
      <w:r w:rsidRPr="009611C8">
        <w:rPr>
          <w:sz w:val="28"/>
          <w:szCs w:val="28"/>
        </w:rPr>
        <w:t xml:space="preserve"> района</w:t>
      </w:r>
      <w:r w:rsidR="009611C8" w:rsidRPr="009611C8">
        <w:rPr>
          <w:sz w:val="28"/>
          <w:szCs w:val="28"/>
        </w:rPr>
        <w:t xml:space="preserve"> по </w:t>
      </w:r>
      <w:r w:rsidR="009E07AA">
        <w:rPr>
          <w:sz w:val="28"/>
          <w:szCs w:val="28"/>
        </w:rPr>
        <w:t>Ильскому</w:t>
      </w:r>
      <w:r w:rsidR="003E1DD0" w:rsidRPr="009611C8">
        <w:rPr>
          <w:sz w:val="28"/>
          <w:szCs w:val="28"/>
        </w:rPr>
        <w:t xml:space="preserve"> </w:t>
      </w:r>
      <w:r w:rsidR="009E07AA">
        <w:rPr>
          <w:sz w:val="28"/>
          <w:szCs w:val="28"/>
        </w:rPr>
        <w:t>четырех</w:t>
      </w:r>
      <w:r w:rsidR="003E1DD0" w:rsidRPr="009611C8">
        <w:rPr>
          <w:sz w:val="28"/>
          <w:szCs w:val="28"/>
        </w:rPr>
        <w:t xml:space="preserve">мандатному избирательному округу № </w:t>
      </w:r>
      <w:r w:rsidR="00BE1CAB">
        <w:rPr>
          <w:sz w:val="28"/>
          <w:szCs w:val="28"/>
        </w:rPr>
        <w:t>1</w:t>
      </w:r>
      <w:r w:rsidR="003E1DD0" w:rsidRPr="009611C8">
        <w:rPr>
          <w:sz w:val="28"/>
          <w:szCs w:val="28"/>
        </w:rPr>
        <w:t xml:space="preserve"> </w:t>
      </w:r>
      <w:r w:rsidRPr="009611C8">
        <w:rPr>
          <w:sz w:val="28"/>
          <w:szCs w:val="28"/>
        </w:rPr>
        <w:t xml:space="preserve"> об их избрании.</w:t>
      </w:r>
    </w:p>
    <w:p w:rsidR="00157C17" w:rsidRPr="009611C8" w:rsidRDefault="00157C17" w:rsidP="009611C8">
      <w:pPr>
        <w:pStyle w:val="ac"/>
        <w:spacing w:after="0"/>
        <w:ind w:left="0"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>4. </w:t>
      </w:r>
      <w:hyperlink r:id="rId7" w:history="1">
        <w:r w:rsidRPr="009611C8">
          <w:rPr>
            <w:rStyle w:val="ae"/>
            <w:rFonts w:eastAsiaTheme="majorEastAsia"/>
            <w:color w:val="auto"/>
            <w:sz w:val="28"/>
            <w:szCs w:val="28"/>
            <w:u w:val="none"/>
          </w:rPr>
          <w:t>Опубликовать</w:t>
        </w:r>
      </w:hyperlink>
      <w:r w:rsidRPr="009611C8">
        <w:rPr>
          <w:sz w:val="28"/>
          <w:szCs w:val="28"/>
        </w:rPr>
        <w:t xml:space="preserve"> настоящее решение в газете «</w:t>
      </w:r>
      <w:r w:rsidR="009611C8" w:rsidRPr="009611C8">
        <w:rPr>
          <w:sz w:val="28"/>
          <w:szCs w:val="28"/>
        </w:rPr>
        <w:t>Зори</w:t>
      </w:r>
      <w:r w:rsidRPr="009611C8">
        <w:rPr>
          <w:sz w:val="28"/>
          <w:szCs w:val="28"/>
        </w:rPr>
        <w:t xml:space="preserve">» и разместить на официальном сайте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Pr="009611C8">
        <w:rPr>
          <w:sz w:val="28"/>
          <w:szCs w:val="28"/>
        </w:rPr>
        <w:t xml:space="preserve">. </w:t>
      </w:r>
    </w:p>
    <w:p w:rsidR="00157C17" w:rsidRDefault="00157C17" w:rsidP="009611C8">
      <w:pPr>
        <w:ind w:firstLine="709"/>
        <w:jc w:val="both"/>
        <w:rPr>
          <w:sz w:val="28"/>
          <w:szCs w:val="28"/>
        </w:rPr>
      </w:pPr>
      <w:r w:rsidRPr="009611C8">
        <w:rPr>
          <w:sz w:val="28"/>
          <w:szCs w:val="28"/>
        </w:rPr>
        <w:t xml:space="preserve">5. Контроль за выполнением пунктов 3 и 4 данного решения возложить на секретаря территориальной избирательной комиссии </w:t>
      </w:r>
      <w:proofErr w:type="gramStart"/>
      <w:r w:rsidR="009611C8" w:rsidRPr="009611C8">
        <w:rPr>
          <w:sz w:val="28"/>
          <w:szCs w:val="28"/>
        </w:rPr>
        <w:t>Северская</w:t>
      </w:r>
      <w:proofErr w:type="gramEnd"/>
      <w:r w:rsidR="009611C8" w:rsidRPr="009611C8">
        <w:rPr>
          <w:sz w:val="28"/>
          <w:szCs w:val="28"/>
        </w:rPr>
        <w:t xml:space="preserve"> Жилевскую М.Ю.</w:t>
      </w:r>
      <w:r w:rsidRPr="009611C8">
        <w:rPr>
          <w:sz w:val="28"/>
          <w:szCs w:val="28"/>
        </w:rPr>
        <w:t> </w:t>
      </w:r>
    </w:p>
    <w:p w:rsidR="0035049F" w:rsidRPr="0035049F" w:rsidRDefault="0035049F" w:rsidP="009611C8">
      <w:pPr>
        <w:ind w:firstLine="709"/>
        <w:jc w:val="both"/>
        <w:rPr>
          <w:sz w:val="16"/>
          <w:szCs w:val="16"/>
        </w:rPr>
      </w:pP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Председатель </w:t>
      </w:r>
      <w:proofErr w:type="gramStart"/>
      <w:r w:rsidR="00E3426E">
        <w:rPr>
          <w:sz w:val="28"/>
        </w:rPr>
        <w:t>территориальной</w:t>
      </w:r>
      <w:proofErr w:type="gramEnd"/>
      <w:r>
        <w:rPr>
          <w:sz w:val="28"/>
        </w:rPr>
        <w:t xml:space="preserve"> </w:t>
      </w:r>
    </w:p>
    <w:p w:rsidR="00C14617" w:rsidRDefault="00C14617" w:rsidP="00C14617">
      <w:pPr>
        <w:jc w:val="both"/>
        <w:rPr>
          <w:sz w:val="28"/>
        </w:rPr>
      </w:pPr>
      <w:r>
        <w:rPr>
          <w:sz w:val="28"/>
        </w:rPr>
        <w:t xml:space="preserve">избирательной комиссии  </w:t>
      </w:r>
      <w:r w:rsidR="00E3426E">
        <w:rPr>
          <w:sz w:val="28"/>
        </w:rPr>
        <w:t xml:space="preserve">Северская                        </w:t>
      </w:r>
      <w:r>
        <w:rPr>
          <w:sz w:val="28"/>
        </w:rPr>
        <w:tab/>
      </w:r>
      <w:r>
        <w:rPr>
          <w:sz w:val="28"/>
        </w:rPr>
        <w:tab/>
      </w:r>
      <w:r w:rsidR="00E3426E">
        <w:rPr>
          <w:sz w:val="28"/>
        </w:rPr>
        <w:t xml:space="preserve">    </w:t>
      </w:r>
      <w:r>
        <w:rPr>
          <w:sz w:val="28"/>
        </w:rPr>
        <w:t>В.И.Захарченко</w:t>
      </w:r>
    </w:p>
    <w:p w:rsidR="003D2FDC" w:rsidRDefault="003D2FDC" w:rsidP="00C14617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r w:rsidRPr="003D2FDC">
        <w:rPr>
          <w:sz w:val="28"/>
          <w:szCs w:val="28"/>
        </w:rPr>
        <w:t xml:space="preserve">Секретарь </w:t>
      </w:r>
      <w:proofErr w:type="gramStart"/>
      <w:r w:rsidR="00E3426E">
        <w:rPr>
          <w:sz w:val="28"/>
          <w:szCs w:val="28"/>
        </w:rPr>
        <w:t>территориальной</w:t>
      </w:r>
      <w:proofErr w:type="gramEnd"/>
      <w:r w:rsidRPr="003D2FDC">
        <w:rPr>
          <w:sz w:val="28"/>
          <w:szCs w:val="28"/>
        </w:rPr>
        <w:t xml:space="preserve"> </w:t>
      </w:r>
    </w:p>
    <w:p w:rsidR="00C14617" w:rsidRPr="00D246CD" w:rsidRDefault="003D2FDC" w:rsidP="00BE3CB9">
      <w:pPr>
        <w:widowControl w:val="0"/>
        <w:overflowPunct w:val="0"/>
        <w:autoSpaceDE w:val="0"/>
        <w:autoSpaceDN w:val="0"/>
        <w:adjustRightInd w:val="0"/>
        <w:rPr>
          <w:szCs w:val="20"/>
        </w:rPr>
      </w:pPr>
      <w:r w:rsidRPr="003D2FDC">
        <w:rPr>
          <w:sz w:val="28"/>
          <w:szCs w:val="28"/>
        </w:rPr>
        <w:t>избирательной комиссии</w:t>
      </w:r>
      <w:r w:rsidR="00E3426E">
        <w:rPr>
          <w:sz w:val="28"/>
          <w:szCs w:val="28"/>
        </w:rPr>
        <w:t xml:space="preserve"> </w:t>
      </w:r>
      <w:proofErr w:type="gramStart"/>
      <w:r w:rsidR="00E3426E">
        <w:rPr>
          <w:sz w:val="28"/>
          <w:szCs w:val="28"/>
        </w:rPr>
        <w:t>Северская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C0214C">
        <w:rPr>
          <w:sz w:val="28"/>
          <w:szCs w:val="28"/>
        </w:rPr>
        <w:t>М.Ю.Жилевская</w:t>
      </w:r>
    </w:p>
    <w:sectPr w:rsidR="00C14617" w:rsidRPr="00D246CD" w:rsidSect="00E3426E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4A0F" w:rsidRDefault="00424A0F" w:rsidP="006A76AC">
      <w:r>
        <w:separator/>
      </w:r>
    </w:p>
  </w:endnote>
  <w:endnote w:type="continuationSeparator" w:id="0">
    <w:p w:rsidR="00424A0F" w:rsidRDefault="00424A0F" w:rsidP="006A76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4A0F" w:rsidRDefault="00424A0F" w:rsidP="006A76AC">
      <w:r>
        <w:separator/>
      </w:r>
    </w:p>
  </w:footnote>
  <w:footnote w:type="continuationSeparator" w:id="0">
    <w:p w:rsidR="00424A0F" w:rsidRDefault="00424A0F" w:rsidP="006A76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24BEE"/>
    <w:multiLevelType w:val="hybridMultilevel"/>
    <w:tmpl w:val="3A369E50"/>
    <w:lvl w:ilvl="0" w:tplc="CCEAAFEA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12D0"/>
    <w:rsid w:val="000133CF"/>
    <w:rsid w:val="000211E5"/>
    <w:rsid w:val="00026D15"/>
    <w:rsid w:val="000458B0"/>
    <w:rsid w:val="00046308"/>
    <w:rsid w:val="000510C4"/>
    <w:rsid w:val="00051854"/>
    <w:rsid w:val="000639A5"/>
    <w:rsid w:val="000952EF"/>
    <w:rsid w:val="000B6C6A"/>
    <w:rsid w:val="000C2509"/>
    <w:rsid w:val="000D341F"/>
    <w:rsid w:val="000E07A2"/>
    <w:rsid w:val="000F6557"/>
    <w:rsid w:val="00103ADA"/>
    <w:rsid w:val="00110B0D"/>
    <w:rsid w:val="00111DC8"/>
    <w:rsid w:val="00133E1A"/>
    <w:rsid w:val="00144F81"/>
    <w:rsid w:val="00157C17"/>
    <w:rsid w:val="00162014"/>
    <w:rsid w:val="00163A03"/>
    <w:rsid w:val="0016587C"/>
    <w:rsid w:val="00172462"/>
    <w:rsid w:val="00176A10"/>
    <w:rsid w:val="00181B80"/>
    <w:rsid w:val="001A0B3C"/>
    <w:rsid w:val="001A306A"/>
    <w:rsid w:val="001B2098"/>
    <w:rsid w:val="001B6FB2"/>
    <w:rsid w:val="001C2376"/>
    <w:rsid w:val="001D71C0"/>
    <w:rsid w:val="001E77F2"/>
    <w:rsid w:val="001F5C70"/>
    <w:rsid w:val="00211B71"/>
    <w:rsid w:val="00212CC3"/>
    <w:rsid w:val="002157D0"/>
    <w:rsid w:val="00215A6E"/>
    <w:rsid w:val="002166D8"/>
    <w:rsid w:val="00223CE7"/>
    <w:rsid w:val="00232F28"/>
    <w:rsid w:val="00250DD0"/>
    <w:rsid w:val="002701E1"/>
    <w:rsid w:val="0028104C"/>
    <w:rsid w:val="00283A6C"/>
    <w:rsid w:val="002A1B34"/>
    <w:rsid w:val="002B0761"/>
    <w:rsid w:val="002C177B"/>
    <w:rsid w:val="002C4AB1"/>
    <w:rsid w:val="002C7F15"/>
    <w:rsid w:val="002D5E3B"/>
    <w:rsid w:val="002E32B9"/>
    <w:rsid w:val="002F1EA0"/>
    <w:rsid w:val="002F5FC1"/>
    <w:rsid w:val="003055E8"/>
    <w:rsid w:val="00313B6D"/>
    <w:rsid w:val="0035049F"/>
    <w:rsid w:val="00355264"/>
    <w:rsid w:val="00373837"/>
    <w:rsid w:val="00380444"/>
    <w:rsid w:val="0038199C"/>
    <w:rsid w:val="003A7B08"/>
    <w:rsid w:val="003B64FD"/>
    <w:rsid w:val="003C1117"/>
    <w:rsid w:val="003C120B"/>
    <w:rsid w:val="003C7735"/>
    <w:rsid w:val="003D114D"/>
    <w:rsid w:val="003D2F16"/>
    <w:rsid w:val="003D2FDC"/>
    <w:rsid w:val="003E1DD0"/>
    <w:rsid w:val="003E7BC0"/>
    <w:rsid w:val="0040282C"/>
    <w:rsid w:val="00423B85"/>
    <w:rsid w:val="00424A0F"/>
    <w:rsid w:val="004268D1"/>
    <w:rsid w:val="004362DC"/>
    <w:rsid w:val="00455487"/>
    <w:rsid w:val="00461EAD"/>
    <w:rsid w:val="004809D6"/>
    <w:rsid w:val="00485D7A"/>
    <w:rsid w:val="0049495B"/>
    <w:rsid w:val="004964C8"/>
    <w:rsid w:val="004A14D6"/>
    <w:rsid w:val="004A2E35"/>
    <w:rsid w:val="004A333F"/>
    <w:rsid w:val="004A5029"/>
    <w:rsid w:val="004A751E"/>
    <w:rsid w:val="004B414C"/>
    <w:rsid w:val="004C5B87"/>
    <w:rsid w:val="004C6B09"/>
    <w:rsid w:val="004F22EC"/>
    <w:rsid w:val="00502706"/>
    <w:rsid w:val="00510D9C"/>
    <w:rsid w:val="005114CA"/>
    <w:rsid w:val="00513118"/>
    <w:rsid w:val="00513980"/>
    <w:rsid w:val="00525670"/>
    <w:rsid w:val="005279E2"/>
    <w:rsid w:val="00534DFE"/>
    <w:rsid w:val="00540573"/>
    <w:rsid w:val="005437F2"/>
    <w:rsid w:val="0056073F"/>
    <w:rsid w:val="00564DD3"/>
    <w:rsid w:val="0057297E"/>
    <w:rsid w:val="00582CCC"/>
    <w:rsid w:val="00584713"/>
    <w:rsid w:val="00591F52"/>
    <w:rsid w:val="005933D6"/>
    <w:rsid w:val="005A33C8"/>
    <w:rsid w:val="005B0E01"/>
    <w:rsid w:val="005D152A"/>
    <w:rsid w:val="005D1AD5"/>
    <w:rsid w:val="005D4316"/>
    <w:rsid w:val="005E369B"/>
    <w:rsid w:val="006001F8"/>
    <w:rsid w:val="0060169F"/>
    <w:rsid w:val="006211CA"/>
    <w:rsid w:val="006220D9"/>
    <w:rsid w:val="0065192A"/>
    <w:rsid w:val="00651EEE"/>
    <w:rsid w:val="00685AF2"/>
    <w:rsid w:val="006A2602"/>
    <w:rsid w:val="006A4489"/>
    <w:rsid w:val="006A76AC"/>
    <w:rsid w:val="006B4B6C"/>
    <w:rsid w:val="006E2720"/>
    <w:rsid w:val="006F4BEB"/>
    <w:rsid w:val="0070360E"/>
    <w:rsid w:val="007243E5"/>
    <w:rsid w:val="00732E25"/>
    <w:rsid w:val="00736328"/>
    <w:rsid w:val="00751702"/>
    <w:rsid w:val="007705AC"/>
    <w:rsid w:val="00781154"/>
    <w:rsid w:val="00797289"/>
    <w:rsid w:val="007A3841"/>
    <w:rsid w:val="007B1CD1"/>
    <w:rsid w:val="007C212B"/>
    <w:rsid w:val="007D0919"/>
    <w:rsid w:val="007D603E"/>
    <w:rsid w:val="007E760D"/>
    <w:rsid w:val="007F17D7"/>
    <w:rsid w:val="007F1828"/>
    <w:rsid w:val="007F2B07"/>
    <w:rsid w:val="00804C17"/>
    <w:rsid w:val="00812336"/>
    <w:rsid w:val="008206F1"/>
    <w:rsid w:val="00831D2E"/>
    <w:rsid w:val="00833218"/>
    <w:rsid w:val="008411A9"/>
    <w:rsid w:val="00843AB3"/>
    <w:rsid w:val="00865B85"/>
    <w:rsid w:val="00883D99"/>
    <w:rsid w:val="00893F4D"/>
    <w:rsid w:val="008A0A7D"/>
    <w:rsid w:val="008B18B7"/>
    <w:rsid w:val="008B28BB"/>
    <w:rsid w:val="008F77C8"/>
    <w:rsid w:val="00901409"/>
    <w:rsid w:val="00917A27"/>
    <w:rsid w:val="00930AE9"/>
    <w:rsid w:val="009611C8"/>
    <w:rsid w:val="00970E8E"/>
    <w:rsid w:val="009874BC"/>
    <w:rsid w:val="009926B2"/>
    <w:rsid w:val="009A64EB"/>
    <w:rsid w:val="009B5D5A"/>
    <w:rsid w:val="009C13B7"/>
    <w:rsid w:val="009D0351"/>
    <w:rsid w:val="009D6FA2"/>
    <w:rsid w:val="009E07AA"/>
    <w:rsid w:val="009F7A9C"/>
    <w:rsid w:val="00A1008C"/>
    <w:rsid w:val="00A11D57"/>
    <w:rsid w:val="00A23691"/>
    <w:rsid w:val="00A24983"/>
    <w:rsid w:val="00A31EFD"/>
    <w:rsid w:val="00A32E0F"/>
    <w:rsid w:val="00A37116"/>
    <w:rsid w:val="00A37AD6"/>
    <w:rsid w:val="00A44C11"/>
    <w:rsid w:val="00A471DF"/>
    <w:rsid w:val="00A540AE"/>
    <w:rsid w:val="00A72E16"/>
    <w:rsid w:val="00AA27A6"/>
    <w:rsid w:val="00AC3C2C"/>
    <w:rsid w:val="00AC7824"/>
    <w:rsid w:val="00AD6D08"/>
    <w:rsid w:val="00B07BD6"/>
    <w:rsid w:val="00B22B69"/>
    <w:rsid w:val="00B37C67"/>
    <w:rsid w:val="00B4477A"/>
    <w:rsid w:val="00B457C5"/>
    <w:rsid w:val="00B504B7"/>
    <w:rsid w:val="00B55696"/>
    <w:rsid w:val="00B6580F"/>
    <w:rsid w:val="00B75E2C"/>
    <w:rsid w:val="00B82F73"/>
    <w:rsid w:val="00B84941"/>
    <w:rsid w:val="00B93C04"/>
    <w:rsid w:val="00BA43ED"/>
    <w:rsid w:val="00BA52B8"/>
    <w:rsid w:val="00BA6EE9"/>
    <w:rsid w:val="00BD459C"/>
    <w:rsid w:val="00BE1CAB"/>
    <w:rsid w:val="00BE3CB9"/>
    <w:rsid w:val="00BE66F3"/>
    <w:rsid w:val="00C0214C"/>
    <w:rsid w:val="00C10745"/>
    <w:rsid w:val="00C14617"/>
    <w:rsid w:val="00C14871"/>
    <w:rsid w:val="00C14C72"/>
    <w:rsid w:val="00C252D5"/>
    <w:rsid w:val="00C33D42"/>
    <w:rsid w:val="00C60972"/>
    <w:rsid w:val="00C67458"/>
    <w:rsid w:val="00C74B06"/>
    <w:rsid w:val="00C940DD"/>
    <w:rsid w:val="00CA204D"/>
    <w:rsid w:val="00CB757B"/>
    <w:rsid w:val="00CD0292"/>
    <w:rsid w:val="00CF5D0A"/>
    <w:rsid w:val="00D04369"/>
    <w:rsid w:val="00D106C1"/>
    <w:rsid w:val="00D13271"/>
    <w:rsid w:val="00D20876"/>
    <w:rsid w:val="00D246CD"/>
    <w:rsid w:val="00D27706"/>
    <w:rsid w:val="00D445EC"/>
    <w:rsid w:val="00D6034B"/>
    <w:rsid w:val="00D71BAC"/>
    <w:rsid w:val="00DA0BD4"/>
    <w:rsid w:val="00DA52FD"/>
    <w:rsid w:val="00DA5CC9"/>
    <w:rsid w:val="00DB1D9F"/>
    <w:rsid w:val="00DC558D"/>
    <w:rsid w:val="00DD2E38"/>
    <w:rsid w:val="00DD4CBE"/>
    <w:rsid w:val="00DD5EDD"/>
    <w:rsid w:val="00DE7896"/>
    <w:rsid w:val="00DF5EBC"/>
    <w:rsid w:val="00E02C2C"/>
    <w:rsid w:val="00E07BCF"/>
    <w:rsid w:val="00E13986"/>
    <w:rsid w:val="00E14139"/>
    <w:rsid w:val="00E3426E"/>
    <w:rsid w:val="00E47DC1"/>
    <w:rsid w:val="00E60169"/>
    <w:rsid w:val="00E72FB9"/>
    <w:rsid w:val="00E912D0"/>
    <w:rsid w:val="00E92F18"/>
    <w:rsid w:val="00E966E8"/>
    <w:rsid w:val="00EC6C6A"/>
    <w:rsid w:val="00ED23AF"/>
    <w:rsid w:val="00ED75BD"/>
    <w:rsid w:val="00EF7902"/>
    <w:rsid w:val="00F0111C"/>
    <w:rsid w:val="00F11A6E"/>
    <w:rsid w:val="00F25A14"/>
    <w:rsid w:val="00F33B13"/>
    <w:rsid w:val="00F57BB0"/>
    <w:rsid w:val="00F612B1"/>
    <w:rsid w:val="00F742EF"/>
    <w:rsid w:val="00F7668C"/>
    <w:rsid w:val="00F8301F"/>
    <w:rsid w:val="00F83416"/>
    <w:rsid w:val="00FA32EC"/>
    <w:rsid w:val="00FA63D6"/>
    <w:rsid w:val="00FC1169"/>
    <w:rsid w:val="00FC3ACE"/>
    <w:rsid w:val="00FC4175"/>
    <w:rsid w:val="00FD2084"/>
    <w:rsid w:val="00FD37EE"/>
    <w:rsid w:val="00FD3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B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DF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E912D0"/>
    <w:pPr>
      <w:keepNext/>
      <w:snapToGrid w:val="0"/>
      <w:jc w:val="center"/>
      <w:outlineLvl w:val="4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E912D0"/>
    <w:rPr>
      <w:rFonts w:ascii="Arial" w:eastAsia="Times New Roman" w:hAnsi="Arial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E912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34DF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1D9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1D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A76A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A76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A44C1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customStyle="1" w:styleId="Textbody">
    <w:name w:val="Text body"/>
    <w:basedOn w:val="Standard"/>
    <w:rsid w:val="00A44C11"/>
    <w:pPr>
      <w:jc w:val="both"/>
    </w:pPr>
    <w:rPr>
      <w:sz w:val="28"/>
    </w:rPr>
  </w:style>
  <w:style w:type="paragraph" w:styleId="aa">
    <w:name w:val="Title"/>
    <w:basedOn w:val="a"/>
    <w:next w:val="a"/>
    <w:link w:val="ab"/>
    <w:uiPriority w:val="10"/>
    <w:qFormat/>
    <w:rsid w:val="007F182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7F1828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2">
    <w:name w:val="Body Text 2"/>
    <w:basedOn w:val="a"/>
    <w:link w:val="20"/>
    <w:semiHidden/>
    <w:rsid w:val="003B64FD"/>
    <w:pPr>
      <w:widowControl w:val="0"/>
      <w:overflowPunct w:val="0"/>
      <w:autoSpaceDE w:val="0"/>
      <w:autoSpaceDN w:val="0"/>
      <w:adjustRightInd w:val="0"/>
      <w:jc w:val="center"/>
    </w:pPr>
    <w:rPr>
      <w:b/>
      <w:spacing w:val="42"/>
      <w:sz w:val="34"/>
      <w:szCs w:val="34"/>
    </w:rPr>
  </w:style>
  <w:style w:type="character" w:customStyle="1" w:styleId="20">
    <w:name w:val="Основной текст 2 Знак"/>
    <w:basedOn w:val="a0"/>
    <w:link w:val="2"/>
    <w:semiHidden/>
    <w:rsid w:val="003B64FD"/>
    <w:rPr>
      <w:rFonts w:ascii="Times New Roman" w:eastAsia="Times New Roman" w:hAnsi="Times New Roman" w:cs="Times New Roman"/>
      <w:b/>
      <w:spacing w:val="42"/>
      <w:sz w:val="34"/>
      <w:szCs w:val="3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157C1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157C1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157C1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1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23882916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53</cp:revision>
  <cp:lastPrinted>2016-09-16T15:04:00Z</cp:lastPrinted>
  <dcterms:created xsi:type="dcterms:W3CDTF">2015-09-10T12:55:00Z</dcterms:created>
  <dcterms:modified xsi:type="dcterms:W3CDTF">2021-02-15T11:28:00Z</dcterms:modified>
</cp:coreProperties>
</file>