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0113DF">
        <w:rPr>
          <w:sz w:val="28"/>
        </w:rPr>
        <w:t>1959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0352BF">
        <w:rPr>
          <w:b/>
          <w:sz w:val="28"/>
          <w:szCs w:val="28"/>
        </w:rPr>
        <w:t>6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Ковалеву Светлану Николаевну 1134 (37,65%).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Кунгурцева Михаила Александровича 947 (31,44%).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0113DF">
        <w:rPr>
          <w:sz w:val="28"/>
          <w:szCs w:val="28"/>
        </w:rPr>
        <w:t xml:space="preserve"> Чайка Александра Дмитриевича 813 (26,99%)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352BF">
        <w:rPr>
          <w:sz w:val="28"/>
          <w:szCs w:val="28"/>
        </w:rPr>
        <w:t>6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C7C" w:rsidRDefault="00773C7C" w:rsidP="006A76AC">
      <w:r>
        <w:separator/>
      </w:r>
    </w:p>
  </w:endnote>
  <w:endnote w:type="continuationSeparator" w:id="0">
    <w:p w:rsidR="00773C7C" w:rsidRDefault="00773C7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C7C" w:rsidRDefault="00773C7C" w:rsidP="006A76AC">
      <w:r>
        <w:separator/>
      </w:r>
    </w:p>
  </w:footnote>
  <w:footnote w:type="continuationSeparator" w:id="0">
    <w:p w:rsidR="00773C7C" w:rsidRDefault="00773C7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13DF"/>
    <w:rsid w:val="000133CF"/>
    <w:rsid w:val="000211E5"/>
    <w:rsid w:val="000352BF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41D5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73C7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39A0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0682"/>
    <w:rsid w:val="009874BC"/>
    <w:rsid w:val="009926B2"/>
    <w:rsid w:val="009A64EB"/>
    <w:rsid w:val="009B312E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0355E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C1169"/>
    <w:rsid w:val="00FC3ACE"/>
    <w:rsid w:val="00FC4175"/>
    <w:rsid w:val="00FD2084"/>
    <w:rsid w:val="00FD37EE"/>
    <w:rsid w:val="00FD3BF6"/>
    <w:rsid w:val="00FF6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42</cp:revision>
  <cp:lastPrinted>2016-09-16T15:04:00Z</cp:lastPrinted>
  <dcterms:created xsi:type="dcterms:W3CDTF">2015-09-10T12:55:00Z</dcterms:created>
  <dcterms:modified xsi:type="dcterms:W3CDTF">2019-12-19T05:53:00Z</dcterms:modified>
</cp:coreProperties>
</file>