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40710C">
        <w:rPr>
          <w:sz w:val="28"/>
        </w:rPr>
        <w:t>01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FA3A63">
        <w:rPr>
          <w:sz w:val="28"/>
        </w:rPr>
        <w:t>42/409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40710C">
        <w:rPr>
          <w:b/>
        </w:rPr>
        <w:t>Пацюкова Юрия Александровича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Смоленского </w:t>
      </w:r>
      <w:r w:rsidR="003102D8">
        <w:rPr>
          <w:b/>
        </w:rPr>
        <w:t xml:space="preserve"> </w:t>
      </w:r>
      <w:r w:rsidR="00E97663">
        <w:rPr>
          <w:b/>
        </w:rPr>
        <w:t xml:space="preserve"> сельского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C21414">
        <w:t xml:space="preserve">ты </w:t>
      </w:r>
      <w:r w:rsidR="0040710C">
        <w:t>Пацюкова Юрия Александровича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>м  на должность главы Смоленского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40710C">
        <w:t>Пацюкова Юрия Александровича</w:t>
      </w:r>
      <w:r w:rsidR="007D09A7">
        <w:t xml:space="preserve">, </w:t>
      </w:r>
      <w:r w:rsidR="00C21414">
        <w:t>196</w:t>
      </w:r>
      <w:r w:rsidR="0040710C">
        <w:t>8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40710C">
        <w:t>водителя МБУ спортивной школы № 1 п.Афипского</w:t>
      </w:r>
      <w:r w:rsidR="00C21414">
        <w:t>, выдвинут</w:t>
      </w:r>
      <w:r w:rsidR="0040710C">
        <w:t>ого</w:t>
      </w:r>
      <w:r w:rsidR="00C21414">
        <w:t xml:space="preserve"> </w:t>
      </w:r>
      <w:r w:rsidR="000E49CA">
        <w:t xml:space="preserve"> в порядке самовыдвижения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>жность главы Смоленского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 xml:space="preserve">, </w:t>
      </w:r>
      <w:r w:rsidR="0040710C">
        <w:t>01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FA3A63">
        <w:t>10</w:t>
      </w:r>
      <w:r w:rsidR="00FC748B">
        <w:t xml:space="preserve"> часов  </w:t>
      </w:r>
      <w:r w:rsidR="00FA3A63">
        <w:t>10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40710C">
        <w:t>Пацюкову Юрию Александровичу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742F4"/>
    <w:rsid w:val="00007C43"/>
    <w:rsid w:val="000E49CA"/>
    <w:rsid w:val="000F7F92"/>
    <w:rsid w:val="001742F4"/>
    <w:rsid w:val="00182EEC"/>
    <w:rsid w:val="00205F1B"/>
    <w:rsid w:val="002958EB"/>
    <w:rsid w:val="002C5CFF"/>
    <w:rsid w:val="002D305F"/>
    <w:rsid w:val="002E32B9"/>
    <w:rsid w:val="003102D8"/>
    <w:rsid w:val="0037661B"/>
    <w:rsid w:val="0040710C"/>
    <w:rsid w:val="00454C68"/>
    <w:rsid w:val="00461EAD"/>
    <w:rsid w:val="005058A3"/>
    <w:rsid w:val="005279E2"/>
    <w:rsid w:val="005733D6"/>
    <w:rsid w:val="005C0A92"/>
    <w:rsid w:val="00635B75"/>
    <w:rsid w:val="00696F94"/>
    <w:rsid w:val="00731064"/>
    <w:rsid w:val="0073497E"/>
    <w:rsid w:val="007A5BD1"/>
    <w:rsid w:val="007B056A"/>
    <w:rsid w:val="007C3E44"/>
    <w:rsid w:val="007D09A7"/>
    <w:rsid w:val="00831D2E"/>
    <w:rsid w:val="008E7E87"/>
    <w:rsid w:val="00920054"/>
    <w:rsid w:val="009A6C92"/>
    <w:rsid w:val="00A223CA"/>
    <w:rsid w:val="00A77C9D"/>
    <w:rsid w:val="00A82848"/>
    <w:rsid w:val="00A91243"/>
    <w:rsid w:val="00AA27A6"/>
    <w:rsid w:val="00AF65FA"/>
    <w:rsid w:val="00B06AF5"/>
    <w:rsid w:val="00B11014"/>
    <w:rsid w:val="00B5251D"/>
    <w:rsid w:val="00BB495A"/>
    <w:rsid w:val="00C21414"/>
    <w:rsid w:val="00C40942"/>
    <w:rsid w:val="00C756E5"/>
    <w:rsid w:val="00D60C46"/>
    <w:rsid w:val="00D73272"/>
    <w:rsid w:val="00D830BC"/>
    <w:rsid w:val="00DA271F"/>
    <w:rsid w:val="00DB3911"/>
    <w:rsid w:val="00E54490"/>
    <w:rsid w:val="00E94E87"/>
    <w:rsid w:val="00E97663"/>
    <w:rsid w:val="00EA1087"/>
    <w:rsid w:val="00F3701F"/>
    <w:rsid w:val="00F655E7"/>
    <w:rsid w:val="00F65EA5"/>
    <w:rsid w:val="00F67E08"/>
    <w:rsid w:val="00FA3A63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29</cp:revision>
  <cp:lastPrinted>2015-07-21T11:43:00Z</cp:lastPrinted>
  <dcterms:created xsi:type="dcterms:W3CDTF">2015-07-21T11:36:00Z</dcterms:created>
  <dcterms:modified xsi:type="dcterms:W3CDTF">2017-08-04T13:47:00Z</dcterms:modified>
</cp:coreProperties>
</file>