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3E" w:rsidRDefault="00984E3E" w:rsidP="00984E3E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984E3E" w:rsidRDefault="00984E3E" w:rsidP="00984E3E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984E3E" w:rsidRDefault="00984E3E" w:rsidP="00984E3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984E3E" w:rsidRDefault="00984E3E" w:rsidP="00984E3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984E3E" w:rsidRDefault="00984E3E" w:rsidP="00984E3E">
      <w:pPr>
        <w:jc w:val="center"/>
        <w:rPr>
          <w:b/>
          <w:sz w:val="28"/>
          <w:szCs w:val="28"/>
        </w:rPr>
      </w:pPr>
    </w:p>
    <w:p w:rsidR="00984E3E" w:rsidRDefault="00984E3E" w:rsidP="00984E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84E3E" w:rsidRDefault="00984E3E" w:rsidP="00984E3E">
      <w:pPr>
        <w:jc w:val="center"/>
        <w:rPr>
          <w:b/>
          <w:sz w:val="28"/>
          <w:szCs w:val="28"/>
        </w:rPr>
      </w:pPr>
    </w:p>
    <w:p w:rsidR="00984E3E" w:rsidRDefault="00984E3E" w:rsidP="00984E3E">
      <w:pPr>
        <w:rPr>
          <w:sz w:val="28"/>
        </w:rPr>
      </w:pPr>
      <w:r>
        <w:rPr>
          <w:sz w:val="28"/>
        </w:rPr>
        <w:t xml:space="preserve">от   08 июля  2015 года                                                                        № </w:t>
      </w:r>
      <w:r w:rsidR="00E15297">
        <w:rPr>
          <w:sz w:val="28"/>
        </w:rPr>
        <w:t>165/2300</w:t>
      </w:r>
    </w:p>
    <w:p w:rsidR="00984E3E" w:rsidRDefault="00984E3E" w:rsidP="00984E3E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984E3E" w:rsidRDefault="00984E3E" w:rsidP="00984E3E">
      <w:pPr>
        <w:pStyle w:val="a3"/>
        <w:jc w:val="both"/>
      </w:pPr>
    </w:p>
    <w:p w:rsidR="00984E3E" w:rsidRDefault="00984E3E" w:rsidP="00984E3E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Асцатрян Ревона Рубиковича </w:t>
      </w:r>
    </w:p>
    <w:p w:rsidR="00984E3E" w:rsidRDefault="00984E3E" w:rsidP="00984E3E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984E3E" w:rsidRDefault="00984E3E" w:rsidP="00984E3E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Северскому трехмандатному избирательному округу № 1</w:t>
      </w:r>
    </w:p>
    <w:p w:rsidR="00984E3E" w:rsidRDefault="00984E3E" w:rsidP="00984E3E">
      <w:pPr>
        <w:pStyle w:val="a3"/>
        <w:ind w:firstLine="0"/>
        <w:jc w:val="both"/>
        <w:rPr>
          <w:b/>
          <w:sz w:val="16"/>
          <w:szCs w:val="16"/>
        </w:rPr>
      </w:pPr>
    </w:p>
    <w:p w:rsidR="00984E3E" w:rsidRDefault="00984E3E" w:rsidP="00984E3E">
      <w:pPr>
        <w:pStyle w:val="a3"/>
        <w:ind w:firstLine="0"/>
        <w:jc w:val="both"/>
      </w:pPr>
      <w:r>
        <w:tab/>
      </w:r>
      <w:proofErr w:type="gramStart"/>
      <w:r>
        <w:t>Рассмотрев документы Асцатрян Ревона Рубиковича,</w:t>
      </w:r>
      <w:r w:rsidR="00FF5A1D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Северскому трехмандатному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984E3E" w:rsidRDefault="00984E3E" w:rsidP="00984E3E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 Асцатрян Ревона Рубиковича, 22.04.1966 года рождения, директора «Стадион «Олимп»,  выдвинутого в порядке самовыдвижения, кандидатом в депутаты Совета муниципального образования Северский  район по Северскому трехмандатному избирательному округу № 1, 08 июля 2015 года в</w:t>
      </w:r>
      <w:r w:rsidR="00FF5A1D">
        <w:t xml:space="preserve"> </w:t>
      </w:r>
      <w:r w:rsidR="00E15297">
        <w:t xml:space="preserve">09 </w:t>
      </w:r>
      <w:r>
        <w:t xml:space="preserve">часов </w:t>
      </w:r>
      <w:r w:rsidR="00FF5A1D">
        <w:t xml:space="preserve"> </w:t>
      </w:r>
      <w:r w:rsidR="00E15297">
        <w:t>17</w:t>
      </w:r>
      <w:r>
        <w:t xml:space="preserve"> минут.</w:t>
      </w:r>
    </w:p>
    <w:p w:rsidR="00984E3E" w:rsidRDefault="00984E3E" w:rsidP="00984E3E">
      <w:pPr>
        <w:pStyle w:val="a3"/>
        <w:ind w:firstLine="0"/>
        <w:jc w:val="both"/>
      </w:pPr>
      <w:r>
        <w:rPr>
          <w:b/>
        </w:rPr>
        <w:tab/>
      </w:r>
      <w:r>
        <w:t>2. Вручить Асцатрян Ревону Рубиковичу удостоверение установленного образца.</w:t>
      </w:r>
    </w:p>
    <w:p w:rsidR="00984E3E" w:rsidRDefault="00984E3E" w:rsidP="00984E3E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984E3E" w:rsidRDefault="00984E3E" w:rsidP="00984E3E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984E3E" w:rsidRDefault="00984E3E" w:rsidP="00984E3E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</w:t>
      </w:r>
      <w:r w:rsidR="00B976DC">
        <w:t xml:space="preserve">, </w:t>
      </w:r>
      <w:r>
        <w:t>3</w:t>
      </w:r>
      <w:r w:rsidR="00B976DC">
        <w:t>, 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984E3E" w:rsidRDefault="00984E3E" w:rsidP="00984E3E">
      <w:pPr>
        <w:pStyle w:val="a3"/>
        <w:tabs>
          <w:tab w:val="left" w:pos="709"/>
        </w:tabs>
        <w:ind w:firstLine="0"/>
        <w:jc w:val="both"/>
      </w:pPr>
    </w:p>
    <w:p w:rsidR="00984E3E" w:rsidRDefault="00984E3E" w:rsidP="00984E3E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984E3E" w:rsidRDefault="00984E3E" w:rsidP="00984E3E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В.И. Захарченко</w:t>
      </w:r>
    </w:p>
    <w:p w:rsidR="00984E3E" w:rsidRDefault="00984E3E" w:rsidP="00984E3E">
      <w:pPr>
        <w:pStyle w:val="a3"/>
        <w:ind w:firstLine="0"/>
        <w:jc w:val="both"/>
      </w:pPr>
    </w:p>
    <w:p w:rsidR="00984E3E" w:rsidRDefault="00984E3E" w:rsidP="00984E3E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84E3E" w:rsidRDefault="00984E3E" w:rsidP="00984E3E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p w:rsidR="009146D4" w:rsidRDefault="00E356AC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4E3E"/>
    <w:rsid w:val="000B59C1"/>
    <w:rsid w:val="00243482"/>
    <w:rsid w:val="002A11DF"/>
    <w:rsid w:val="00313BA1"/>
    <w:rsid w:val="008F15CC"/>
    <w:rsid w:val="00965223"/>
    <w:rsid w:val="00984E3E"/>
    <w:rsid w:val="00B976DC"/>
    <w:rsid w:val="00D06CF5"/>
    <w:rsid w:val="00DB10A6"/>
    <w:rsid w:val="00E15297"/>
    <w:rsid w:val="00E356AC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84E3E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84E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2015-07-07T12:55:00Z</dcterms:created>
  <dcterms:modified xsi:type="dcterms:W3CDTF">2015-07-13T12:32:00Z</dcterms:modified>
</cp:coreProperties>
</file>