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835904" w:rsidRPr="00C05E82" w:rsidTr="000215E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934" w:type="dxa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34"/>
            </w:tblGrid>
            <w:tr w:rsidR="00835904" w:rsidRPr="00B71F12" w:rsidTr="00A7243A">
              <w:trPr>
                <w:tblHeader/>
                <w:tblCellSpacing w:w="0" w:type="dxa"/>
              </w:trPr>
              <w:tc>
                <w:tcPr>
                  <w:tcW w:w="5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32"/>
                    <w:gridCol w:w="5634"/>
                  </w:tblGrid>
                  <w:tr w:rsidR="00835904" w:rsidRPr="00163B6F" w:rsidTr="000215E5">
                    <w:trPr>
                      <w:tblHeader/>
                      <w:tblCellSpacing w:w="0" w:type="dxa"/>
                    </w:trPr>
                    <w:tc>
                      <w:tcPr>
                        <w:tcW w:w="786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35904" w:rsidRPr="00163B6F" w:rsidRDefault="00835904" w:rsidP="00A7243A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Северская</w:t>
                        </w:r>
                      </w:p>
                    </w:tc>
                  </w:tr>
                  <w:tr w:rsidR="00835904" w:rsidRPr="00163B6F" w:rsidTr="000215E5">
                    <w:trPr>
                      <w:tblHeader/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номера домов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1-13,2-14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127-173, 114-170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174-206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50 лет октября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175-191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 Марта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1-15,2-24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Базарная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13-15 ЦРБ, </w:t>
                        </w: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стоматол</w:t>
                        </w:r>
                        <w:proofErr w:type="spell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. Клиника; КОТЕЛЬНАЯ 8-918-432-77-81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Беляева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3-51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Беляева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4-70,51-53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Беляева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74-126,59-105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Буденного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1-41,2-6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Веселая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Веселая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15-35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Веселая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Веселая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37-55,32-34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Вишневый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1-11,2-12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Вокзальная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Вокзальная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79-83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Вокзальная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85-87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Ворошилова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1-33,4-42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Восточная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Восточная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3-67,8-76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Восточный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1-53,4-46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Гагарина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1-27, 2-16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Горный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2-24, 1-33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Горный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35 (</w:t>
                        </w: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ооо"Кубаночка</w:t>
                        </w:r>
                        <w:proofErr w:type="spell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")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Горького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Д. Бедного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113-145,120-124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Д. Бедного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1-17,2-22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Д. Бедного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21-31,24-34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Д. Бедного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33-111,38-118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Д. Бедного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б/н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Заводская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12-38,7-23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Изобильный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10-26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Изобильный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1-3,2-6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Интернациональная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3-35,2-40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Интернациональная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37-69,40А-80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Казачья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175, пожарная часть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Калинина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2-36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Калинина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44-114, 29-75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Калинина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пункт</w:t>
                        </w:r>
                        <w:proofErr w:type="gram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тех.осмотра</w:t>
                        </w:r>
                        <w:proofErr w:type="spell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Дежавю</w:t>
                        </w:r>
                        <w:proofErr w:type="spellEnd"/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Калинина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Северский холод (молочный завод)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КЕСЕЛАЯ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Кирова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2-14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Кирова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2-20,1-35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Кирова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30-44,41-63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Кирова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50-64,75-89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Колхозная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1-11,2,18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Кольцевая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2-26,1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Комарова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1-3, КПУ, РОВД, МСЭ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Комарова 11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магазины</w:t>
                        </w:r>
                        <w:proofErr w:type="gram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евросеть</w:t>
                        </w:r>
                        <w:proofErr w:type="spell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 и </w:t>
                        </w: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т.д</w:t>
                        </w:r>
                        <w:proofErr w:type="spellEnd"/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Коменданская</w:t>
                        </w:r>
                        <w:proofErr w:type="spellEnd"/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78-96,39-123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Комсомольская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1-29,2-14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Комсомольская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50-54,67-71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Комсомольская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школа</w:t>
                        </w:r>
                        <w:proofErr w:type="gram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 № 59,котельная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Короткий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1-29,51-53,2-30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Красноармейская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158-190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Красноармейская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2-48,1-33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Красноармейская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35-101,50-82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Красноармейская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84-156,103-189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Красноармейский(пер)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1-11,2-6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Краснодарская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2-44,1-45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Краснодарская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47,46-56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Краснодарская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56-82,47-71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Крестьянская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3-39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Крестьянская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38-42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Крестьянская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59-83,44-58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Крестьянская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62-78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Крестьянский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Крылова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2-20,1-17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Кубанская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2-58,17-43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117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117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117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135-235 Д/С №3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136-200, 75-129, </w:t>
                        </w:r>
                        <w:proofErr w:type="spellStart"/>
                        <w:proofErr w:type="gram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РУС,Уют</w:t>
                        </w:r>
                        <w:proofErr w:type="spellEnd"/>
                        <w:proofErr w:type="gramEnd"/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204-</w:t>
                        </w:r>
                        <w:proofErr w:type="gram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276,дошкольный</w:t>
                        </w:r>
                        <w:proofErr w:type="gram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 лицей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230 (</w:t>
                        </w: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райгаз</w:t>
                        </w:r>
                        <w:proofErr w:type="spell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)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Ленинградская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18-40,21-41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Ленинградская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42-74,43-85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Лермонтова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2-32,1-21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Лермонтова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36-136, 23-105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Лугова</w:t>
                        </w:r>
                        <w:proofErr w:type="spellEnd"/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2-32, 19-21, б/н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М. Горького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100-106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М. Горького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103-145,108-156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М. Горького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1-13,2-18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М. Горького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147-203,160-190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М. Горького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15-95,20-98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М. Горького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91-93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Матросова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1-111,2-114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Маяковского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Маяковского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13-63,4-46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Молодежная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2-52,3-77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московская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1-19,2-16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Московская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4-48,1-33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Московская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59-79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Московская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64-106,81-91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Московская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д/с №14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Набережная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1-9,2-6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Народная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1-39,2-14, РКЦ,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Некрасова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34-36,49-53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Некрасова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38-86,53-99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Некрасова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5-49,2-32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Некрасова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88-112 очистные сооружения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Новоукраинская</w:t>
                        </w:r>
                        <w:proofErr w:type="spellEnd"/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2-26,1-29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Новофрунзе</w:t>
                        </w:r>
                        <w:proofErr w:type="spellEnd"/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35-37, 32-36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Островского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1-3,2-4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Островского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33-81,40-88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Островского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8-38,5-31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Петровского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1-7,</w:t>
                        </w:r>
                        <w:proofErr w:type="gram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2,крайинвестбанк</w:t>
                        </w:r>
                        <w:proofErr w:type="gramEnd"/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Пионерская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21-35, 38-42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Пионерская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2-14,1-5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Пугачева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1-75,2-70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Пугачева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27-33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Пугачева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72-112, 77-113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Пушкина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16-30а, 19-33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Пушкина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34-36,33-35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Пушкина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40-54,43-55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Речная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1-63,2-26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Российская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1, 2А, 2Б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Российская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2-40,3-29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Светлая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1-11,2-22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Северная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2-28,1-23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Таманская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Таманская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1-3,2-8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Таманская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1-67,12-38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Таманская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стадион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Ткачева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ООО"Монолит</w:t>
                        </w:r>
                        <w:proofErr w:type="spellEnd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" многоквартирные дома для сирот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Толстого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2-84,1-79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Украинская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23-31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Фрунзе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1-33, 2-34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Худыны</w:t>
                        </w:r>
                        <w:proofErr w:type="spellEnd"/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1-1А, 2-2А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Цветочный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2-8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Черноморская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1-23, 2-20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Черноморская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24-46, 25-43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Черноморский (пер)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1-7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Чкалова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1-43,4-40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Школьная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1-33, 2-32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Щорса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6-32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Энгельса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15-55,32-44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Энгельса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2-30,1-15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Юбилейная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1-35,2-66</w:t>
                        </w:r>
                      </w:p>
                    </w:tc>
                  </w:tr>
                  <w:tr w:rsidR="00835904" w:rsidRPr="00163B6F" w:rsidTr="000215E5">
                    <w:trPr>
                      <w:tblCellSpacing w:w="0" w:type="dxa"/>
                    </w:trPr>
                    <w:tc>
                      <w:tcPr>
                        <w:tcW w:w="223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Юбилейная</w:t>
                        </w:r>
                      </w:p>
                    </w:tc>
                    <w:tc>
                      <w:tcPr>
                        <w:tcW w:w="56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35904" w:rsidRPr="00163B6F" w:rsidRDefault="00835904" w:rsidP="000215E5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63B6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37-51,68-96</w:t>
                        </w:r>
                      </w:p>
                    </w:tc>
                  </w:tr>
                </w:tbl>
                <w:p w:rsidR="00835904" w:rsidRPr="00B71F12" w:rsidRDefault="00835904" w:rsidP="000215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35904" w:rsidRPr="00C05E82" w:rsidRDefault="00835904" w:rsidP="0002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4" w:rsidRPr="00C05E82" w:rsidRDefault="00835904" w:rsidP="00021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04" w:rsidRDefault="00835904" w:rsidP="000215E5">
            <w:r>
              <w:t>30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04" w:rsidRDefault="00835904" w:rsidP="000215E5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04" w:rsidRPr="00C175D6" w:rsidRDefault="00835904" w:rsidP="000215E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04" w:rsidRDefault="00835904" w:rsidP="000215E5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4" w:rsidRPr="005C78F1" w:rsidRDefault="00835904" w:rsidP="0002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04AB0" w:rsidRDefault="00204AB0">
      <w:bookmarkStart w:id="0" w:name="_GoBack"/>
      <w:bookmarkEnd w:id="0"/>
    </w:p>
    <w:sectPr w:rsidR="0020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04"/>
    <w:rsid w:val="00204AB0"/>
    <w:rsid w:val="00340DA6"/>
    <w:rsid w:val="00766D72"/>
    <w:rsid w:val="00835904"/>
    <w:rsid w:val="00992382"/>
    <w:rsid w:val="00A7243A"/>
    <w:rsid w:val="00AF22E8"/>
    <w:rsid w:val="00B0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94BC2-9EB4-4BDB-BD1C-2F75755D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дежурный</dc:creator>
  <cp:keywords/>
  <dc:description/>
  <cp:lastModifiedBy>Близнюк Анна Витальевна</cp:lastModifiedBy>
  <cp:revision>3</cp:revision>
  <cp:lastPrinted>2020-09-28T12:18:00Z</cp:lastPrinted>
  <dcterms:created xsi:type="dcterms:W3CDTF">2020-09-28T12:17:00Z</dcterms:created>
  <dcterms:modified xsi:type="dcterms:W3CDTF">2020-09-28T12:40:00Z</dcterms:modified>
</cp:coreProperties>
</file>