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6"/>
        <w:gridCol w:w="236"/>
        <w:gridCol w:w="1417"/>
        <w:gridCol w:w="1012"/>
        <w:gridCol w:w="259"/>
        <w:gridCol w:w="1195"/>
        <w:gridCol w:w="1016"/>
      </w:tblGrid>
      <w:tr w:rsidR="003D7A44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7"/>
              <w:gridCol w:w="2118"/>
            </w:tblGrid>
            <w:tr w:rsidR="004A08EF" w:rsidRPr="004A08EF" w:rsidTr="004A08E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4A08EF" w:rsidRPr="004A08EF" w:rsidTr="004A08E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1-5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118-152, 89-129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9-17,10-16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110-152,77-127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2-20,1-9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2-8,1-5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25-63,50-72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98-136,81-115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131-133,151-153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121-141,138-156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12-34,7-21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Краснознаменная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20-34,11-27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87-97,88-92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33-39,34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35-83,26-9,62-96,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 2 магазины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4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головной водозабор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полива риса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пекарня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ИП </w:t>
                  </w:r>
                  <w:proofErr w:type="spellStart"/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Заргарян</w:t>
                  </w:r>
                  <w:proofErr w:type="spellEnd"/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В.А.</w:t>
                  </w:r>
                </w:p>
              </w:tc>
            </w:tr>
            <w:tr w:rsidR="004A08EF" w:rsidRPr="004A08EF" w:rsidTr="004A08E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08EF" w:rsidRPr="004A08EF" w:rsidRDefault="004A08EF" w:rsidP="004A0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08E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24-82;21-83</w:t>
                  </w:r>
                </w:p>
              </w:tc>
            </w:tr>
          </w:tbl>
          <w:p w:rsidR="00E662BE" w:rsidRPr="00C05E82" w:rsidRDefault="00E662BE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58" w:rsidRDefault="00306658" w:rsidP="008C54C9"/>
          <w:p w:rsidR="00306658" w:rsidRDefault="00306658" w:rsidP="008C54C9"/>
          <w:p w:rsidR="00306658" w:rsidRDefault="00306658" w:rsidP="008C54C9"/>
          <w:p w:rsidR="003D7A44" w:rsidRPr="00FF7995" w:rsidRDefault="004A08EF" w:rsidP="008C54C9">
            <w:r>
              <w:t>04.08.2020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58" w:rsidRDefault="00306658" w:rsidP="00312FFE"/>
          <w:p w:rsidR="00306658" w:rsidRDefault="00306658" w:rsidP="00312FFE"/>
          <w:p w:rsidR="00306658" w:rsidRDefault="00306658" w:rsidP="00312FFE"/>
          <w:p w:rsidR="003D7A44" w:rsidRPr="00FF7995" w:rsidRDefault="004A08EF" w:rsidP="00312FFE">
            <w:r>
              <w:t>9-00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658" w:rsidRDefault="00306658" w:rsidP="00312FFE"/>
          <w:p w:rsidR="00306658" w:rsidRDefault="00306658" w:rsidP="00312FFE"/>
          <w:p w:rsidR="00306658" w:rsidRDefault="00306658" w:rsidP="00312FFE"/>
          <w:p w:rsidR="003D7A44" w:rsidRDefault="004A08EF" w:rsidP="00312FFE">
            <w:r>
              <w:t>15-00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06658" w:rsidRDefault="00306658" w:rsidP="00306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306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06658" w:rsidP="00562B90"/>
    <w:sectPr w:rsidR="00772B06" w:rsidRPr="00562B90" w:rsidSect="0030665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37CB"/>
    <w:rsid w:val="00034336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6658"/>
    <w:rsid w:val="003076B7"/>
    <w:rsid w:val="00312FFE"/>
    <w:rsid w:val="0036319D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93EBB"/>
    <w:rsid w:val="004A08EF"/>
    <w:rsid w:val="00522E18"/>
    <w:rsid w:val="00533311"/>
    <w:rsid w:val="00562B90"/>
    <w:rsid w:val="0056517C"/>
    <w:rsid w:val="0057218E"/>
    <w:rsid w:val="005774EB"/>
    <w:rsid w:val="005B103F"/>
    <w:rsid w:val="005C2E42"/>
    <w:rsid w:val="005C662D"/>
    <w:rsid w:val="005C78F1"/>
    <w:rsid w:val="00601A56"/>
    <w:rsid w:val="00653F5A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F0F"/>
    <w:rsid w:val="007F322F"/>
    <w:rsid w:val="008373C7"/>
    <w:rsid w:val="008507F1"/>
    <w:rsid w:val="008533EA"/>
    <w:rsid w:val="008805BA"/>
    <w:rsid w:val="008C54C9"/>
    <w:rsid w:val="00921B5D"/>
    <w:rsid w:val="00947D0B"/>
    <w:rsid w:val="00A07238"/>
    <w:rsid w:val="00A255F8"/>
    <w:rsid w:val="00A315C2"/>
    <w:rsid w:val="00A4376E"/>
    <w:rsid w:val="00A47BA1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8D8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2BE"/>
    <w:rsid w:val="00E6656C"/>
    <w:rsid w:val="00E9651F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38787-D15F-4240-B0CD-3485A47D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12</cp:revision>
  <dcterms:created xsi:type="dcterms:W3CDTF">2020-07-29T10:51:00Z</dcterms:created>
  <dcterms:modified xsi:type="dcterms:W3CDTF">2020-08-03T15:05:00Z</dcterms:modified>
</cp:coreProperties>
</file>