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3F13" w:rsidRDefault="006D33D1" w:rsidP="006D33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 w:rsidR="00223F13">
        <w:rPr>
          <w:rFonts w:ascii="Times New Roman" w:hAnsi="Times New Roman" w:cs="Times New Roman"/>
          <w:sz w:val="28"/>
          <w:szCs w:val="28"/>
        </w:rPr>
        <w:t>ПРИЛОЖЕНИЕ № 1</w:t>
      </w:r>
    </w:p>
    <w:p w:rsidR="00223F13" w:rsidRDefault="00223F13" w:rsidP="00223F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</w:t>
      </w:r>
    </w:p>
    <w:p w:rsidR="00223F13" w:rsidRDefault="00223F13" w:rsidP="00223F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УТВЕРЖДЕНА</w:t>
      </w:r>
    </w:p>
    <w:p w:rsidR="00223F13" w:rsidRDefault="00223F13" w:rsidP="00223F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 w:rsidR="00E91EDA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 w:rsidR="00E91ED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дминистрации                                                 </w:t>
      </w:r>
    </w:p>
    <w:p w:rsidR="00223F13" w:rsidRDefault="00223F13" w:rsidP="00223F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муниципального образования  </w:t>
      </w:r>
    </w:p>
    <w:p w:rsidR="00223F13" w:rsidRDefault="00223F13" w:rsidP="00223F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Северский район</w:t>
      </w:r>
    </w:p>
    <w:p w:rsidR="00223F13" w:rsidRDefault="00223F13" w:rsidP="00223F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от ___________ 2019 г. № ___</w:t>
      </w:r>
    </w:p>
    <w:p w:rsidR="00FF1AFC" w:rsidRDefault="00FF1AFC" w:rsidP="00223F1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121B48" w:rsidRPr="003A693B" w:rsidRDefault="00121B48" w:rsidP="00223F1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473B91" w:rsidRPr="003A693B" w:rsidRDefault="00473B91" w:rsidP="003A693B">
      <w:pPr>
        <w:pStyle w:val="a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A69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Программа</w:t>
      </w:r>
    </w:p>
    <w:p w:rsidR="00473B91" w:rsidRDefault="00473B91" w:rsidP="003A693B">
      <w:pPr>
        <w:pStyle w:val="a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A69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профилактики нарушений обязательных требований в сфере муниципального жилищного контроля на территори</w:t>
      </w:r>
      <w:r w:rsidR="00223F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ях</w:t>
      </w:r>
      <w:r w:rsidRPr="003A69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сельских поселений на 2019 год</w:t>
      </w:r>
    </w:p>
    <w:p w:rsidR="003A693B" w:rsidRPr="003A693B" w:rsidRDefault="003A693B" w:rsidP="003A693B">
      <w:pPr>
        <w:pStyle w:val="a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A693B" w:rsidRDefault="00742B6F" w:rsidP="003A693B">
      <w:pPr>
        <w:pStyle w:val="a8"/>
        <w:numPr>
          <w:ilvl w:val="0"/>
          <w:numId w:val="1"/>
        </w:numPr>
        <w:jc w:val="center"/>
        <w:rPr>
          <w:rFonts w:ascii="Times New Roman" w:hAnsi="Times New Roman" w:cs="Times New Roman"/>
          <w:b/>
          <w:color w:val="22272F"/>
          <w:sz w:val="28"/>
          <w:szCs w:val="28"/>
        </w:rPr>
      </w:pPr>
      <w:r w:rsidRPr="003A693B">
        <w:rPr>
          <w:rFonts w:ascii="Times New Roman" w:hAnsi="Times New Roman" w:cs="Times New Roman"/>
          <w:b/>
          <w:color w:val="22272F"/>
          <w:sz w:val="28"/>
          <w:szCs w:val="28"/>
        </w:rPr>
        <w:t>Общие положения</w:t>
      </w:r>
    </w:p>
    <w:p w:rsidR="003A693B" w:rsidRPr="003A693B" w:rsidRDefault="003A693B" w:rsidP="003A693B">
      <w:pPr>
        <w:pStyle w:val="a8"/>
        <w:ind w:left="720"/>
        <w:jc w:val="center"/>
        <w:rPr>
          <w:rFonts w:ascii="Times New Roman" w:hAnsi="Times New Roman" w:cs="Times New Roman"/>
          <w:b/>
          <w:color w:val="22272F"/>
          <w:sz w:val="28"/>
          <w:szCs w:val="28"/>
        </w:rPr>
      </w:pPr>
    </w:p>
    <w:p w:rsidR="00742B6F" w:rsidRPr="003A693B" w:rsidRDefault="00742B6F" w:rsidP="003A693B">
      <w:pPr>
        <w:pStyle w:val="a8"/>
        <w:jc w:val="both"/>
        <w:rPr>
          <w:rFonts w:ascii="Times New Roman" w:hAnsi="Times New Roman" w:cs="Times New Roman"/>
          <w:color w:val="22272F"/>
          <w:sz w:val="28"/>
          <w:szCs w:val="28"/>
        </w:rPr>
      </w:pPr>
      <w:r w:rsidRPr="003A693B">
        <w:rPr>
          <w:rFonts w:ascii="Times New Roman" w:hAnsi="Times New Roman" w:cs="Times New Roman"/>
          <w:color w:val="22272F"/>
          <w:sz w:val="28"/>
          <w:szCs w:val="28"/>
        </w:rPr>
        <w:t xml:space="preserve"> </w:t>
      </w:r>
      <w:r w:rsidR="003A693B">
        <w:rPr>
          <w:rFonts w:ascii="Times New Roman" w:hAnsi="Times New Roman" w:cs="Times New Roman"/>
          <w:color w:val="22272F"/>
          <w:sz w:val="28"/>
          <w:szCs w:val="28"/>
        </w:rPr>
        <w:t xml:space="preserve">      </w:t>
      </w:r>
      <w:r w:rsidR="00223F13">
        <w:rPr>
          <w:rFonts w:ascii="Times New Roman" w:hAnsi="Times New Roman" w:cs="Times New Roman"/>
          <w:color w:val="22272F"/>
          <w:sz w:val="28"/>
          <w:szCs w:val="28"/>
        </w:rPr>
        <w:tab/>
      </w:r>
      <w:r w:rsidRPr="003A693B">
        <w:rPr>
          <w:rFonts w:ascii="Times New Roman" w:hAnsi="Times New Roman" w:cs="Times New Roman"/>
          <w:color w:val="22272F"/>
          <w:sz w:val="28"/>
          <w:szCs w:val="28"/>
        </w:rPr>
        <w:t>Программа профилактики нарушений, разработана во исполнение статьи 8.2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и направлена на предупреждение нарушений обязательных требований при проведении муниципального жилищного контроля.</w:t>
      </w:r>
    </w:p>
    <w:p w:rsidR="00271EFF" w:rsidRPr="003A693B" w:rsidRDefault="00271EFF" w:rsidP="003A693B">
      <w:pPr>
        <w:pStyle w:val="a8"/>
        <w:jc w:val="both"/>
        <w:rPr>
          <w:rFonts w:ascii="Times New Roman" w:hAnsi="Times New Roman" w:cs="Times New Roman"/>
          <w:b/>
          <w:color w:val="22272F"/>
          <w:sz w:val="28"/>
          <w:szCs w:val="28"/>
        </w:rPr>
      </w:pPr>
    </w:p>
    <w:p w:rsidR="00742B6F" w:rsidRPr="003A693B" w:rsidRDefault="00742B6F" w:rsidP="003A693B">
      <w:pPr>
        <w:pStyle w:val="a8"/>
        <w:jc w:val="center"/>
        <w:rPr>
          <w:rFonts w:ascii="Times New Roman" w:hAnsi="Times New Roman" w:cs="Times New Roman"/>
          <w:color w:val="22272F"/>
          <w:sz w:val="28"/>
          <w:szCs w:val="28"/>
        </w:rPr>
      </w:pPr>
      <w:r w:rsidRPr="003A693B">
        <w:rPr>
          <w:rFonts w:ascii="Times New Roman" w:hAnsi="Times New Roman" w:cs="Times New Roman"/>
          <w:b/>
          <w:color w:val="22272F"/>
          <w:sz w:val="28"/>
          <w:szCs w:val="28"/>
        </w:rPr>
        <w:t>2. Цели программы</w:t>
      </w:r>
    </w:p>
    <w:p w:rsidR="00742B6F" w:rsidRPr="003A693B" w:rsidRDefault="00742B6F" w:rsidP="003A693B">
      <w:pPr>
        <w:pStyle w:val="a8"/>
        <w:jc w:val="both"/>
        <w:rPr>
          <w:rFonts w:ascii="Times New Roman" w:hAnsi="Times New Roman" w:cs="Times New Roman"/>
          <w:color w:val="22272F"/>
          <w:sz w:val="28"/>
          <w:szCs w:val="28"/>
        </w:rPr>
      </w:pPr>
    </w:p>
    <w:p w:rsidR="00742B6F" w:rsidRPr="003A693B" w:rsidRDefault="003A693B" w:rsidP="003A693B">
      <w:pPr>
        <w:pStyle w:val="a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ab/>
      </w:r>
      <w:r w:rsidR="00742B6F" w:rsidRPr="003A693B">
        <w:rPr>
          <w:rFonts w:ascii="Times New Roman" w:hAnsi="Times New Roman" w:cs="Times New Roman"/>
          <w:bCs/>
          <w:sz w:val="28"/>
          <w:szCs w:val="28"/>
        </w:rPr>
        <w:t>Целями программы являются:</w:t>
      </w:r>
    </w:p>
    <w:p w:rsidR="00234F01" w:rsidRPr="003A693B" w:rsidRDefault="003A693B" w:rsidP="003A693B">
      <w:pPr>
        <w:pStyle w:val="a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="00224B8F" w:rsidRPr="003A693B">
        <w:rPr>
          <w:rFonts w:ascii="Times New Roman" w:hAnsi="Times New Roman" w:cs="Times New Roman"/>
          <w:bCs/>
          <w:sz w:val="28"/>
          <w:szCs w:val="28"/>
        </w:rPr>
        <w:t>п</w:t>
      </w:r>
      <w:r w:rsidR="00234F01" w:rsidRPr="003A693B">
        <w:rPr>
          <w:rFonts w:ascii="Times New Roman" w:hAnsi="Times New Roman" w:cs="Times New Roman"/>
          <w:bCs/>
          <w:sz w:val="28"/>
          <w:szCs w:val="28"/>
        </w:rPr>
        <w:t>редупреждение нарушений юридическими лицами, индивидуальными предпринимателями обязательных требований действующего законодательства, включая устранение причин, факторов и условий, способствующих возможному на</w:t>
      </w:r>
      <w:r w:rsidR="00224B8F" w:rsidRPr="003A693B">
        <w:rPr>
          <w:rFonts w:ascii="Times New Roman" w:hAnsi="Times New Roman" w:cs="Times New Roman"/>
          <w:bCs/>
          <w:sz w:val="28"/>
          <w:szCs w:val="28"/>
        </w:rPr>
        <w:t>рушению обязательных требований;</w:t>
      </w:r>
    </w:p>
    <w:p w:rsidR="00742B6F" w:rsidRPr="003A693B" w:rsidRDefault="003A693B" w:rsidP="003A693B">
      <w:pPr>
        <w:pStyle w:val="a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="00224B8F" w:rsidRPr="003A693B">
        <w:rPr>
          <w:rFonts w:ascii="Times New Roman" w:hAnsi="Times New Roman" w:cs="Times New Roman"/>
          <w:bCs/>
          <w:sz w:val="28"/>
          <w:szCs w:val="28"/>
        </w:rPr>
        <w:t>м</w:t>
      </w:r>
      <w:r w:rsidR="00742B6F" w:rsidRPr="003A693B">
        <w:rPr>
          <w:rFonts w:ascii="Times New Roman" w:hAnsi="Times New Roman" w:cs="Times New Roman"/>
          <w:bCs/>
          <w:sz w:val="28"/>
          <w:szCs w:val="28"/>
        </w:rPr>
        <w:t>отивация юридических лиц, индивидуальных предпринимателей к добросовестному поведению и, как следствие, снижение административных и финансовых из</w:t>
      </w:r>
      <w:r w:rsidR="00224B8F" w:rsidRPr="003A693B">
        <w:rPr>
          <w:rFonts w:ascii="Times New Roman" w:hAnsi="Times New Roman" w:cs="Times New Roman"/>
          <w:bCs/>
          <w:sz w:val="28"/>
          <w:szCs w:val="28"/>
        </w:rPr>
        <w:t>держек подконтрольных субъектов;</w:t>
      </w:r>
    </w:p>
    <w:p w:rsidR="00742B6F" w:rsidRPr="003A693B" w:rsidRDefault="003A693B" w:rsidP="003A693B">
      <w:pPr>
        <w:pStyle w:val="a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="00224B8F" w:rsidRPr="003A693B">
        <w:rPr>
          <w:rFonts w:ascii="Times New Roman" w:hAnsi="Times New Roman" w:cs="Times New Roman"/>
          <w:bCs/>
          <w:sz w:val="28"/>
          <w:szCs w:val="28"/>
        </w:rPr>
        <w:t>о</w:t>
      </w:r>
      <w:r w:rsidR="00742B6F" w:rsidRPr="003A693B">
        <w:rPr>
          <w:rFonts w:ascii="Times New Roman" w:hAnsi="Times New Roman" w:cs="Times New Roman"/>
          <w:bCs/>
          <w:sz w:val="28"/>
          <w:szCs w:val="28"/>
        </w:rPr>
        <w:t>беспечение прозрачности контрольной деятельности и информационной открытости.</w:t>
      </w:r>
    </w:p>
    <w:p w:rsidR="00271EFF" w:rsidRPr="003A693B" w:rsidRDefault="00271EFF" w:rsidP="003A693B">
      <w:pPr>
        <w:pStyle w:val="a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42B6F" w:rsidRPr="003A693B" w:rsidRDefault="00742B6F" w:rsidP="003A693B">
      <w:pPr>
        <w:pStyle w:val="a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693B">
        <w:rPr>
          <w:rFonts w:ascii="Times New Roman" w:hAnsi="Times New Roman" w:cs="Times New Roman"/>
          <w:b/>
          <w:bCs/>
          <w:sz w:val="28"/>
          <w:szCs w:val="28"/>
        </w:rPr>
        <w:t>3. Задачи программы</w:t>
      </w:r>
    </w:p>
    <w:p w:rsidR="00742B6F" w:rsidRPr="003A693B" w:rsidRDefault="00742B6F" w:rsidP="003A693B">
      <w:pPr>
        <w:pStyle w:val="a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42B6F" w:rsidRPr="003A693B" w:rsidRDefault="003A693B" w:rsidP="003A693B">
      <w:pPr>
        <w:pStyle w:val="a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="00742B6F" w:rsidRPr="003A693B">
        <w:rPr>
          <w:rFonts w:ascii="Times New Roman" w:hAnsi="Times New Roman" w:cs="Times New Roman"/>
          <w:bCs/>
          <w:sz w:val="28"/>
          <w:szCs w:val="28"/>
        </w:rPr>
        <w:t>Задачами программы являются:</w:t>
      </w:r>
    </w:p>
    <w:p w:rsidR="00742B6F" w:rsidRPr="003A693B" w:rsidRDefault="003A693B" w:rsidP="003A693B">
      <w:pPr>
        <w:pStyle w:val="a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="00224B8F" w:rsidRPr="003A693B">
        <w:rPr>
          <w:rFonts w:ascii="Times New Roman" w:hAnsi="Times New Roman" w:cs="Times New Roman"/>
          <w:bCs/>
          <w:sz w:val="28"/>
          <w:szCs w:val="28"/>
        </w:rPr>
        <w:t>у</w:t>
      </w:r>
      <w:r w:rsidR="00742B6F" w:rsidRPr="003A693B">
        <w:rPr>
          <w:rFonts w:ascii="Times New Roman" w:hAnsi="Times New Roman" w:cs="Times New Roman"/>
          <w:bCs/>
          <w:sz w:val="28"/>
          <w:szCs w:val="28"/>
        </w:rPr>
        <w:t>крепление системы профилактики нарушений обязательных требований, установленных законодательством в сфере муниципального жилищного контроля, путем активизаци</w:t>
      </w:r>
      <w:r w:rsidR="009B22A8" w:rsidRPr="003A693B">
        <w:rPr>
          <w:rFonts w:ascii="Times New Roman" w:hAnsi="Times New Roman" w:cs="Times New Roman"/>
          <w:bCs/>
          <w:sz w:val="28"/>
          <w:szCs w:val="28"/>
        </w:rPr>
        <w:t>и профилактической деятельности</w:t>
      </w:r>
      <w:r w:rsidR="00224B8F" w:rsidRPr="003A693B">
        <w:rPr>
          <w:rFonts w:ascii="Times New Roman" w:hAnsi="Times New Roman" w:cs="Times New Roman"/>
          <w:bCs/>
          <w:sz w:val="28"/>
          <w:szCs w:val="28"/>
        </w:rPr>
        <w:t>;</w:t>
      </w:r>
    </w:p>
    <w:p w:rsidR="00742B6F" w:rsidRPr="003A693B" w:rsidRDefault="003A693B" w:rsidP="003A693B">
      <w:pPr>
        <w:pStyle w:val="a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ab/>
      </w:r>
      <w:r w:rsidR="00224B8F" w:rsidRPr="003A693B">
        <w:rPr>
          <w:rFonts w:ascii="Times New Roman" w:hAnsi="Times New Roman" w:cs="Times New Roman"/>
          <w:bCs/>
          <w:sz w:val="28"/>
          <w:szCs w:val="28"/>
        </w:rPr>
        <w:t>п</w:t>
      </w:r>
      <w:r w:rsidR="00742B6F" w:rsidRPr="003A693B">
        <w:rPr>
          <w:rFonts w:ascii="Times New Roman" w:hAnsi="Times New Roman" w:cs="Times New Roman"/>
          <w:bCs/>
          <w:sz w:val="28"/>
          <w:szCs w:val="28"/>
        </w:rPr>
        <w:t>роведение профилактических мероприятий на основе принципов их понятности, информационной открытости, вовлеченности и полноты охвата ими максимального количества субъектов контроля, а также обязательности, актуальности, периодичнос</w:t>
      </w:r>
      <w:r w:rsidR="00224B8F" w:rsidRPr="003A693B">
        <w:rPr>
          <w:rFonts w:ascii="Times New Roman" w:hAnsi="Times New Roman" w:cs="Times New Roman"/>
          <w:bCs/>
          <w:sz w:val="28"/>
          <w:szCs w:val="28"/>
        </w:rPr>
        <w:t>ти профилактических мероприятий;</w:t>
      </w:r>
    </w:p>
    <w:p w:rsidR="00742B6F" w:rsidRPr="003A693B" w:rsidRDefault="003A693B" w:rsidP="003A693B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24B8F" w:rsidRPr="003A693B">
        <w:rPr>
          <w:rFonts w:ascii="Times New Roman" w:hAnsi="Times New Roman" w:cs="Times New Roman"/>
          <w:sz w:val="28"/>
          <w:szCs w:val="28"/>
        </w:rPr>
        <w:t>в</w:t>
      </w:r>
      <w:r w:rsidR="00234F01" w:rsidRPr="003A693B">
        <w:rPr>
          <w:rFonts w:ascii="Times New Roman" w:hAnsi="Times New Roman" w:cs="Times New Roman"/>
          <w:sz w:val="28"/>
          <w:szCs w:val="28"/>
        </w:rPr>
        <w:t>ыявление причин, факторов и условий, способствующих нарушениям обязательных требова</w:t>
      </w:r>
      <w:r w:rsidR="009B22A8" w:rsidRPr="003A693B">
        <w:rPr>
          <w:rFonts w:ascii="Times New Roman" w:hAnsi="Times New Roman" w:cs="Times New Roman"/>
          <w:sz w:val="28"/>
          <w:szCs w:val="28"/>
        </w:rPr>
        <w:t>ний</w:t>
      </w:r>
      <w:r w:rsidR="00224B8F" w:rsidRPr="003A693B">
        <w:rPr>
          <w:rFonts w:ascii="Times New Roman" w:hAnsi="Times New Roman" w:cs="Times New Roman"/>
          <w:sz w:val="28"/>
          <w:szCs w:val="28"/>
        </w:rPr>
        <w:t>;</w:t>
      </w:r>
    </w:p>
    <w:p w:rsidR="00234F01" w:rsidRDefault="003A693B" w:rsidP="003A693B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24B8F" w:rsidRPr="003A693B">
        <w:rPr>
          <w:rFonts w:ascii="Times New Roman" w:hAnsi="Times New Roman" w:cs="Times New Roman"/>
          <w:sz w:val="28"/>
          <w:szCs w:val="28"/>
        </w:rPr>
        <w:t>п</w:t>
      </w:r>
      <w:r w:rsidR="00234F01" w:rsidRPr="003A693B">
        <w:rPr>
          <w:rFonts w:ascii="Times New Roman" w:hAnsi="Times New Roman" w:cs="Times New Roman"/>
          <w:sz w:val="28"/>
          <w:szCs w:val="28"/>
        </w:rPr>
        <w:t>овышение правосознания и правовой культуры руководителей юридических лиц и индивидуальных предпринимателей, граждан при использовании муниципального жилищного фонда.</w:t>
      </w:r>
    </w:p>
    <w:p w:rsidR="003A693B" w:rsidRPr="003A693B" w:rsidRDefault="003A693B" w:rsidP="003A693B">
      <w:pPr>
        <w:pStyle w:val="a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24B8F" w:rsidRDefault="00742B6F" w:rsidP="003A693B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693B">
        <w:rPr>
          <w:rFonts w:ascii="Times New Roman" w:hAnsi="Times New Roman" w:cs="Times New Roman"/>
          <w:b/>
          <w:sz w:val="28"/>
          <w:szCs w:val="28"/>
        </w:rPr>
        <w:t>4. Наименование органа муниципального контроля</w:t>
      </w:r>
    </w:p>
    <w:p w:rsidR="003A693B" w:rsidRPr="003A693B" w:rsidRDefault="003A693B" w:rsidP="003A693B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2B6F" w:rsidRDefault="00224B8F" w:rsidP="003A693B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3A693B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742B6F" w:rsidRPr="003A693B">
        <w:rPr>
          <w:rFonts w:ascii="Times New Roman" w:hAnsi="Times New Roman" w:cs="Times New Roman"/>
          <w:sz w:val="28"/>
          <w:szCs w:val="28"/>
        </w:rPr>
        <w:t xml:space="preserve"> Органом, уполномоченным на осуществление муниципального жилищного контроля на территории муниципального образования </w:t>
      </w:r>
      <w:r w:rsidR="00C85C4B" w:rsidRPr="003A693B">
        <w:rPr>
          <w:rFonts w:ascii="Times New Roman" w:hAnsi="Times New Roman" w:cs="Times New Roman"/>
          <w:sz w:val="28"/>
          <w:szCs w:val="28"/>
        </w:rPr>
        <w:t>Северский район</w:t>
      </w:r>
      <w:r w:rsidR="00742B6F" w:rsidRPr="003A693B">
        <w:rPr>
          <w:rFonts w:ascii="Times New Roman" w:hAnsi="Times New Roman" w:cs="Times New Roman"/>
          <w:sz w:val="28"/>
          <w:szCs w:val="28"/>
        </w:rPr>
        <w:t xml:space="preserve">, является </w:t>
      </w:r>
      <w:r w:rsidR="00C85C4B" w:rsidRPr="003A693B">
        <w:rPr>
          <w:rFonts w:ascii="Times New Roman" w:hAnsi="Times New Roman" w:cs="Times New Roman"/>
          <w:sz w:val="28"/>
          <w:szCs w:val="28"/>
        </w:rPr>
        <w:t>а</w:t>
      </w:r>
      <w:r w:rsidR="00742B6F" w:rsidRPr="003A693B">
        <w:rPr>
          <w:rFonts w:ascii="Times New Roman" w:hAnsi="Times New Roman" w:cs="Times New Roman"/>
          <w:sz w:val="28"/>
          <w:szCs w:val="28"/>
        </w:rPr>
        <w:t xml:space="preserve">дминистрация муниципального образования </w:t>
      </w:r>
      <w:r w:rsidR="00C85C4B" w:rsidRPr="003A693B">
        <w:rPr>
          <w:rFonts w:ascii="Times New Roman" w:hAnsi="Times New Roman" w:cs="Times New Roman"/>
          <w:sz w:val="28"/>
          <w:szCs w:val="28"/>
        </w:rPr>
        <w:t>Северский район</w:t>
      </w:r>
      <w:r w:rsidR="00742B6F" w:rsidRPr="003A693B">
        <w:rPr>
          <w:rFonts w:ascii="Times New Roman" w:hAnsi="Times New Roman" w:cs="Times New Roman"/>
          <w:sz w:val="28"/>
          <w:szCs w:val="28"/>
        </w:rPr>
        <w:t xml:space="preserve"> (далее - орган муниципального жилищного контроля).</w:t>
      </w:r>
    </w:p>
    <w:p w:rsidR="003A693B" w:rsidRPr="003A693B" w:rsidRDefault="003A693B" w:rsidP="003A693B">
      <w:pPr>
        <w:pStyle w:val="a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42B6F" w:rsidRDefault="00742B6F" w:rsidP="003A693B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693B">
        <w:rPr>
          <w:rFonts w:ascii="Times New Roman" w:hAnsi="Times New Roman" w:cs="Times New Roman"/>
          <w:b/>
          <w:sz w:val="28"/>
          <w:szCs w:val="28"/>
        </w:rPr>
        <w:t>5. Виды и формы профилактических мероприятий</w:t>
      </w:r>
    </w:p>
    <w:p w:rsidR="003A693B" w:rsidRPr="003A693B" w:rsidRDefault="003A693B" w:rsidP="003A693B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2B6F" w:rsidRPr="003A693B" w:rsidRDefault="003A693B" w:rsidP="003A693B">
      <w:pPr>
        <w:pStyle w:val="a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="00742B6F" w:rsidRPr="003A693B">
        <w:rPr>
          <w:rFonts w:ascii="Times New Roman" w:hAnsi="Times New Roman" w:cs="Times New Roman"/>
          <w:bCs/>
          <w:sz w:val="28"/>
          <w:szCs w:val="28"/>
        </w:rPr>
        <w:t>Орган муниципального жилищного контроля осуществляет следующие виды и формы профилактических мероприятий:</w:t>
      </w:r>
    </w:p>
    <w:p w:rsidR="00742B6F" w:rsidRPr="003A693B" w:rsidRDefault="00121B48" w:rsidP="003A693B">
      <w:pPr>
        <w:pStyle w:val="a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>п</w:t>
      </w:r>
      <w:r w:rsidR="00742B6F" w:rsidRPr="003A693B">
        <w:rPr>
          <w:rFonts w:ascii="Times New Roman" w:hAnsi="Times New Roman" w:cs="Times New Roman"/>
          <w:bCs/>
          <w:sz w:val="28"/>
          <w:szCs w:val="28"/>
        </w:rPr>
        <w:t xml:space="preserve">одготовка и размещение на </w:t>
      </w:r>
      <w:r>
        <w:rPr>
          <w:rFonts w:ascii="Times New Roman" w:hAnsi="Times New Roman" w:cs="Times New Roman"/>
          <w:bCs/>
          <w:sz w:val="28"/>
          <w:szCs w:val="28"/>
        </w:rPr>
        <w:t>о</w:t>
      </w:r>
      <w:r w:rsidR="00742B6F" w:rsidRPr="003A693B">
        <w:rPr>
          <w:rFonts w:ascii="Times New Roman" w:hAnsi="Times New Roman" w:cs="Times New Roman"/>
          <w:bCs/>
          <w:sz w:val="28"/>
          <w:szCs w:val="28"/>
        </w:rPr>
        <w:t>фициальном сайте перечня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жилищного контроля, а также текстов соответствующи</w:t>
      </w:r>
      <w:r>
        <w:rPr>
          <w:rFonts w:ascii="Times New Roman" w:hAnsi="Times New Roman" w:cs="Times New Roman"/>
          <w:bCs/>
          <w:sz w:val="28"/>
          <w:szCs w:val="28"/>
        </w:rPr>
        <w:t>х нормативных правовых актов;</w:t>
      </w:r>
      <w:r w:rsidR="00742B6F" w:rsidRPr="003A693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742B6F" w:rsidRPr="003A693B" w:rsidRDefault="003A693B" w:rsidP="003A693B">
      <w:pPr>
        <w:pStyle w:val="a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="00121B48">
        <w:rPr>
          <w:rFonts w:ascii="Times New Roman" w:hAnsi="Times New Roman" w:cs="Times New Roman"/>
          <w:bCs/>
          <w:sz w:val="28"/>
          <w:szCs w:val="28"/>
        </w:rPr>
        <w:t>и</w:t>
      </w:r>
      <w:r w:rsidR="00742B6F" w:rsidRPr="003A693B">
        <w:rPr>
          <w:rFonts w:ascii="Times New Roman" w:hAnsi="Times New Roman" w:cs="Times New Roman"/>
          <w:bCs/>
          <w:sz w:val="28"/>
          <w:szCs w:val="28"/>
        </w:rPr>
        <w:t>нформирование юридических лиц, индивидуальных предпринимателей по вопросам соблюдения обязательных требований путем разъяснительной работы в средствах массов</w:t>
      </w:r>
      <w:r w:rsidR="00121B48">
        <w:rPr>
          <w:rFonts w:ascii="Times New Roman" w:hAnsi="Times New Roman" w:cs="Times New Roman"/>
          <w:bCs/>
          <w:sz w:val="28"/>
          <w:szCs w:val="28"/>
        </w:rPr>
        <w:t>ой информации и иными способами;</w:t>
      </w:r>
    </w:p>
    <w:p w:rsidR="00742B6F" w:rsidRPr="003A693B" w:rsidRDefault="003A693B" w:rsidP="003A693B">
      <w:pPr>
        <w:pStyle w:val="a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="00121B48">
        <w:rPr>
          <w:rFonts w:ascii="Times New Roman" w:hAnsi="Times New Roman" w:cs="Times New Roman"/>
          <w:bCs/>
          <w:sz w:val="28"/>
          <w:szCs w:val="28"/>
        </w:rPr>
        <w:t>о</w:t>
      </w:r>
      <w:r w:rsidR="00742B6F" w:rsidRPr="003A693B">
        <w:rPr>
          <w:rFonts w:ascii="Times New Roman" w:hAnsi="Times New Roman" w:cs="Times New Roman"/>
          <w:bCs/>
          <w:sz w:val="28"/>
          <w:szCs w:val="28"/>
        </w:rPr>
        <w:t xml:space="preserve">беспечение обобщения практики осуществления в соответствующей сфере деятельности муниципального контроля </w:t>
      </w:r>
      <w:r w:rsidR="00121B48">
        <w:rPr>
          <w:rFonts w:ascii="Times New Roman" w:hAnsi="Times New Roman" w:cs="Times New Roman"/>
          <w:bCs/>
          <w:sz w:val="28"/>
          <w:szCs w:val="28"/>
        </w:rPr>
        <w:t>и размещение на о</w:t>
      </w:r>
      <w:r w:rsidR="00742B6F" w:rsidRPr="003A693B">
        <w:rPr>
          <w:rFonts w:ascii="Times New Roman" w:hAnsi="Times New Roman" w:cs="Times New Roman"/>
          <w:bCs/>
          <w:sz w:val="28"/>
          <w:szCs w:val="28"/>
        </w:rPr>
        <w:t>фициальном сайте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нарушений.</w:t>
      </w:r>
    </w:p>
    <w:p w:rsidR="00742B6F" w:rsidRPr="003A693B" w:rsidRDefault="00742B6F" w:rsidP="003A693B">
      <w:pPr>
        <w:pStyle w:val="a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42B6F" w:rsidRPr="003A693B" w:rsidRDefault="00742B6F" w:rsidP="000254E6">
      <w:pPr>
        <w:pStyle w:val="a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693B">
        <w:rPr>
          <w:rFonts w:ascii="Times New Roman" w:hAnsi="Times New Roman" w:cs="Times New Roman"/>
          <w:b/>
          <w:bCs/>
          <w:sz w:val="28"/>
          <w:szCs w:val="28"/>
        </w:rPr>
        <w:t>6. Текущий уровень развития профилактических мероприятий</w:t>
      </w:r>
    </w:p>
    <w:p w:rsidR="00742B6F" w:rsidRPr="003A693B" w:rsidRDefault="00742B6F" w:rsidP="003A693B">
      <w:pPr>
        <w:pStyle w:val="a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42B6F" w:rsidRPr="003A693B" w:rsidRDefault="000254E6" w:rsidP="003A693B">
      <w:pPr>
        <w:pStyle w:val="a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="00742B6F" w:rsidRPr="003A693B">
        <w:rPr>
          <w:rFonts w:ascii="Times New Roman" w:hAnsi="Times New Roman" w:cs="Times New Roman"/>
          <w:bCs/>
          <w:sz w:val="28"/>
          <w:szCs w:val="28"/>
        </w:rPr>
        <w:t xml:space="preserve">Организация и проведение профилактических мероприятий, направленных на предупреждение нарушения обязательных требований, осуществляется ответственными исполнителями на основании плана-графика мероприятий по профилактике нарушений обязательных </w:t>
      </w:r>
      <w:r w:rsidR="00742B6F" w:rsidRPr="003A693B">
        <w:rPr>
          <w:rFonts w:ascii="Times New Roman" w:hAnsi="Times New Roman" w:cs="Times New Roman"/>
          <w:bCs/>
          <w:sz w:val="28"/>
          <w:szCs w:val="28"/>
        </w:rPr>
        <w:lastRenderedPageBreak/>
        <w:t>требований в соответствии с приложением к Программе профилактики нарушений.</w:t>
      </w:r>
    </w:p>
    <w:p w:rsidR="00473B91" w:rsidRPr="003A693B" w:rsidRDefault="00473B91" w:rsidP="003A693B">
      <w:pPr>
        <w:pStyle w:val="a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423B9" w:rsidRPr="003A693B" w:rsidRDefault="000423B9" w:rsidP="003A693B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DA55EF" w:rsidRPr="003A693B" w:rsidRDefault="00DA55EF" w:rsidP="003A693B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3A693B">
        <w:rPr>
          <w:rFonts w:ascii="Times New Roman" w:hAnsi="Times New Roman" w:cs="Times New Roman"/>
          <w:sz w:val="28"/>
          <w:szCs w:val="28"/>
        </w:rPr>
        <w:t>Начальник управления по координации работы</w:t>
      </w:r>
    </w:p>
    <w:p w:rsidR="00150564" w:rsidRPr="003A693B" w:rsidRDefault="00DA55EF" w:rsidP="003A693B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3A693B">
        <w:rPr>
          <w:rFonts w:ascii="Times New Roman" w:hAnsi="Times New Roman" w:cs="Times New Roman"/>
          <w:sz w:val="28"/>
          <w:szCs w:val="28"/>
        </w:rPr>
        <w:t>жилищно-коммунального комплекса                                            А.В.Сиренко</w:t>
      </w:r>
    </w:p>
    <w:p w:rsidR="00C85C4B" w:rsidRPr="003A693B" w:rsidRDefault="00DA61D6" w:rsidP="003A693B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3A693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</w:p>
    <w:p w:rsidR="00C85C4B" w:rsidRPr="003A693B" w:rsidRDefault="00C85C4B" w:rsidP="003A693B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4B1307" w:rsidRPr="003A693B" w:rsidRDefault="004B1307" w:rsidP="003A693B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4B1307" w:rsidRPr="003A693B" w:rsidRDefault="004B1307" w:rsidP="003A693B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4B1307" w:rsidRPr="003A693B" w:rsidRDefault="004B1307" w:rsidP="003A693B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4B1307" w:rsidRPr="003A693B" w:rsidRDefault="004B1307" w:rsidP="003A693B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4B1307" w:rsidRPr="003A693B" w:rsidRDefault="004B1307" w:rsidP="003A693B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4B1307" w:rsidRPr="003A693B" w:rsidRDefault="004B1307" w:rsidP="003A693B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4B1307" w:rsidRPr="003A693B" w:rsidRDefault="004B1307" w:rsidP="003A693B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4B1307" w:rsidRPr="003A693B" w:rsidRDefault="004B1307" w:rsidP="003A693B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4B1307" w:rsidRPr="003A693B" w:rsidRDefault="004B1307" w:rsidP="003A693B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4B1307" w:rsidRPr="003A693B" w:rsidRDefault="004B1307" w:rsidP="003A693B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4B1307" w:rsidRPr="003A693B" w:rsidRDefault="004B1307" w:rsidP="003A693B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4B1307" w:rsidRPr="003A693B" w:rsidRDefault="004B1307" w:rsidP="003A693B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4B1307" w:rsidRPr="003A693B" w:rsidRDefault="004B1307" w:rsidP="003A693B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4B1307" w:rsidRPr="003A693B" w:rsidRDefault="004B1307" w:rsidP="003A693B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4B1307" w:rsidRPr="003A693B" w:rsidRDefault="004B1307" w:rsidP="003A693B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4B1307" w:rsidRPr="003A693B" w:rsidRDefault="004B1307" w:rsidP="003A693B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4B1307" w:rsidRPr="003A693B" w:rsidRDefault="004B1307" w:rsidP="003A693B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4B1307" w:rsidRPr="003A693B" w:rsidRDefault="004B1307" w:rsidP="003A693B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4B1307" w:rsidRPr="003A693B" w:rsidRDefault="004B1307" w:rsidP="003A693B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4B1307" w:rsidRPr="003A693B" w:rsidRDefault="004B1307" w:rsidP="003A693B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4B1307" w:rsidRPr="003A693B" w:rsidRDefault="004B1307" w:rsidP="003A693B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4B1307" w:rsidRDefault="004B1307" w:rsidP="003A693B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0254E6" w:rsidRDefault="000254E6" w:rsidP="003A693B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0254E6" w:rsidRDefault="000254E6" w:rsidP="003A693B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0254E6" w:rsidRDefault="000254E6" w:rsidP="003A693B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0254E6" w:rsidRDefault="000254E6" w:rsidP="003A693B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0254E6" w:rsidRDefault="000254E6" w:rsidP="003A693B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0254E6" w:rsidRDefault="000254E6" w:rsidP="003A693B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0254E6" w:rsidRDefault="000254E6" w:rsidP="003A693B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0254E6" w:rsidRDefault="000254E6" w:rsidP="003A693B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0254E6" w:rsidRDefault="000254E6" w:rsidP="003A693B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0254E6" w:rsidRDefault="000254E6" w:rsidP="003A693B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0254E6" w:rsidRDefault="000254E6" w:rsidP="003A693B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0254E6" w:rsidRDefault="000254E6" w:rsidP="003A693B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0254E6" w:rsidRPr="003A693B" w:rsidRDefault="000254E6" w:rsidP="003A693B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4B1307" w:rsidRPr="003A693B" w:rsidRDefault="004B1307" w:rsidP="003A693B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sectPr w:rsidR="004B1307" w:rsidRPr="003A693B" w:rsidSect="000254E6">
      <w:headerReference w:type="default" r:id="rId8"/>
      <w:pgSz w:w="11906" w:h="16838"/>
      <w:pgMar w:top="1134" w:right="936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19FB" w:rsidRDefault="003C19FB" w:rsidP="00FB50A3">
      <w:pPr>
        <w:spacing w:after="0" w:line="240" w:lineRule="auto"/>
      </w:pPr>
      <w:r>
        <w:separator/>
      </w:r>
    </w:p>
  </w:endnote>
  <w:endnote w:type="continuationSeparator" w:id="0">
    <w:p w:rsidR="003C19FB" w:rsidRDefault="003C19FB" w:rsidP="00FB50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19FB" w:rsidRDefault="003C19FB" w:rsidP="00FB50A3">
      <w:pPr>
        <w:spacing w:after="0" w:line="240" w:lineRule="auto"/>
      </w:pPr>
      <w:r>
        <w:separator/>
      </w:r>
    </w:p>
  </w:footnote>
  <w:footnote w:type="continuationSeparator" w:id="0">
    <w:p w:rsidR="003C19FB" w:rsidRDefault="003C19FB" w:rsidP="00FB50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EDA" w:rsidRDefault="00E91EDA">
    <w:pPr>
      <w:pStyle w:val="a4"/>
      <w:jc w:val="center"/>
    </w:pPr>
  </w:p>
  <w:p w:rsidR="00FB50A3" w:rsidRDefault="00FB50A3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957C11"/>
    <w:multiLevelType w:val="hybridMultilevel"/>
    <w:tmpl w:val="6E3217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hdrShapeDefaults>
    <o:shapedefaults v:ext="edit" spidmax="26626"/>
  </w:hdrShapeDefaults>
  <w:footnotePr>
    <w:footnote w:id="-1"/>
    <w:footnote w:id="0"/>
  </w:footnotePr>
  <w:endnotePr>
    <w:endnote w:id="-1"/>
    <w:endnote w:id="0"/>
  </w:endnotePr>
  <w:compat/>
  <w:rsids>
    <w:rsidRoot w:val="00DB7102"/>
    <w:rsid w:val="00006EDD"/>
    <w:rsid w:val="000254E6"/>
    <w:rsid w:val="000423B9"/>
    <w:rsid w:val="000956A0"/>
    <w:rsid w:val="000A2AF6"/>
    <w:rsid w:val="000E0472"/>
    <w:rsid w:val="000F0BF4"/>
    <w:rsid w:val="000F5A16"/>
    <w:rsid w:val="00121B48"/>
    <w:rsid w:val="00130317"/>
    <w:rsid w:val="0013652E"/>
    <w:rsid w:val="00150564"/>
    <w:rsid w:val="0016336F"/>
    <w:rsid w:val="0016338E"/>
    <w:rsid w:val="001A6228"/>
    <w:rsid w:val="001B7A87"/>
    <w:rsid w:val="001E79EB"/>
    <w:rsid w:val="001F0ED4"/>
    <w:rsid w:val="00202898"/>
    <w:rsid w:val="00217800"/>
    <w:rsid w:val="00223F13"/>
    <w:rsid w:val="002246AF"/>
    <w:rsid w:val="00224B8F"/>
    <w:rsid w:val="00234F01"/>
    <w:rsid w:val="00271EFF"/>
    <w:rsid w:val="00290A40"/>
    <w:rsid w:val="00316AA6"/>
    <w:rsid w:val="00320FD0"/>
    <w:rsid w:val="003412CA"/>
    <w:rsid w:val="00352096"/>
    <w:rsid w:val="00363ADE"/>
    <w:rsid w:val="00371193"/>
    <w:rsid w:val="003A487C"/>
    <w:rsid w:val="003A693B"/>
    <w:rsid w:val="003C19FB"/>
    <w:rsid w:val="004105D5"/>
    <w:rsid w:val="00473B91"/>
    <w:rsid w:val="004B1307"/>
    <w:rsid w:val="004C78D0"/>
    <w:rsid w:val="0052007E"/>
    <w:rsid w:val="00540489"/>
    <w:rsid w:val="005A6FD9"/>
    <w:rsid w:val="005B39C3"/>
    <w:rsid w:val="005C2CE9"/>
    <w:rsid w:val="00622CD2"/>
    <w:rsid w:val="00626305"/>
    <w:rsid w:val="006B7CA9"/>
    <w:rsid w:val="006D33D1"/>
    <w:rsid w:val="00742B6F"/>
    <w:rsid w:val="0074349F"/>
    <w:rsid w:val="007643E5"/>
    <w:rsid w:val="00803C5D"/>
    <w:rsid w:val="00833A7C"/>
    <w:rsid w:val="008809FC"/>
    <w:rsid w:val="00891C9B"/>
    <w:rsid w:val="009101A3"/>
    <w:rsid w:val="009B2070"/>
    <w:rsid w:val="009B22A8"/>
    <w:rsid w:val="009B2C95"/>
    <w:rsid w:val="00A25485"/>
    <w:rsid w:val="00A26D4D"/>
    <w:rsid w:val="00AB7C31"/>
    <w:rsid w:val="00B1045A"/>
    <w:rsid w:val="00B77764"/>
    <w:rsid w:val="00C41CDE"/>
    <w:rsid w:val="00C827C6"/>
    <w:rsid w:val="00C85C4B"/>
    <w:rsid w:val="00CD68BA"/>
    <w:rsid w:val="00D06D8B"/>
    <w:rsid w:val="00DA55EF"/>
    <w:rsid w:val="00DA61D6"/>
    <w:rsid w:val="00DB7102"/>
    <w:rsid w:val="00DD6F9B"/>
    <w:rsid w:val="00DE6110"/>
    <w:rsid w:val="00E03FFB"/>
    <w:rsid w:val="00E22DC2"/>
    <w:rsid w:val="00E728F8"/>
    <w:rsid w:val="00E91EDA"/>
    <w:rsid w:val="00EA6839"/>
    <w:rsid w:val="00FB50A3"/>
    <w:rsid w:val="00FF1A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3F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1C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ERTEXT">
    <w:name w:val=".HEADERTEXT"/>
    <w:uiPriority w:val="99"/>
    <w:rsid w:val="00742B6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2B4279"/>
      <w:sz w:val="20"/>
      <w:szCs w:val="20"/>
      <w:lang w:eastAsia="ru-RU"/>
    </w:rPr>
  </w:style>
  <w:style w:type="paragraph" w:customStyle="1" w:styleId="s3">
    <w:name w:val="s_3"/>
    <w:basedOn w:val="a"/>
    <w:rsid w:val="00742B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742B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FB50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B50A3"/>
  </w:style>
  <w:style w:type="paragraph" w:styleId="a6">
    <w:name w:val="footer"/>
    <w:basedOn w:val="a"/>
    <w:link w:val="a7"/>
    <w:uiPriority w:val="99"/>
    <w:semiHidden/>
    <w:unhideWhenUsed/>
    <w:rsid w:val="00FB50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FB50A3"/>
  </w:style>
  <w:style w:type="paragraph" w:styleId="a8">
    <w:name w:val="No Spacing"/>
    <w:uiPriority w:val="1"/>
    <w:qFormat/>
    <w:rsid w:val="001A622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A2FFD0-7CEE-417F-9948-92EEB4303E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3</Pages>
  <Words>688</Words>
  <Characters>3926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user24</dc:creator>
  <cp:lastModifiedBy>user24</cp:lastModifiedBy>
  <cp:revision>10</cp:revision>
  <cp:lastPrinted>2019-01-17T08:40:00Z</cp:lastPrinted>
  <dcterms:created xsi:type="dcterms:W3CDTF">2018-12-25T15:44:00Z</dcterms:created>
  <dcterms:modified xsi:type="dcterms:W3CDTF">2019-01-17T08:42:00Z</dcterms:modified>
</cp:coreProperties>
</file>