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A75619" w:rsidRPr="00C05E82" w:rsidTr="00A756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619" w:rsidRPr="00C05E82" w:rsidRDefault="00A75619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365"/>
            </w:tblGrid>
            <w:tr w:rsidR="00A75619" w:rsidRPr="00377137" w:rsidTr="00377137">
              <w:trPr>
                <w:tblHeader/>
                <w:tblCellSpacing w:w="0" w:type="dxa"/>
              </w:trPr>
              <w:tc>
                <w:tcPr>
                  <w:tcW w:w="28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771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A75619" w:rsidRPr="00377137" w:rsidTr="00377137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75619" w:rsidRPr="00377137" w:rsidTr="0037713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61-101,66-76</w:t>
                  </w:r>
                </w:p>
              </w:tc>
            </w:tr>
            <w:tr w:rsidR="00A75619" w:rsidRPr="00377137" w:rsidTr="0037713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50-62,45-61</w:t>
                  </w:r>
                </w:p>
              </w:tc>
            </w:tr>
            <w:tr w:rsidR="00A75619" w:rsidRPr="00377137" w:rsidTr="0037713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1-23,8-30</w:t>
                  </w:r>
                </w:p>
              </w:tc>
            </w:tr>
            <w:tr w:rsidR="00A75619" w:rsidRPr="00377137" w:rsidTr="0037713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52-118,55-111</w:t>
                  </w:r>
                </w:p>
              </w:tc>
            </w:tr>
            <w:tr w:rsidR="00A75619" w:rsidRPr="00377137" w:rsidTr="0037713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377137" w:rsidRDefault="00A75619" w:rsidP="00A7561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771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17-29,2-8</w:t>
                  </w:r>
                </w:p>
              </w:tc>
            </w:tr>
          </w:tbl>
          <w:p w:rsidR="00A75619" w:rsidRPr="00C05E82" w:rsidRDefault="00A75619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Default="00A75619" w:rsidP="00D40764">
            <w:r>
              <w:t>28.12.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Default="00A75619" w:rsidP="00E77962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Default="00A75619" w:rsidP="00D40764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619" w:rsidRPr="005C78F1" w:rsidRDefault="00A75619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 18 шт.</w:t>
            </w:r>
          </w:p>
        </w:tc>
      </w:tr>
      <w:tr w:rsidR="00A75619" w:rsidRPr="00C05E82" w:rsidTr="00A756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6"/>
              <w:gridCol w:w="1473"/>
            </w:tblGrid>
            <w:tr w:rsidR="00A75619" w:rsidRPr="0000691D" w:rsidTr="0000691D">
              <w:trPr>
                <w:tblHeader/>
                <w:tblCellSpacing w:w="0" w:type="dxa"/>
              </w:trPr>
              <w:tc>
                <w:tcPr>
                  <w:tcW w:w="27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75619" w:rsidRPr="0000691D" w:rsidTr="0000691D">
              <w:trPr>
                <w:tblHeader/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75619" w:rsidRPr="0000691D" w:rsidTr="0000691D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40а</w:t>
                  </w:r>
                </w:p>
              </w:tc>
            </w:tr>
            <w:tr w:rsidR="00A75619" w:rsidRPr="0000691D" w:rsidTr="0000691D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44-68,95</w:t>
                  </w:r>
                </w:p>
              </w:tc>
            </w:tr>
            <w:tr w:rsidR="00A75619" w:rsidRPr="0000691D" w:rsidTr="0000691D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00691D" w:rsidRDefault="00A75619" w:rsidP="0000691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75,38,44</w:t>
                  </w:r>
                </w:p>
              </w:tc>
            </w:tr>
          </w:tbl>
          <w:p w:rsidR="00A75619" w:rsidRDefault="00A75619" w:rsidP="00377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Pr="00615E9B" w:rsidRDefault="00A75619" w:rsidP="00377137">
            <w:r w:rsidRPr="00615E9B">
              <w:t>28.12.2020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Pr="00615E9B" w:rsidRDefault="00A75619" w:rsidP="00377137">
            <w:r w:rsidRPr="00615E9B"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Default="00A75619" w:rsidP="00377137">
            <w:r w:rsidRPr="00615E9B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619" w:rsidRPr="005C78F1" w:rsidRDefault="00A75619" w:rsidP="00377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ВЛИ-0,4 кВ</w:t>
            </w:r>
          </w:p>
        </w:tc>
      </w:tr>
      <w:tr w:rsidR="00A75619" w:rsidRPr="00C05E82" w:rsidTr="00A7561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487"/>
            </w:tblGrid>
            <w:tr w:rsidR="00A75619" w:rsidRPr="00D40764" w:rsidTr="00D40764">
              <w:trPr>
                <w:tblHeader/>
                <w:tblCellSpacing w:w="0" w:type="dxa"/>
              </w:trPr>
              <w:tc>
                <w:tcPr>
                  <w:tcW w:w="27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A75619" w:rsidRPr="00D40764" w:rsidTr="00D40764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9-45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A75619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5619" w:rsidRPr="00D40764" w:rsidRDefault="00A75619" w:rsidP="003771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A75619" w:rsidRDefault="00A75619" w:rsidP="00377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Pr="00121EA6" w:rsidRDefault="00A75619" w:rsidP="00377137">
            <w:r w:rsidRPr="00121EA6">
              <w:t>28.12.2020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Pr="00121EA6" w:rsidRDefault="00A75619" w:rsidP="00377137">
            <w:r w:rsidRPr="00121EA6"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619" w:rsidRDefault="00A75619" w:rsidP="00377137">
            <w:r w:rsidRPr="00121EA6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619" w:rsidRPr="005C78F1" w:rsidRDefault="00A75619" w:rsidP="00377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по жалобам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B5F51" w:rsidP="00562B90"/>
    <w:sectPr w:rsidR="00772B06" w:rsidRPr="00562B90" w:rsidSect="00A7561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B5F51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5619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9</cp:revision>
  <dcterms:created xsi:type="dcterms:W3CDTF">2020-12-24T12:36:00Z</dcterms:created>
  <dcterms:modified xsi:type="dcterms:W3CDTF">2020-12-25T13:21:00Z</dcterms:modified>
</cp:coreProperties>
</file>