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9947B5">
        <w:rPr>
          <w:rFonts w:ascii="Times New Roman" w:hAnsi="Times New Roman"/>
          <w:sz w:val="28"/>
          <w:szCs w:val="28"/>
        </w:rPr>
        <w:t>124/210</w:t>
      </w:r>
      <w:r w:rsidR="001F75C6">
        <w:rPr>
          <w:rFonts w:ascii="Times New Roman" w:hAnsi="Times New Roman"/>
          <w:sz w:val="28"/>
          <w:szCs w:val="28"/>
        </w:rPr>
        <w:t>1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A76C2D">
        <w:rPr>
          <w:sz w:val="28"/>
          <w:szCs w:val="28"/>
        </w:rPr>
        <w:t>2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A76C2D">
        <w:rPr>
          <w:sz w:val="28"/>
          <w:szCs w:val="28"/>
        </w:rPr>
        <w:t>Лунева Ивана Ивановича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A76C2D">
        <w:rPr>
          <w:rFonts w:ascii="Times New Roman" w:hAnsi="Times New Roman"/>
          <w:sz w:val="28"/>
          <w:szCs w:val="28"/>
        </w:rPr>
        <w:t>Лунева Ивана Ивановича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A76C2D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A76C2D">
        <w:rPr>
          <w:rFonts w:ascii="Times New Roman" w:hAnsi="Times New Roman"/>
          <w:sz w:val="28"/>
          <w:szCs w:val="28"/>
        </w:rPr>
        <w:t>Лунева Ивана Ивановича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A76C2D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A76C2D">
        <w:rPr>
          <w:b w:val="0"/>
          <w:sz w:val="28"/>
          <w:szCs w:val="28"/>
        </w:rPr>
        <w:t>5</w:t>
      </w:r>
      <w:r w:rsidR="00E76613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A76C2D">
        <w:rPr>
          <w:b w:val="0"/>
          <w:szCs w:val="28"/>
        </w:rPr>
        <w:t>2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E45" w:rsidRDefault="000E1E45" w:rsidP="00EC74DB">
      <w:r>
        <w:separator/>
      </w:r>
    </w:p>
  </w:endnote>
  <w:endnote w:type="continuationSeparator" w:id="0">
    <w:p w:rsidR="000E1E45" w:rsidRDefault="000E1E45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E45" w:rsidRDefault="000E1E45" w:rsidP="00EC74DB">
      <w:r>
        <w:separator/>
      </w:r>
    </w:p>
  </w:footnote>
  <w:footnote w:type="continuationSeparator" w:id="0">
    <w:p w:rsidR="000E1E45" w:rsidRDefault="000E1E45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36CE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1E45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1F75C6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47268"/>
    <w:rsid w:val="004538AF"/>
    <w:rsid w:val="00453D6F"/>
    <w:rsid w:val="00464DCC"/>
    <w:rsid w:val="004660B2"/>
    <w:rsid w:val="00470B7C"/>
    <w:rsid w:val="00473F73"/>
    <w:rsid w:val="00477201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A6FD8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947B5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76C2D"/>
    <w:rsid w:val="00A92151"/>
    <w:rsid w:val="00AA01AE"/>
    <w:rsid w:val="00AB3BC7"/>
    <w:rsid w:val="00AB73F2"/>
    <w:rsid w:val="00AD2E13"/>
    <w:rsid w:val="00B11141"/>
    <w:rsid w:val="00B1769C"/>
    <w:rsid w:val="00B24C63"/>
    <w:rsid w:val="00B260BC"/>
    <w:rsid w:val="00B44A9F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05463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373E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2020-05-15T05:24:00Z</dcterms:modified>
</cp:coreProperties>
</file>