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2F5B68">
        <w:rPr>
          <w:sz w:val="28"/>
        </w:rPr>
        <w:t>1965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Ильскому</w:t>
      </w:r>
      <w:r w:rsidR="00BE1CAB">
        <w:rPr>
          <w:b/>
          <w:sz w:val="28"/>
          <w:szCs w:val="28"/>
        </w:rPr>
        <w:t xml:space="preserve"> </w:t>
      </w:r>
      <w:r w:rsidR="005F4594">
        <w:rPr>
          <w:b/>
          <w:sz w:val="28"/>
          <w:szCs w:val="28"/>
        </w:rPr>
        <w:t>двух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5F4594">
        <w:rPr>
          <w:b/>
          <w:sz w:val="28"/>
          <w:szCs w:val="28"/>
        </w:rPr>
        <w:t>2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5F4594">
        <w:rPr>
          <w:sz w:val="28"/>
          <w:szCs w:val="28"/>
        </w:rPr>
        <w:t>двух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5F4594">
        <w:rPr>
          <w:sz w:val="28"/>
          <w:szCs w:val="28"/>
        </w:rPr>
        <w:t>2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5F4594">
        <w:rPr>
          <w:sz w:val="28"/>
          <w:szCs w:val="28"/>
        </w:rPr>
        <w:t>двух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5F4594">
        <w:rPr>
          <w:sz w:val="28"/>
          <w:szCs w:val="28"/>
        </w:rPr>
        <w:t>2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5F4594">
        <w:rPr>
          <w:sz w:val="28"/>
          <w:szCs w:val="28"/>
        </w:rPr>
        <w:t>двух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5F4594">
        <w:rPr>
          <w:sz w:val="28"/>
          <w:szCs w:val="28"/>
        </w:rPr>
        <w:t>2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409A9">
        <w:rPr>
          <w:sz w:val="28"/>
          <w:szCs w:val="28"/>
        </w:rPr>
        <w:t>Костикова Николая Н</w:t>
      </w:r>
      <w:r w:rsidR="002F5B68">
        <w:rPr>
          <w:sz w:val="28"/>
          <w:szCs w:val="28"/>
        </w:rPr>
        <w:t>иколаевича 924 (43,42%)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F5B68">
        <w:rPr>
          <w:sz w:val="28"/>
          <w:szCs w:val="28"/>
        </w:rPr>
        <w:t>Макарову Ольгу Алексеевну 1036 (48,68%)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5F4594">
        <w:rPr>
          <w:sz w:val="28"/>
          <w:szCs w:val="28"/>
        </w:rPr>
        <w:t>двух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5F4594">
        <w:rPr>
          <w:sz w:val="28"/>
          <w:szCs w:val="28"/>
        </w:rPr>
        <w:t>2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262F21" w:rsidRPr="00262F21" w:rsidRDefault="00262F21" w:rsidP="009611C8">
      <w:pPr>
        <w:ind w:firstLine="709"/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0F6" w:rsidRDefault="001060F6" w:rsidP="006A76AC">
      <w:r>
        <w:separator/>
      </w:r>
    </w:p>
  </w:endnote>
  <w:endnote w:type="continuationSeparator" w:id="0">
    <w:p w:rsidR="001060F6" w:rsidRDefault="001060F6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0F6" w:rsidRDefault="001060F6" w:rsidP="006A76AC">
      <w:r>
        <w:separator/>
      </w:r>
    </w:p>
  </w:footnote>
  <w:footnote w:type="continuationSeparator" w:id="0">
    <w:p w:rsidR="001060F6" w:rsidRDefault="001060F6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060F6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62F21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B68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3F0C26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E0282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5F4594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A7CB4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045D"/>
    <w:rsid w:val="009874BC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38BE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409A9"/>
    <w:rsid w:val="00C60972"/>
    <w:rsid w:val="00C67458"/>
    <w:rsid w:val="00C74B06"/>
    <w:rsid w:val="00C940DD"/>
    <w:rsid w:val="00C97F56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5D2E"/>
    <w:rsid w:val="00E07BCF"/>
    <w:rsid w:val="00E13986"/>
    <w:rsid w:val="00E14139"/>
    <w:rsid w:val="00E3426E"/>
    <w:rsid w:val="00E47DC1"/>
    <w:rsid w:val="00E60169"/>
    <w:rsid w:val="00E60355"/>
    <w:rsid w:val="00E72FB9"/>
    <w:rsid w:val="00E7521E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1C7C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53</cp:revision>
  <cp:lastPrinted>2016-09-16T15:04:00Z</cp:lastPrinted>
  <dcterms:created xsi:type="dcterms:W3CDTF">2015-09-10T12:55:00Z</dcterms:created>
  <dcterms:modified xsi:type="dcterms:W3CDTF">2021-02-15T11:28:00Z</dcterms:modified>
</cp:coreProperties>
</file>