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F9F5" w14:textId="6CBB33D5" w:rsidR="00627FE6" w:rsidRDefault="00627FE6" w:rsidP="00BF4287">
      <w:pPr>
        <w:autoSpaceDE w:val="0"/>
        <w:autoSpaceDN w:val="0"/>
        <w:adjustRightInd w:val="0"/>
        <w:ind w:left="496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</w:t>
      </w:r>
    </w:p>
    <w:p w14:paraId="46884969" w14:textId="77777777" w:rsidR="00627FE6" w:rsidRDefault="00627FE6" w:rsidP="00BF4287">
      <w:pPr>
        <w:autoSpaceDE w:val="0"/>
        <w:autoSpaceDN w:val="0"/>
        <w:adjustRightInd w:val="0"/>
        <w:ind w:left="496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70F48B" w14:textId="5CA52DBA" w:rsidR="00627FE6" w:rsidRDefault="00627FE6" w:rsidP="00BF4287">
      <w:pPr>
        <w:autoSpaceDE w:val="0"/>
        <w:autoSpaceDN w:val="0"/>
        <w:adjustRightInd w:val="0"/>
        <w:ind w:left="496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</w:p>
    <w:p w14:paraId="3D720CE0" w14:textId="2E4D2654" w:rsidR="0032528C" w:rsidRDefault="00330741" w:rsidP="00BF4287">
      <w:pPr>
        <w:autoSpaceDE w:val="0"/>
        <w:autoSpaceDN w:val="0"/>
        <w:adjustRightInd w:val="0"/>
        <w:ind w:left="496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30741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</w:t>
      </w:r>
      <w:r w:rsidR="00627FE6">
        <w:rPr>
          <w:rFonts w:ascii="Times New Roman" w:eastAsia="Calibri" w:hAnsi="Times New Roman" w:cs="Times New Roman"/>
          <w:sz w:val="28"/>
          <w:szCs w:val="28"/>
          <w:lang w:eastAsia="en-US"/>
        </w:rPr>
        <w:t>ем</w:t>
      </w:r>
      <w:r w:rsidRPr="003307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муниципального образования Северский</w:t>
      </w:r>
      <w:r w:rsidR="006248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муниципальный</w:t>
      </w:r>
      <w:r w:rsidRPr="003307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</w:t>
      </w:r>
      <w:r w:rsidR="006248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Краснодарского края</w:t>
      </w:r>
    </w:p>
    <w:p w14:paraId="5B64BC6C" w14:textId="77777777" w:rsidR="00C47115" w:rsidRPr="00627FE6" w:rsidRDefault="00975FE6" w:rsidP="00BF4287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5F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Pr="00627FE6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_______________</w:t>
      </w:r>
      <w:r w:rsidRPr="00627F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</w:t>
      </w:r>
      <w:r w:rsidRPr="00627FE6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____</w:t>
      </w:r>
    </w:p>
    <w:p w14:paraId="429D6D47" w14:textId="77777777" w:rsidR="00594359" w:rsidRDefault="00594359" w:rsidP="00975FE6">
      <w:pPr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14:paraId="2C7601CE" w14:textId="77777777" w:rsidR="00514DA6" w:rsidRPr="00D90BA5" w:rsidRDefault="00514DA6" w:rsidP="00D90B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2FFA7A" w14:textId="77777777" w:rsidR="0021727F" w:rsidRPr="00D90BA5" w:rsidRDefault="0021727F" w:rsidP="00D90B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A8EE77" w14:textId="43E52A98" w:rsidR="00F01119" w:rsidRPr="00D90BA5" w:rsidRDefault="00F334A4" w:rsidP="00F334A4">
      <w:pPr>
        <w:tabs>
          <w:tab w:val="center" w:pos="4819"/>
          <w:tab w:val="left" w:pos="61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977C75" w:rsidRPr="00D90BA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126E1661" w14:textId="32EA3C18" w:rsidR="0032528C" w:rsidRDefault="00BF4287" w:rsidP="0032528C">
      <w:pPr>
        <w:ind w:left="851" w:right="566"/>
        <w:jc w:val="center"/>
        <w:rPr>
          <w:rFonts w:ascii="Times New Roman" w:hAnsi="Times New Roman" w:cs="Times New Roman"/>
          <w:b/>
          <w:bCs/>
          <w:sz w:val="28"/>
        </w:rPr>
      </w:pPr>
      <w:r w:rsidRPr="00BF4287">
        <w:rPr>
          <w:rFonts w:ascii="Times New Roman" w:hAnsi="Times New Roman" w:cs="Times New Roman"/>
          <w:b/>
          <w:bCs/>
          <w:sz w:val="28"/>
          <w:szCs w:val="28"/>
        </w:rPr>
        <w:t xml:space="preserve">персональных данных, обрабатываемых в </w:t>
      </w:r>
      <w:bookmarkStart w:id="0" w:name="_Hlk203579730"/>
      <w:r w:rsidRPr="00BF428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F4287">
        <w:rPr>
          <w:rFonts w:ascii="Times New Roman" w:hAnsi="Times New Roman" w:cs="Times New Roman"/>
          <w:b/>
          <w:bCs/>
          <w:sz w:val="28"/>
        </w:rPr>
        <w:t xml:space="preserve">дминистрации муниципального образования Северский муниципальный район </w:t>
      </w:r>
      <w:bookmarkEnd w:id="0"/>
      <w:r w:rsidRPr="00BF4287">
        <w:rPr>
          <w:rFonts w:ascii="Times New Roman" w:hAnsi="Times New Roman" w:cs="Times New Roman"/>
          <w:b/>
          <w:bCs/>
          <w:sz w:val="28"/>
        </w:rPr>
        <w:t>Краснодарского края</w:t>
      </w:r>
    </w:p>
    <w:p w14:paraId="2570173A" w14:textId="77777777" w:rsidR="00BF4287" w:rsidRDefault="00BF4287" w:rsidP="0032528C">
      <w:pPr>
        <w:ind w:left="851" w:right="566"/>
        <w:jc w:val="center"/>
        <w:rPr>
          <w:rFonts w:ascii="Times New Roman" w:hAnsi="Times New Roman" w:cs="Times New Roman"/>
          <w:b/>
          <w:bCs/>
          <w:sz w:val="28"/>
        </w:rPr>
      </w:pPr>
    </w:p>
    <w:p w14:paraId="6FB05907" w14:textId="77777777" w:rsidR="00BF4287" w:rsidRPr="00BF4287" w:rsidRDefault="00BF4287" w:rsidP="0032528C">
      <w:pPr>
        <w:ind w:left="851" w:right="5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66F0B6" w14:textId="33C5F1BF" w:rsidR="007F1966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униципальные служащие </w:t>
      </w:r>
      <w:r w:rsidR="00BF428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 муниципального образования Северский</w:t>
      </w:r>
      <w:r w:rsidR="00BA03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муниципальный</w:t>
      </w:r>
      <w:r w:rsidR="00BF428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 </w:t>
      </w:r>
      <w:r w:rsidR="00872E6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Краснодарского края </w:t>
      </w:r>
      <w:r w:rsidR="00BF428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(далее – </w:t>
      </w:r>
      <w:r w:rsidR="00A25F1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</w:t>
      </w:r>
      <w:r w:rsidR="00BF428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 члены их семьи</w:t>
      </w:r>
      <w:r w:rsidR="007F196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1F51DA26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222AB029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5AB4CBE4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64FED01A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гражданства), (гражданство супруги (супруга));</w:t>
      </w:r>
    </w:p>
    <w:p w14:paraId="1E827354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вид, серия, номер документа, удостоверяющего личность, дата выдачи, наименование органа его, выдавшего;</w:t>
      </w:r>
    </w:p>
    <w:p w14:paraId="0D8F16FD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и дата регистрации по месту жительства (месту пребывания), адрес фактического проживания;</w:t>
      </w:r>
    </w:p>
    <w:p w14:paraId="4571A799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 контактного телефона или сведения о других способах связи;</w:t>
      </w:r>
    </w:p>
    <w:p w14:paraId="3437818F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фотография;</w:t>
      </w:r>
    </w:p>
    <w:p w14:paraId="507210C8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42FAAD96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25E220AC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6F0C1D67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семейном положении, составе семьи и о близких родственниках (в том числе бывших);</w:t>
      </w:r>
    </w:p>
    <w:p w14:paraId="3ED0FE17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трудовой деятельности;</w:t>
      </w:r>
    </w:p>
    <w:p w14:paraId="72B093FD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воинском учете и реквизиты документов воинского учета;</w:t>
      </w:r>
    </w:p>
    <w:p w14:paraId="7B2A56BB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224E2DA9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сведения об ученой степени;</w:t>
      </w:r>
    </w:p>
    <w:p w14:paraId="2C3A6B43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владении иностранными языками, уровень владения;</w:t>
      </w:r>
    </w:p>
    <w:p w14:paraId="5831AC06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отсутствии у гражданина заболевания, препятствующего выполнению должностных обязанностей;</w:t>
      </w:r>
    </w:p>
    <w:p w14:paraId="04A15559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3C53F1C7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пребывании за границей;</w:t>
      </w:r>
    </w:p>
    <w:p w14:paraId="7B6F2CD7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7318343B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наличии или отсутствии судимости;</w:t>
      </w:r>
    </w:p>
    <w:p w14:paraId="0298ACA8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оформленных допусках к государственной тайне;</w:t>
      </w:r>
    </w:p>
    <w:p w14:paraId="362447D4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профессиональной переподготовке и (или) повышении квалификации;</w:t>
      </w:r>
    </w:p>
    <w:p w14:paraId="28E45C99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заработной плате (номера расчетного счета и банковской карты, данные договоров, размер денежного содержания);</w:t>
      </w:r>
    </w:p>
    <w:p w14:paraId="5BC1161F" w14:textId="77777777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197A9A7A" w14:textId="11953E35" w:rsidR="00435DFA" w:rsidRPr="00AF069C" w:rsidRDefault="00435DFA" w:rsidP="00AF069C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данных.</w:t>
      </w:r>
    </w:p>
    <w:p w14:paraId="36C362BC" w14:textId="77777777" w:rsidR="00BF4287" w:rsidRPr="00435DFA" w:rsidRDefault="00BF4287" w:rsidP="00AF069C">
      <w:pPr>
        <w:pStyle w:val="a1"/>
        <w:widowControl/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6F980B6" w14:textId="4C2395EB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раждане, претендующие на замещение должностей муниципальной службы </w:t>
      </w:r>
      <w:r w:rsidR="001727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дминистрации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 члены их семьи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3EFDD9E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2B9E1AA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6B719CC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0097B6B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гражданства), (гражданство супруги (супруга));</w:t>
      </w:r>
    </w:p>
    <w:p w14:paraId="574A38A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вид, серия, номер документа, удостоверяющего личность, дата выдачи, наименование органа его, выдавшего;</w:t>
      </w:r>
    </w:p>
    <w:p w14:paraId="556CC0F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и дата регистрации по месту жительства (месту пребывания), адрес фактического проживания;</w:t>
      </w:r>
    </w:p>
    <w:p w14:paraId="483324D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 контактного телефона или сведения о других способах связи;</w:t>
      </w:r>
    </w:p>
    <w:p w14:paraId="1681B0A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0862A8F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4BF8212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091DD6AD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семейном положении, составе семьи и о близких родственниках (в том числе бывших);</w:t>
      </w:r>
    </w:p>
    <w:p w14:paraId="58C1731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трудовой деятельности;</w:t>
      </w:r>
    </w:p>
    <w:p w14:paraId="1068A401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воинском учете и реквизиты документов воинского учета;</w:t>
      </w:r>
    </w:p>
    <w:p w14:paraId="196876C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сведения об образовании, в том числе о послевузовском профессиональном образовании (наименование и год окончания </w:t>
      </w: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57A0B36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ученой степени;</w:t>
      </w:r>
    </w:p>
    <w:p w14:paraId="4B0EBEA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владении иностранными языками, уровень владения;</w:t>
      </w:r>
    </w:p>
    <w:p w14:paraId="0FB5A0E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отсутствии у гражданина заболевания, препятствующего выполнению должностных обязанностей;</w:t>
      </w:r>
    </w:p>
    <w:p w14:paraId="45EB992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7A5EA2E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пребывании за границей;</w:t>
      </w:r>
    </w:p>
    <w:p w14:paraId="1B9CC4A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682FEAE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наличии или отсутствии судимости;</w:t>
      </w:r>
    </w:p>
    <w:p w14:paraId="1153129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оформленных допусках к государственной тайне;</w:t>
      </w:r>
    </w:p>
    <w:p w14:paraId="3AFCAB3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профессиональной переподготовке и (или) повышении квалификации;</w:t>
      </w:r>
    </w:p>
    <w:p w14:paraId="0A41CCC1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заработной плате (номера расчетного счета и банковской карты, данные договоров, размер денежного содержания);</w:t>
      </w:r>
    </w:p>
    <w:p w14:paraId="1958C52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7D9150F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данных.</w:t>
      </w:r>
    </w:p>
    <w:p w14:paraId="69FBAEC7" w14:textId="77777777" w:rsidR="00BF4287" w:rsidRPr="00435DFA" w:rsidRDefault="00BF4287" w:rsidP="00BF4287">
      <w:pPr>
        <w:pStyle w:val="a1"/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1E88200" w14:textId="7144C51C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упруги (в том числе бывшие</w:t>
      </w:r>
      <w:r w:rsidR="0021291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21291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отец, мать, братья и сёстры супруги (супруга), усыновители, усыновлённые дети, неполнородные братья и сёстры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лица, состоящие в родстве (свойстве) с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униципальны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служащи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267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нами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претендующи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замещение должностей муниципальной службы </w:t>
      </w:r>
      <w:r w:rsidR="00F267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дминистрации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случаях, предусмотренных законодательством Российской Федерации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44E8960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29D195D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686F260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0B121C0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гражданства), (гражданство супруги (супруга));</w:t>
      </w:r>
    </w:p>
    <w:p w14:paraId="53A9D6A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семейном положении, составе семьи и о близких родственниках (в том числе бывших);</w:t>
      </w:r>
    </w:p>
    <w:p w14:paraId="78AC872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пребывании за границей;</w:t>
      </w:r>
    </w:p>
    <w:p w14:paraId="69657D1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наличии или отсутствии судимости;</w:t>
      </w:r>
    </w:p>
    <w:p w14:paraId="757D8F4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оформленных допусках к государственной тайне;</w:t>
      </w:r>
    </w:p>
    <w:p w14:paraId="4028B3C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74859F6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данных.</w:t>
      </w:r>
    </w:p>
    <w:p w14:paraId="28822019" w14:textId="77777777" w:rsidR="00BF4287" w:rsidRPr="00435DFA" w:rsidRDefault="00BF4287" w:rsidP="00BF4287">
      <w:pPr>
        <w:pStyle w:val="a1"/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38AF751" w14:textId="019661AA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ица, замещающие должности руководителей подведомственных </w:t>
      </w:r>
      <w:r w:rsidR="009D792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дминистрации учреждений, граждане, претендующие на замещение указанной должности и члены их семьи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4176EEB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0AB0FFE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435632C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5CE80CA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гражданства), (гражданство супруги (супруга));</w:t>
      </w:r>
    </w:p>
    <w:p w14:paraId="4D39901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вид, серия, номер документа, удостоверяющего личность, дата выдачи, наименование органа его, выдавшего;</w:t>
      </w:r>
    </w:p>
    <w:p w14:paraId="3459E27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и дата регистрации по месту жительства (месту пребывания), адрес фактического проживания;</w:t>
      </w:r>
    </w:p>
    <w:p w14:paraId="7752428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 контактного телефона или сведения о других способах связи;</w:t>
      </w:r>
    </w:p>
    <w:p w14:paraId="29CF179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фотография;</w:t>
      </w:r>
    </w:p>
    <w:p w14:paraId="08C836D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03ECF18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33F9D76D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12CA4A3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семейном положении, составе семьи и о близких родственниках (в том числе бывших);</w:t>
      </w:r>
    </w:p>
    <w:p w14:paraId="758DDCB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трудовой деятельности;</w:t>
      </w:r>
    </w:p>
    <w:p w14:paraId="5E5A712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воинском учете и реквизиты документов воинского учета;</w:t>
      </w:r>
    </w:p>
    <w:p w14:paraId="4EB33F5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4D915DC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ученой степени;</w:t>
      </w:r>
    </w:p>
    <w:p w14:paraId="5CC729C1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владении иностранными языками, уровень владения;</w:t>
      </w:r>
    </w:p>
    <w:p w14:paraId="5F99AD2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отсутствии у гражданина заболевания, препятствующего выполнению должностных обязанностей;</w:t>
      </w:r>
    </w:p>
    <w:p w14:paraId="2593809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26B7E94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пребывании за границей;</w:t>
      </w:r>
    </w:p>
    <w:p w14:paraId="787D483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7949719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наличии или отсутствии судимости;</w:t>
      </w:r>
    </w:p>
    <w:p w14:paraId="1197FD2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оформленных допусках к государственной тайне;</w:t>
      </w:r>
    </w:p>
    <w:p w14:paraId="0ED8BEA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профессиональной переподготовке и (или) повышении квалификации;</w:t>
      </w:r>
    </w:p>
    <w:p w14:paraId="2C15F61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заработной плате (номера расчетного счета и банковской карты, данные договоров, размер денежного содержания);</w:t>
      </w:r>
    </w:p>
    <w:p w14:paraId="618D99E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105627C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данных.</w:t>
      </w:r>
    </w:p>
    <w:p w14:paraId="20F83FED" w14:textId="77777777" w:rsidR="00203B7A" w:rsidRPr="00435DFA" w:rsidRDefault="00203B7A" w:rsidP="00203B7A">
      <w:pPr>
        <w:pStyle w:val="a1"/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A8C3BFA" w14:textId="05A88AA4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воленные муниципальные служащие Оператора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5A9F088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2216DF8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62896E7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4D5FCF2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гражданства), (гражданство супруги (супруга));</w:t>
      </w:r>
    </w:p>
    <w:p w14:paraId="6F9BEC8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вид, серия, номер документа, удостоверяющего личность, дата выдачи, наименование органа его, выдавшего;</w:t>
      </w:r>
    </w:p>
    <w:p w14:paraId="4BCDE88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и дата регистрации по месту жительства (месту пребывания), адрес фактического проживания;</w:t>
      </w:r>
    </w:p>
    <w:p w14:paraId="355F96F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 контактного телефона или сведения о других способах связи;</w:t>
      </w:r>
    </w:p>
    <w:p w14:paraId="2F2FFDA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фотография;</w:t>
      </w:r>
    </w:p>
    <w:p w14:paraId="5F2249F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417CEE0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70C3BC0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2011820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семейном положении, составе семьи и о близких родственниках (в том числе бывших);</w:t>
      </w:r>
    </w:p>
    <w:p w14:paraId="5AB641F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трудовой деятельности;</w:t>
      </w:r>
    </w:p>
    <w:p w14:paraId="1D0CE75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воинском учете и реквизиты документов воинского учета;</w:t>
      </w:r>
    </w:p>
    <w:p w14:paraId="1313A2D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735AC85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ученой степени;</w:t>
      </w:r>
    </w:p>
    <w:p w14:paraId="7CC5120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владении иностранными языками, уровень владения;</w:t>
      </w:r>
    </w:p>
    <w:p w14:paraId="2F50FDE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отсутствии у гражданина заболевания, препятствующего выполнению должностных обязанностей;</w:t>
      </w:r>
    </w:p>
    <w:p w14:paraId="5128F6F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2B96FAC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пребывании за границей;</w:t>
      </w:r>
    </w:p>
    <w:p w14:paraId="5A1EB19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668F511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наличии или отсутствии судимости;</w:t>
      </w:r>
    </w:p>
    <w:p w14:paraId="2326761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оформленных допусках к государственной тайне;</w:t>
      </w:r>
    </w:p>
    <w:p w14:paraId="158BF8B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профессиональной переподготовке и (или) повышении квалификации;</w:t>
      </w:r>
    </w:p>
    <w:p w14:paraId="35D1411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сведения о заработной плате (номера расчетного счета и банковской карты, данные договоров, размер денежного содержания);</w:t>
      </w:r>
    </w:p>
    <w:p w14:paraId="37BB33E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23C2D3E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данных.</w:t>
      </w:r>
    </w:p>
    <w:p w14:paraId="4F9926ED" w14:textId="77777777" w:rsidR="00203B7A" w:rsidRPr="00435DFA" w:rsidRDefault="00203B7A" w:rsidP="00203B7A">
      <w:pPr>
        <w:pStyle w:val="a1"/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5FB0884" w14:textId="506E1FB5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ица, включенные в кадровый резерв Оператора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00A7D10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4109A73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2A60EE5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63A4E44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гражданства), (гражданство супруги (супруга));</w:t>
      </w:r>
    </w:p>
    <w:p w14:paraId="47D6AC7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вид, серия, номер документа, удостоверяющего личность, дата выдачи, наименование органа его, выдавшего;</w:t>
      </w:r>
    </w:p>
    <w:p w14:paraId="11A268C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и дата регистрации по месту жительства (месту пребывания), адрес фактического проживания;</w:t>
      </w:r>
    </w:p>
    <w:p w14:paraId="1E9A928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 контактного телефона или сведения о других способах связи;</w:t>
      </w:r>
    </w:p>
    <w:p w14:paraId="2AF5198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фотография;</w:t>
      </w:r>
    </w:p>
    <w:p w14:paraId="17E0C52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24F9429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097C5C4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02EC8C8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семейном положении, составе семьи и о близких родственниках (в том числе бывших);</w:t>
      </w:r>
    </w:p>
    <w:p w14:paraId="47D6BE4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трудовой деятельности;</w:t>
      </w:r>
    </w:p>
    <w:p w14:paraId="144E70F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воинском учете и реквизиты документов воинского учета;</w:t>
      </w:r>
    </w:p>
    <w:p w14:paraId="205106B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5F7BFA9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ученой степени;</w:t>
      </w:r>
    </w:p>
    <w:p w14:paraId="324957B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владении иностранными языками, уровень владения;</w:t>
      </w:r>
    </w:p>
    <w:p w14:paraId="42B6A75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отсутствии у гражданина заболевания, препятствующего выполнению должностных обязанностей;</w:t>
      </w:r>
    </w:p>
    <w:p w14:paraId="743DFC8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090ED8E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пребывании за границей;</w:t>
      </w:r>
    </w:p>
    <w:p w14:paraId="19A3355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2541F8E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наличии или отсутствии судимости;</w:t>
      </w:r>
    </w:p>
    <w:p w14:paraId="6EF6E63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оформленных допусках к государственной тайне;</w:t>
      </w:r>
    </w:p>
    <w:p w14:paraId="10EB01E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сведения о профессиональной переподготовке и (или) повышении квалификации;</w:t>
      </w:r>
    </w:p>
    <w:p w14:paraId="22B4FC0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заработной плате (номера расчетного счета и банковской карты, данные договоров, размер денежного содержания);</w:t>
      </w:r>
    </w:p>
    <w:p w14:paraId="1435246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55C191E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данных.</w:t>
      </w:r>
    </w:p>
    <w:p w14:paraId="16054F08" w14:textId="77777777" w:rsidR="00203B7A" w:rsidRPr="00435DFA" w:rsidRDefault="00203B7A" w:rsidP="00203B7A">
      <w:pPr>
        <w:pStyle w:val="a1"/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B998928" w14:textId="70204B31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ица, обработка персональных данных которых осуществляется в связи с выполнением возложенных законодательством Российской Федерации на </w:t>
      </w:r>
      <w:r w:rsidR="009D792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функций, полномочий и обязанностей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78E6C2FD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47D34FB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10A6A17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638CEE4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гражданства);</w:t>
      </w:r>
    </w:p>
    <w:p w14:paraId="309D0AE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почтовый адрес;</w:t>
      </w:r>
    </w:p>
    <w:p w14:paraId="13B8313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места регистрации, адрес проживания;</w:t>
      </w:r>
    </w:p>
    <w:p w14:paraId="1C44B0A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электронной почты;</w:t>
      </w:r>
    </w:p>
    <w:p w14:paraId="123A77F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телефон;</w:t>
      </w:r>
    </w:p>
    <w:p w14:paraId="68195BD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составе семьи;</w:t>
      </w:r>
    </w:p>
    <w:p w14:paraId="2FE5B69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семейное положение;</w:t>
      </w:r>
    </w:p>
    <w:p w14:paraId="1A9A135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принадлежащем жилом помещении;</w:t>
      </w:r>
    </w:p>
    <w:p w14:paraId="23E41C8A" w14:textId="44DB0206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надлежаще оформленные сведения из медицинской организации, подтверждающие возможность получения</w:t>
      </w:r>
      <w:r w:rsidR="00F50DD8"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государственной или муниципальной</w:t>
      </w: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услуги;</w:t>
      </w:r>
    </w:p>
    <w:p w14:paraId="01279541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содержащиеся в результатах проверки;</w:t>
      </w:r>
    </w:p>
    <w:p w14:paraId="66959E2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14E1193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1A90DFCC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42E64AE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месте работы, должность;</w:t>
      </w:r>
    </w:p>
    <w:p w14:paraId="17D4902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данные о стаже, наградах, характеристики;</w:t>
      </w:r>
    </w:p>
    <w:p w14:paraId="50AB1B4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признании недееспособным (дееспособным);</w:t>
      </w:r>
    </w:p>
    <w:p w14:paraId="4F418CD1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награждении;</w:t>
      </w:r>
    </w:p>
    <w:p w14:paraId="20C3FF9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гражданство;</w:t>
      </w:r>
    </w:p>
    <w:p w14:paraId="1A3169F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удостоверяющие личность несовершеннолетних и их родителей;</w:t>
      </w:r>
    </w:p>
    <w:p w14:paraId="74BB43A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учебы несовершеннолетнего;</w:t>
      </w:r>
    </w:p>
    <w:p w14:paraId="4F205C5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протоколах правонарушений;</w:t>
      </w:r>
    </w:p>
    <w:p w14:paraId="2782CE9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решениях судов;</w:t>
      </w:r>
    </w:p>
    <w:p w14:paraId="603B788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банковские реквизиты;</w:t>
      </w:r>
    </w:p>
    <w:p w14:paraId="648BA37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сведения о судимости;</w:t>
      </w:r>
    </w:p>
    <w:p w14:paraId="5C09FC11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пол;</w:t>
      </w:r>
    </w:p>
    <w:p w14:paraId="2B571C12" w14:textId="5FED78C9" w:rsidR="00F50DD8" w:rsidRPr="00AF069C" w:rsidRDefault="00F50DD8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которые отвечают цели обработки персональных данных, указанные субъектом персональных данных или полученные в связи с выполнением возложенных законодательством Российской Федерации на администрацию муниципального образования Северский район функций, полномочий и обязанностей.</w:t>
      </w:r>
    </w:p>
    <w:p w14:paraId="27E0BE38" w14:textId="77777777" w:rsidR="00203B7A" w:rsidRPr="00435DFA" w:rsidRDefault="00203B7A" w:rsidP="00203B7A">
      <w:pPr>
        <w:pStyle w:val="a1"/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F35E293" w14:textId="21704B4B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ица, обратившиеся к Оператору для получения государственных или муниципальных услуг, реализация которых возложена законодательством Российской Федерации 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70B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ю:</w:t>
      </w:r>
    </w:p>
    <w:p w14:paraId="546AAE5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(в том числе предыдущие фамилии, имена и отчества, в случае их изменения);</w:t>
      </w:r>
    </w:p>
    <w:p w14:paraId="1BAEF75B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число, месяц, год рождения;</w:t>
      </w:r>
    </w:p>
    <w:p w14:paraId="225416E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рождения, данные свидетельства о рождении;</w:t>
      </w:r>
    </w:p>
    <w:p w14:paraId="0F007D2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гражданстве (в том числе предыдущие и иные гражданства);</w:t>
      </w:r>
    </w:p>
    <w:p w14:paraId="20CD3E92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почтовый адрес;</w:t>
      </w:r>
    </w:p>
    <w:p w14:paraId="7CE629DF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места регистрации, адрес проживания;</w:t>
      </w:r>
    </w:p>
    <w:p w14:paraId="24E1511D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электронной почты;</w:t>
      </w:r>
    </w:p>
    <w:p w14:paraId="72F19E2C" w14:textId="3B1FC8F9" w:rsidR="00435DFA" w:rsidRPr="00AF069C" w:rsidRDefault="00F50DD8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контактный </w:t>
      </w:r>
      <w:r w:rsidR="00435DFA"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телефон;</w:t>
      </w:r>
    </w:p>
    <w:p w14:paraId="3A4DF99E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составе семьи;</w:t>
      </w:r>
    </w:p>
    <w:p w14:paraId="5C6DF12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семейное положение;</w:t>
      </w:r>
    </w:p>
    <w:p w14:paraId="00C914F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принадлежащем жилом помещении;</w:t>
      </w:r>
    </w:p>
    <w:p w14:paraId="3D3669F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надлежаще оформленные сведения из медицинской организации, подтверждающие возможность получения услуги;</w:t>
      </w:r>
    </w:p>
    <w:p w14:paraId="6B8B72C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содержащиеся в результатах проверки;</w:t>
      </w:r>
    </w:p>
    <w:p w14:paraId="5FBF505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документа, подтверждающего регистрацию в системе индивидуального (персонифицированного) учета;</w:t>
      </w:r>
    </w:p>
    <w:p w14:paraId="497A638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идентификационный номер налогоплательщика;</w:t>
      </w:r>
    </w:p>
    <w:p w14:paraId="77496C9D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реквизиты свидетельства государственной регистрации актов гражданского состояния;</w:t>
      </w:r>
    </w:p>
    <w:p w14:paraId="56D8A7D0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месте работы, должность;</w:t>
      </w:r>
    </w:p>
    <w:p w14:paraId="50AABC3D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данные о стаже, наградах, характеристики;</w:t>
      </w:r>
    </w:p>
    <w:p w14:paraId="41045CA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признании недееспособным (дееспособным);</w:t>
      </w:r>
    </w:p>
    <w:p w14:paraId="5F637378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награждении;</w:t>
      </w:r>
    </w:p>
    <w:p w14:paraId="0551A5A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гражданство;</w:t>
      </w:r>
    </w:p>
    <w:p w14:paraId="284CB01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удостоверяющие личность несовершеннолетних и их родителей;</w:t>
      </w:r>
    </w:p>
    <w:p w14:paraId="210C3394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 учебы несовершеннолетнего;</w:t>
      </w:r>
    </w:p>
    <w:p w14:paraId="6C238AB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протоколах правонарушений;</w:t>
      </w:r>
    </w:p>
    <w:p w14:paraId="2A8D28B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сведения, содержащиеся в решениях судов;</w:t>
      </w:r>
    </w:p>
    <w:p w14:paraId="045F716A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банковские реквизиты;</w:t>
      </w:r>
    </w:p>
    <w:p w14:paraId="5C8E91D3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судимости;</w:t>
      </w:r>
    </w:p>
    <w:p w14:paraId="647D2CD5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пол;</w:t>
      </w:r>
    </w:p>
    <w:p w14:paraId="4BEEAC43" w14:textId="13997686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иные персональные данные, которые отвечают цели обработки персональных данных, указанные субъектом персональных данных</w:t>
      </w:r>
      <w:r w:rsidR="00F50DD8"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полученные в рамках реализации мероприятий по предоставлению государственной или муниципальной услуги.</w:t>
      </w:r>
    </w:p>
    <w:p w14:paraId="16C6103B" w14:textId="77777777" w:rsidR="00203B7A" w:rsidRPr="00203B7A" w:rsidRDefault="00203B7A" w:rsidP="00203B7A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84268D7" w14:textId="463E36D9" w:rsidR="00435DFA" w:rsidRDefault="00435DFA" w:rsidP="00435DFA">
      <w:pPr>
        <w:pStyle w:val="a1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раждане, обратившиеся </w:t>
      </w:r>
      <w:r w:rsidR="00203B7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</w:t>
      </w:r>
      <w:r w:rsidR="00203B7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="00203B7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Федеральным </w:t>
      </w:r>
      <w:r w:rsidR="00203B7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законом</w:t>
      </w:r>
      <w:r w:rsidR="00203B7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2 мая 2006 г</w:t>
      </w:r>
      <w:r w:rsidR="00203B7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ода</w:t>
      </w:r>
      <w:r w:rsidRPr="00435D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 59-ФЗ «О порядке рассмотрения обращений граждан Российской Федерации»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176CE3C9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(при наличии);</w:t>
      </w:r>
    </w:p>
    <w:p w14:paraId="476B61C6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места жительства;</w:t>
      </w:r>
    </w:p>
    <w:p w14:paraId="7D92B4E7" w14:textId="77777777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электронной почты (при наличии);</w:t>
      </w:r>
    </w:p>
    <w:p w14:paraId="0033092B" w14:textId="5BCAF6FA" w:rsidR="00435DFA" w:rsidRPr="00AF069C" w:rsidRDefault="00435DFA" w:rsidP="00AF069C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персональные данные, указанные в обращении, а также ставшие известными в ходе личного приема или в процессе рассмотрения обращения</w:t>
      </w:r>
    </w:p>
    <w:p w14:paraId="682C7C3A" w14:textId="77777777" w:rsidR="00203B7A" w:rsidRDefault="00203B7A" w:rsidP="00203B7A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44A5036" w14:textId="77777777" w:rsidR="00203B7A" w:rsidRDefault="00203B7A" w:rsidP="00203B7A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61428CD" w14:textId="77777777" w:rsidR="00203B7A" w:rsidRDefault="00203B7A" w:rsidP="00203B7A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6CC4F7E" w14:textId="6369AB5B" w:rsidR="00203B7A" w:rsidRDefault="00203B7A" w:rsidP="00203B7A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Начальник управления информатизации и</w:t>
      </w:r>
    </w:p>
    <w:p w14:paraId="0B46B762" w14:textId="79CC4EF7" w:rsidR="00203B7A" w:rsidRPr="00203B7A" w:rsidRDefault="00203B7A" w:rsidP="00203B7A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информационной безопасности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Н</w:t>
      </w:r>
      <w:r w:rsidR="00AF06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Н.Сергиевская</w:t>
      </w:r>
    </w:p>
    <w:sectPr w:rsidR="00203B7A" w:rsidRPr="00203B7A" w:rsidSect="00203B7A">
      <w:headerReference w:type="default" r:id="rId8"/>
      <w:pgSz w:w="11906" w:h="16838"/>
      <w:pgMar w:top="1134" w:right="849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E22D7" w14:textId="77777777" w:rsidR="005D327C" w:rsidRDefault="005D327C" w:rsidP="00B31B41">
      <w:r>
        <w:separator/>
      </w:r>
    </w:p>
  </w:endnote>
  <w:endnote w:type="continuationSeparator" w:id="0">
    <w:p w14:paraId="2B79E2F1" w14:textId="77777777" w:rsidR="005D327C" w:rsidRDefault="005D327C" w:rsidP="00B3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2799F" w14:textId="77777777" w:rsidR="005D327C" w:rsidRDefault="005D327C" w:rsidP="00B31B41">
      <w:r>
        <w:separator/>
      </w:r>
    </w:p>
  </w:footnote>
  <w:footnote w:type="continuationSeparator" w:id="0">
    <w:p w14:paraId="5719E611" w14:textId="77777777" w:rsidR="005D327C" w:rsidRDefault="005D327C" w:rsidP="00B31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49074675"/>
      <w:docPartObj>
        <w:docPartGallery w:val="Page Numbers (Top of Page)"/>
        <w:docPartUnique/>
      </w:docPartObj>
    </w:sdtPr>
    <w:sdtContent>
      <w:p w14:paraId="6BDD9BA0" w14:textId="2F64F41D" w:rsidR="00792B01" w:rsidRPr="00792B01" w:rsidRDefault="00792B01">
        <w:pPr>
          <w:pStyle w:val="a7"/>
          <w:jc w:val="center"/>
          <w:rPr>
            <w:rFonts w:ascii="Times New Roman" w:hAnsi="Times New Roman" w:cs="Times New Roman"/>
          </w:rPr>
        </w:pPr>
        <w:r w:rsidRPr="00792B01">
          <w:rPr>
            <w:rFonts w:ascii="Times New Roman" w:hAnsi="Times New Roman" w:cs="Times New Roman"/>
          </w:rPr>
          <w:fldChar w:fldCharType="begin"/>
        </w:r>
        <w:r w:rsidRPr="00792B01">
          <w:rPr>
            <w:rFonts w:ascii="Times New Roman" w:hAnsi="Times New Roman" w:cs="Times New Roman"/>
          </w:rPr>
          <w:instrText>PAGE   \* MERGEFORMAT</w:instrText>
        </w:r>
        <w:r w:rsidRPr="00792B01">
          <w:rPr>
            <w:rFonts w:ascii="Times New Roman" w:hAnsi="Times New Roman" w:cs="Times New Roman"/>
          </w:rPr>
          <w:fldChar w:fldCharType="separate"/>
        </w:r>
        <w:r w:rsidRPr="00792B01">
          <w:rPr>
            <w:rFonts w:ascii="Times New Roman" w:hAnsi="Times New Roman" w:cs="Times New Roman"/>
          </w:rPr>
          <w:t>2</w:t>
        </w:r>
        <w:r w:rsidRPr="00792B01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919"/>
    <w:multiLevelType w:val="multilevel"/>
    <w:tmpl w:val="8772B8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FA74A1"/>
    <w:multiLevelType w:val="hybridMultilevel"/>
    <w:tmpl w:val="860AD274"/>
    <w:lvl w:ilvl="0" w:tplc="4F026E4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444E2"/>
    <w:multiLevelType w:val="hybridMultilevel"/>
    <w:tmpl w:val="A94A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B147E"/>
    <w:multiLevelType w:val="multilevel"/>
    <w:tmpl w:val="1BC80AB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2A51383"/>
    <w:multiLevelType w:val="hybridMultilevel"/>
    <w:tmpl w:val="A94A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D02EA"/>
    <w:multiLevelType w:val="hybridMultilevel"/>
    <w:tmpl w:val="FA484D6A"/>
    <w:lvl w:ilvl="0" w:tplc="DA523B6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334957"/>
    <w:multiLevelType w:val="hybridMultilevel"/>
    <w:tmpl w:val="BCC66C78"/>
    <w:lvl w:ilvl="0" w:tplc="0419000F">
      <w:start w:val="1"/>
      <w:numFmt w:val="decimal"/>
      <w:lvlText w:val="%1."/>
      <w:lvlJc w:val="left"/>
      <w:pPr>
        <w:ind w:left="1417" w:hanging="360"/>
      </w:pPr>
    </w:lvl>
    <w:lvl w:ilvl="1" w:tplc="04190019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7" w15:restartNumberingAfterBreak="0">
    <w:nsid w:val="474E30F5"/>
    <w:multiLevelType w:val="hybridMultilevel"/>
    <w:tmpl w:val="B32C3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12458"/>
    <w:multiLevelType w:val="hybridMultilevel"/>
    <w:tmpl w:val="6242F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F7934"/>
    <w:multiLevelType w:val="hybridMultilevel"/>
    <w:tmpl w:val="4EFEF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E310B"/>
    <w:multiLevelType w:val="hybridMultilevel"/>
    <w:tmpl w:val="7A5A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003A1B"/>
    <w:multiLevelType w:val="hybridMultilevel"/>
    <w:tmpl w:val="D2B2A2E4"/>
    <w:lvl w:ilvl="0" w:tplc="D7324738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0444900"/>
    <w:multiLevelType w:val="hybridMultilevel"/>
    <w:tmpl w:val="16422CF6"/>
    <w:lvl w:ilvl="0" w:tplc="408CC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4382D"/>
    <w:multiLevelType w:val="hybridMultilevel"/>
    <w:tmpl w:val="C846A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428CC"/>
    <w:multiLevelType w:val="multilevel"/>
    <w:tmpl w:val="8772B8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97A3594"/>
    <w:multiLevelType w:val="hybridMultilevel"/>
    <w:tmpl w:val="6096B230"/>
    <w:lvl w:ilvl="0" w:tplc="DA523B6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D8472B0"/>
    <w:multiLevelType w:val="multilevel"/>
    <w:tmpl w:val="31665F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88953962">
    <w:abstractNumId w:val="16"/>
  </w:num>
  <w:num w:numId="2" w16cid:durableId="899096461">
    <w:abstractNumId w:val="8"/>
  </w:num>
  <w:num w:numId="3" w16cid:durableId="1180974560">
    <w:abstractNumId w:val="13"/>
  </w:num>
  <w:num w:numId="4" w16cid:durableId="1153764096">
    <w:abstractNumId w:val="7"/>
  </w:num>
  <w:num w:numId="5" w16cid:durableId="1135873516">
    <w:abstractNumId w:val="1"/>
  </w:num>
  <w:num w:numId="6" w16cid:durableId="474107375">
    <w:abstractNumId w:val="3"/>
  </w:num>
  <w:num w:numId="7" w16cid:durableId="788740425">
    <w:abstractNumId w:val="11"/>
  </w:num>
  <w:num w:numId="8" w16cid:durableId="1240484322">
    <w:abstractNumId w:val="2"/>
  </w:num>
  <w:num w:numId="9" w16cid:durableId="785276004">
    <w:abstractNumId w:val="6"/>
  </w:num>
  <w:num w:numId="10" w16cid:durableId="307979144">
    <w:abstractNumId w:val="4"/>
  </w:num>
  <w:num w:numId="11" w16cid:durableId="1672373968">
    <w:abstractNumId w:val="5"/>
  </w:num>
  <w:num w:numId="12" w16cid:durableId="1607886284">
    <w:abstractNumId w:val="15"/>
  </w:num>
  <w:num w:numId="13" w16cid:durableId="142163217">
    <w:abstractNumId w:val="10"/>
  </w:num>
  <w:num w:numId="14" w16cid:durableId="1945960523">
    <w:abstractNumId w:val="9"/>
  </w:num>
  <w:num w:numId="15" w16cid:durableId="1988898419">
    <w:abstractNumId w:val="12"/>
  </w:num>
  <w:num w:numId="16" w16cid:durableId="750735591">
    <w:abstractNumId w:val="0"/>
  </w:num>
  <w:num w:numId="17" w16cid:durableId="1200508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953"/>
    <w:rsid w:val="000019BE"/>
    <w:rsid w:val="000021DF"/>
    <w:rsid w:val="000160D6"/>
    <w:rsid w:val="0002292D"/>
    <w:rsid w:val="00027277"/>
    <w:rsid w:val="0003065E"/>
    <w:rsid w:val="00032AE3"/>
    <w:rsid w:val="0005413E"/>
    <w:rsid w:val="00054ADC"/>
    <w:rsid w:val="00065488"/>
    <w:rsid w:val="00066034"/>
    <w:rsid w:val="00067614"/>
    <w:rsid w:val="00071D2A"/>
    <w:rsid w:val="0007337F"/>
    <w:rsid w:val="00074624"/>
    <w:rsid w:val="000767F8"/>
    <w:rsid w:val="000A7640"/>
    <w:rsid w:val="000A7F24"/>
    <w:rsid w:val="000B193F"/>
    <w:rsid w:val="000B422A"/>
    <w:rsid w:val="000D03E6"/>
    <w:rsid w:val="000D359B"/>
    <w:rsid w:val="000D6896"/>
    <w:rsid w:val="000F3D97"/>
    <w:rsid w:val="000F5363"/>
    <w:rsid w:val="00107362"/>
    <w:rsid w:val="00107A14"/>
    <w:rsid w:val="00112F0F"/>
    <w:rsid w:val="0011799D"/>
    <w:rsid w:val="00122A84"/>
    <w:rsid w:val="001300A6"/>
    <w:rsid w:val="001316DF"/>
    <w:rsid w:val="001362F3"/>
    <w:rsid w:val="0014476D"/>
    <w:rsid w:val="001727AE"/>
    <w:rsid w:val="001803CA"/>
    <w:rsid w:val="00181803"/>
    <w:rsid w:val="001966F9"/>
    <w:rsid w:val="001C6FCF"/>
    <w:rsid w:val="001D4FAB"/>
    <w:rsid w:val="001D7B0F"/>
    <w:rsid w:val="001E6548"/>
    <w:rsid w:val="001F18BA"/>
    <w:rsid w:val="001F28C8"/>
    <w:rsid w:val="00203B7A"/>
    <w:rsid w:val="002118DC"/>
    <w:rsid w:val="0021291D"/>
    <w:rsid w:val="0021727F"/>
    <w:rsid w:val="00221DDF"/>
    <w:rsid w:val="00235B19"/>
    <w:rsid w:val="00251786"/>
    <w:rsid w:val="002526A0"/>
    <w:rsid w:val="00283398"/>
    <w:rsid w:val="002843A6"/>
    <w:rsid w:val="00297940"/>
    <w:rsid w:val="002C54BF"/>
    <w:rsid w:val="002E04CE"/>
    <w:rsid w:val="002E4EBC"/>
    <w:rsid w:val="002F0A4C"/>
    <w:rsid w:val="002F1F65"/>
    <w:rsid w:val="0032528C"/>
    <w:rsid w:val="00330741"/>
    <w:rsid w:val="003438E5"/>
    <w:rsid w:val="00343E89"/>
    <w:rsid w:val="00360453"/>
    <w:rsid w:val="00373A18"/>
    <w:rsid w:val="00375623"/>
    <w:rsid w:val="00392E3A"/>
    <w:rsid w:val="00395953"/>
    <w:rsid w:val="003A6CEA"/>
    <w:rsid w:val="003C601B"/>
    <w:rsid w:val="003E2140"/>
    <w:rsid w:val="00402A75"/>
    <w:rsid w:val="00415B8C"/>
    <w:rsid w:val="00417C10"/>
    <w:rsid w:val="00435DFA"/>
    <w:rsid w:val="0045387E"/>
    <w:rsid w:val="00463B76"/>
    <w:rsid w:val="00464478"/>
    <w:rsid w:val="00490727"/>
    <w:rsid w:val="0049223E"/>
    <w:rsid w:val="004B09CB"/>
    <w:rsid w:val="004C2CF4"/>
    <w:rsid w:val="004C681A"/>
    <w:rsid w:val="004C7904"/>
    <w:rsid w:val="004D4B63"/>
    <w:rsid w:val="004D7504"/>
    <w:rsid w:val="004F224F"/>
    <w:rsid w:val="004F4327"/>
    <w:rsid w:val="005030EF"/>
    <w:rsid w:val="00506A39"/>
    <w:rsid w:val="00514DA6"/>
    <w:rsid w:val="00521427"/>
    <w:rsid w:val="005232FB"/>
    <w:rsid w:val="005303E8"/>
    <w:rsid w:val="00552AF9"/>
    <w:rsid w:val="00583A4C"/>
    <w:rsid w:val="00594359"/>
    <w:rsid w:val="005979C4"/>
    <w:rsid w:val="005A1068"/>
    <w:rsid w:val="005A242F"/>
    <w:rsid w:val="005A6E78"/>
    <w:rsid w:val="005D327C"/>
    <w:rsid w:val="00605102"/>
    <w:rsid w:val="00613890"/>
    <w:rsid w:val="00624890"/>
    <w:rsid w:val="00627FE6"/>
    <w:rsid w:val="00637CDF"/>
    <w:rsid w:val="00673C0A"/>
    <w:rsid w:val="00680464"/>
    <w:rsid w:val="00693AED"/>
    <w:rsid w:val="00696181"/>
    <w:rsid w:val="006A698F"/>
    <w:rsid w:val="006B1865"/>
    <w:rsid w:val="006B468A"/>
    <w:rsid w:val="006B65AD"/>
    <w:rsid w:val="006C12AD"/>
    <w:rsid w:val="006C6187"/>
    <w:rsid w:val="006D21C4"/>
    <w:rsid w:val="006D23F4"/>
    <w:rsid w:val="006D2999"/>
    <w:rsid w:val="006D5A7D"/>
    <w:rsid w:val="006E11EB"/>
    <w:rsid w:val="006E5D8C"/>
    <w:rsid w:val="006E644B"/>
    <w:rsid w:val="00711008"/>
    <w:rsid w:val="00734953"/>
    <w:rsid w:val="00735038"/>
    <w:rsid w:val="00746D02"/>
    <w:rsid w:val="00751B3D"/>
    <w:rsid w:val="00761226"/>
    <w:rsid w:val="00770E79"/>
    <w:rsid w:val="007752AF"/>
    <w:rsid w:val="00787EAA"/>
    <w:rsid w:val="00792B01"/>
    <w:rsid w:val="007A3254"/>
    <w:rsid w:val="007A4AA6"/>
    <w:rsid w:val="007A63AF"/>
    <w:rsid w:val="007B03D0"/>
    <w:rsid w:val="007B42EC"/>
    <w:rsid w:val="007B502B"/>
    <w:rsid w:val="007D1ABE"/>
    <w:rsid w:val="007D43F0"/>
    <w:rsid w:val="007E3DFB"/>
    <w:rsid w:val="007E7D9B"/>
    <w:rsid w:val="007F1966"/>
    <w:rsid w:val="007F1E46"/>
    <w:rsid w:val="007F3B22"/>
    <w:rsid w:val="00813098"/>
    <w:rsid w:val="008322DF"/>
    <w:rsid w:val="00846445"/>
    <w:rsid w:val="008630F3"/>
    <w:rsid w:val="00870B40"/>
    <w:rsid w:val="00872E62"/>
    <w:rsid w:val="00874E73"/>
    <w:rsid w:val="008866E0"/>
    <w:rsid w:val="00897EB7"/>
    <w:rsid w:val="008A677A"/>
    <w:rsid w:val="008B06B5"/>
    <w:rsid w:val="008C02C6"/>
    <w:rsid w:val="008C408F"/>
    <w:rsid w:val="008D1EAE"/>
    <w:rsid w:val="008D26E9"/>
    <w:rsid w:val="008E5CC3"/>
    <w:rsid w:val="008E67D7"/>
    <w:rsid w:val="00914C3A"/>
    <w:rsid w:val="00940629"/>
    <w:rsid w:val="00953047"/>
    <w:rsid w:val="00961A12"/>
    <w:rsid w:val="00964B03"/>
    <w:rsid w:val="00971C5B"/>
    <w:rsid w:val="00975FE6"/>
    <w:rsid w:val="00977C75"/>
    <w:rsid w:val="009812D7"/>
    <w:rsid w:val="00987098"/>
    <w:rsid w:val="00990055"/>
    <w:rsid w:val="009A46CC"/>
    <w:rsid w:val="009B757A"/>
    <w:rsid w:val="009D792A"/>
    <w:rsid w:val="009F3430"/>
    <w:rsid w:val="009F7B09"/>
    <w:rsid w:val="00A10C63"/>
    <w:rsid w:val="00A2122F"/>
    <w:rsid w:val="00A25F16"/>
    <w:rsid w:val="00A55B9B"/>
    <w:rsid w:val="00A613D0"/>
    <w:rsid w:val="00A8006E"/>
    <w:rsid w:val="00A82F0E"/>
    <w:rsid w:val="00A860DF"/>
    <w:rsid w:val="00A8687D"/>
    <w:rsid w:val="00A93A78"/>
    <w:rsid w:val="00AB7A85"/>
    <w:rsid w:val="00AC4FCD"/>
    <w:rsid w:val="00AC5175"/>
    <w:rsid w:val="00AC7E96"/>
    <w:rsid w:val="00AD4690"/>
    <w:rsid w:val="00AE3C54"/>
    <w:rsid w:val="00AF069C"/>
    <w:rsid w:val="00AF28E5"/>
    <w:rsid w:val="00B31B41"/>
    <w:rsid w:val="00B3254B"/>
    <w:rsid w:val="00B35BD9"/>
    <w:rsid w:val="00B52DD7"/>
    <w:rsid w:val="00B73B53"/>
    <w:rsid w:val="00B8048D"/>
    <w:rsid w:val="00B93930"/>
    <w:rsid w:val="00BA037E"/>
    <w:rsid w:val="00BA1AF3"/>
    <w:rsid w:val="00BA44C1"/>
    <w:rsid w:val="00BA77DD"/>
    <w:rsid w:val="00BC5399"/>
    <w:rsid w:val="00BE5189"/>
    <w:rsid w:val="00BF4116"/>
    <w:rsid w:val="00BF4287"/>
    <w:rsid w:val="00C122EC"/>
    <w:rsid w:val="00C3159F"/>
    <w:rsid w:val="00C46CCA"/>
    <w:rsid w:val="00C47115"/>
    <w:rsid w:val="00C47DB3"/>
    <w:rsid w:val="00C51548"/>
    <w:rsid w:val="00C5633F"/>
    <w:rsid w:val="00C56738"/>
    <w:rsid w:val="00C650C3"/>
    <w:rsid w:val="00C753B0"/>
    <w:rsid w:val="00C75D94"/>
    <w:rsid w:val="00C842B4"/>
    <w:rsid w:val="00CC56C5"/>
    <w:rsid w:val="00CC5ACD"/>
    <w:rsid w:val="00CD0301"/>
    <w:rsid w:val="00CD381D"/>
    <w:rsid w:val="00CD594F"/>
    <w:rsid w:val="00D443C0"/>
    <w:rsid w:val="00D62986"/>
    <w:rsid w:val="00D6362F"/>
    <w:rsid w:val="00D63F67"/>
    <w:rsid w:val="00D84395"/>
    <w:rsid w:val="00D90BA5"/>
    <w:rsid w:val="00D96DEB"/>
    <w:rsid w:val="00DB51B9"/>
    <w:rsid w:val="00DC1090"/>
    <w:rsid w:val="00DC40E5"/>
    <w:rsid w:val="00DF6CA7"/>
    <w:rsid w:val="00E02281"/>
    <w:rsid w:val="00E061BB"/>
    <w:rsid w:val="00E174DF"/>
    <w:rsid w:val="00E32E7E"/>
    <w:rsid w:val="00E47CEC"/>
    <w:rsid w:val="00E67ECC"/>
    <w:rsid w:val="00EA2A0F"/>
    <w:rsid w:val="00EC23C1"/>
    <w:rsid w:val="00F01119"/>
    <w:rsid w:val="00F24178"/>
    <w:rsid w:val="00F267EC"/>
    <w:rsid w:val="00F334A4"/>
    <w:rsid w:val="00F47CDF"/>
    <w:rsid w:val="00F50DD8"/>
    <w:rsid w:val="00F52A4F"/>
    <w:rsid w:val="00F567AE"/>
    <w:rsid w:val="00F66D2D"/>
    <w:rsid w:val="00F70C04"/>
    <w:rsid w:val="00F813C5"/>
    <w:rsid w:val="00F827B3"/>
    <w:rsid w:val="00F85357"/>
    <w:rsid w:val="00F87566"/>
    <w:rsid w:val="00F908DF"/>
    <w:rsid w:val="00F9222E"/>
    <w:rsid w:val="00F96332"/>
    <w:rsid w:val="00FA37B8"/>
    <w:rsid w:val="00FA6F12"/>
    <w:rsid w:val="00FB2F1A"/>
    <w:rsid w:val="00FB389B"/>
    <w:rsid w:val="00FB610A"/>
    <w:rsid w:val="00FC1DE2"/>
    <w:rsid w:val="00FC4651"/>
    <w:rsid w:val="00FD42D5"/>
    <w:rsid w:val="00FE39B6"/>
    <w:rsid w:val="00FE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533FF"/>
  <w15:chartTrackingRefBased/>
  <w15:docId w15:val="{D8A78103-00B0-4F94-AF43-6C1D38D8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734953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2">
    <w:name w:val="heading 2"/>
    <w:basedOn w:val="a1"/>
    <w:next w:val="a0"/>
    <w:link w:val="20"/>
    <w:uiPriority w:val="9"/>
    <w:unhideWhenUsed/>
    <w:qFormat/>
    <w:rsid w:val="00751B3D"/>
    <w:pPr>
      <w:pageBreakBefore/>
      <w:tabs>
        <w:tab w:val="left" w:pos="1560"/>
        <w:tab w:val="left" w:pos="1701"/>
      </w:tabs>
      <w:autoSpaceDE w:val="0"/>
      <w:autoSpaceDN w:val="0"/>
      <w:adjustRightInd w:val="0"/>
      <w:spacing w:line="360" w:lineRule="auto"/>
      <w:ind w:left="360" w:hanging="360"/>
      <w:jc w:val="center"/>
      <w:outlineLvl w:val="1"/>
    </w:pPr>
    <w:rPr>
      <w:rFonts w:ascii="Times New Roman" w:eastAsia="Calibri" w:hAnsi="Times New Roman" w:cs="Times New Roman"/>
      <w:b/>
      <w:color w:val="auto"/>
      <w:sz w:val="28"/>
      <w:szCs w:val="28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73495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link w:val="10"/>
    <w:rsid w:val="0073495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73495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 + Полужирный"/>
    <w:rsid w:val="0073495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0"/>
    <w:link w:val="21"/>
    <w:rsid w:val="00734953"/>
    <w:pPr>
      <w:shd w:val="clear" w:color="auto" w:fill="FFFFFF"/>
      <w:spacing w:after="360" w:line="0" w:lineRule="atLeast"/>
      <w:ind w:hanging="40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0">
    <w:name w:val="Заголовок №1"/>
    <w:basedOn w:val="a0"/>
    <w:link w:val="1"/>
    <w:rsid w:val="00734953"/>
    <w:pPr>
      <w:shd w:val="clear" w:color="auto" w:fill="FFFFFF"/>
      <w:spacing w:before="600" w:line="322" w:lineRule="exact"/>
      <w:ind w:hanging="198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0"/>
    <w:link w:val="4"/>
    <w:rsid w:val="00734953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1">
    <w:name w:val="List Paragraph"/>
    <w:aliases w:val="lp1,ТЗ список,Абзац списка литеральный,List Paragraph,Булет1,1Булет,it_List1,Список дефисный,Абзац основного текста,Bullet List,FooterText,numbered,Paragraphe de liste1,Use Case List Paragraph,Маркер"/>
    <w:basedOn w:val="a0"/>
    <w:link w:val="a5"/>
    <w:uiPriority w:val="34"/>
    <w:qFormat/>
    <w:rsid w:val="00F01119"/>
    <w:pPr>
      <w:ind w:left="720"/>
      <w:contextualSpacing/>
    </w:pPr>
  </w:style>
  <w:style w:type="paragraph" w:customStyle="1" w:styleId="a6">
    <w:name w:val="Нормальный (таблица)"/>
    <w:basedOn w:val="a0"/>
    <w:next w:val="a0"/>
    <w:uiPriority w:val="99"/>
    <w:rsid w:val="00C56738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styleId="a7">
    <w:name w:val="header"/>
    <w:basedOn w:val="a0"/>
    <w:link w:val="a8"/>
    <w:uiPriority w:val="99"/>
    <w:unhideWhenUsed/>
    <w:rsid w:val="00B31B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31B4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0"/>
    <w:link w:val="aa"/>
    <w:uiPriority w:val="99"/>
    <w:unhideWhenUsed/>
    <w:rsid w:val="00B31B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31B4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b">
    <w:name w:val="Table Grid"/>
    <w:basedOn w:val="a3"/>
    <w:uiPriority w:val="39"/>
    <w:rsid w:val="007B42E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751B3D"/>
    <w:rPr>
      <w:rFonts w:ascii="Times New Roman" w:hAnsi="Times New Roman" w:cs="Times New Roman"/>
      <w:b/>
      <w:sz w:val="28"/>
      <w:szCs w:val="28"/>
    </w:rPr>
  </w:style>
  <w:style w:type="paragraph" w:customStyle="1" w:styleId="ac">
    <w:name w:val="Текст обычный"/>
    <w:basedOn w:val="a0"/>
    <w:uiPriority w:val="39"/>
    <w:qFormat/>
    <w:rsid w:val="00751B3D"/>
    <w:pPr>
      <w:widowControl/>
      <w:spacing w:before="120"/>
      <w:ind w:firstLine="709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">
    <w:name w:val="Тирешки"/>
    <w:link w:val="ad"/>
    <w:qFormat/>
    <w:rsid w:val="009B757A"/>
    <w:pPr>
      <w:numPr>
        <w:numId w:val="7"/>
      </w:numPr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d">
    <w:name w:val="Тирешки Знак"/>
    <w:link w:val="a"/>
    <w:rsid w:val="009B757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Z">
    <w:name w:val="BZ_Обычный"/>
    <w:link w:val="BZ0"/>
    <w:qFormat/>
    <w:rsid w:val="00F908DF"/>
    <w:pPr>
      <w:spacing w:before="60"/>
      <w:ind w:firstLine="697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BZ0">
    <w:name w:val="BZ_Обычный Знак"/>
    <w:link w:val="BZ"/>
    <w:rsid w:val="00F908D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annotation reference"/>
    <w:uiPriority w:val="99"/>
    <w:semiHidden/>
    <w:unhideWhenUsed/>
    <w:rsid w:val="0032528C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32528C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32528C"/>
    <w:rPr>
      <w:rFonts w:ascii="Arial Unicode MS" w:eastAsia="Arial Unicode MS" w:hAnsi="Arial Unicode MS" w:cs="Arial Unicode MS"/>
      <w:color w:val="000000"/>
      <w:lang w:bidi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528C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32528C"/>
    <w:rPr>
      <w:rFonts w:ascii="Arial Unicode MS" w:eastAsia="Arial Unicode MS" w:hAnsi="Arial Unicode MS" w:cs="Arial Unicode MS"/>
      <w:b/>
      <w:bCs/>
      <w:color w:val="000000"/>
      <w:lang w:bidi="ru-RU"/>
    </w:rPr>
  </w:style>
  <w:style w:type="paragraph" w:styleId="af3">
    <w:name w:val="Balloon Text"/>
    <w:basedOn w:val="a0"/>
    <w:link w:val="af4"/>
    <w:uiPriority w:val="99"/>
    <w:semiHidden/>
    <w:unhideWhenUsed/>
    <w:rsid w:val="0032528C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32528C"/>
    <w:rPr>
      <w:rFonts w:ascii="Segoe UI" w:eastAsia="Arial Unicode MS" w:hAnsi="Segoe UI" w:cs="Segoe UI"/>
      <w:color w:val="000000"/>
      <w:sz w:val="18"/>
      <w:szCs w:val="18"/>
      <w:lang w:bidi="ru-RU"/>
    </w:rPr>
  </w:style>
  <w:style w:type="character" w:styleId="af5">
    <w:name w:val="Hyperlink"/>
    <w:uiPriority w:val="99"/>
    <w:unhideWhenUsed/>
    <w:rsid w:val="00696181"/>
    <w:rPr>
      <w:color w:val="0563C1"/>
      <w:u w:val="single"/>
    </w:rPr>
  </w:style>
  <w:style w:type="character" w:customStyle="1" w:styleId="a5">
    <w:name w:val="Абзац списка Знак"/>
    <w:aliases w:val="lp1 Знак,ТЗ список Знак,Абзац списка литеральный Знак,List Paragraph Знак,Булет1 Знак,1Булет Знак,it_List1 Знак,Список дефисный Знак,Абзац основного текста Знак,Bullet List Знак,FooterText Знак,numbered Знак,Paragraphe de liste1 Знак"/>
    <w:link w:val="a1"/>
    <w:uiPriority w:val="34"/>
    <w:locked/>
    <w:rsid w:val="00435DFA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7E9AE-84D6-47D4-94A2-45CDBD7B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2598</Words>
  <Characters>14815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DLAdmin</dc:creator>
  <cp:lastModifiedBy>user14</cp:lastModifiedBy>
  <cp:revision>7</cp:revision>
  <dcterms:created xsi:type="dcterms:W3CDTF">2025-07-16T15:08:00Z</dcterms:created>
  <dcterms:modified xsi:type="dcterms:W3CDTF">2025-07-22T13:59:00Z</dcterms:modified>
</cp:coreProperties>
</file>