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FBA" w:rsidRDefault="00A06BA2" w:rsidP="00D172A3">
      <w:pPr>
        <w:tabs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4FBA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225EFD" w:rsidRDefault="00225EFD" w:rsidP="00D172A3">
      <w:pPr>
        <w:tabs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34FBA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934FBA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сельского хозяйства и</w:t>
      </w:r>
    </w:p>
    <w:p w:rsidR="00934FBA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рынков</w:t>
      </w:r>
    </w:p>
    <w:p w:rsidR="002F5738" w:rsidRDefault="00934FBA" w:rsidP="002F5738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сельскохозяйственной продукции, сырья и продовольствия </w:t>
      </w:r>
    </w:p>
    <w:p w:rsidR="00934FBA" w:rsidRDefault="00934FBA" w:rsidP="002F5738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Северском районе</w:t>
      </w:r>
    </w:p>
    <w:p w:rsidR="00934FBA" w:rsidRPr="00C44ED7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2015-</w:t>
      </w:r>
      <w:r w:rsidRPr="00C44ED7">
        <w:rPr>
          <w:rFonts w:ascii="Times New Roman" w:hAnsi="Times New Roman" w:cs="Times New Roman"/>
          <w:sz w:val="28"/>
          <w:szCs w:val="28"/>
        </w:rPr>
        <w:t>202</w:t>
      </w:r>
      <w:r w:rsidR="00A06BA2">
        <w:rPr>
          <w:rFonts w:ascii="Times New Roman" w:hAnsi="Times New Roman" w:cs="Times New Roman"/>
          <w:sz w:val="28"/>
          <w:szCs w:val="28"/>
        </w:rPr>
        <w:t>2</w:t>
      </w:r>
      <w:r w:rsidRPr="00C44ED7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ЦЕЛИ, ЗАДАЧИ И ЦЕЛЕВЫЕ ПОКАЗАТЕЛИ </w:t>
      </w: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B6205E" w:rsidRPr="00C44ED7" w:rsidRDefault="00934FBA" w:rsidP="00AA792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"Развитие сельского хозяйства и регулирования рынков </w:t>
      </w:r>
    </w:p>
    <w:p w:rsidR="00934FBA" w:rsidRPr="00C44ED7" w:rsidRDefault="00934FBA" w:rsidP="00AA792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сельскохозяйственной продукции, сырья и продовольствия  </w:t>
      </w:r>
    </w:p>
    <w:p w:rsidR="007A3CFC" w:rsidRDefault="00934FBA" w:rsidP="00AA792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</w:p>
    <w:p w:rsidR="00934FBA" w:rsidRDefault="00934FBA" w:rsidP="007A3CF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>на 2015 – 202</w:t>
      </w:r>
      <w:r w:rsidR="00A06BA2">
        <w:rPr>
          <w:rFonts w:ascii="Times New Roman" w:hAnsi="Times New Roman" w:cs="Times New Roman"/>
          <w:sz w:val="28"/>
          <w:szCs w:val="28"/>
        </w:rPr>
        <w:t>2</w:t>
      </w:r>
      <w:r w:rsidRPr="00C44ED7">
        <w:rPr>
          <w:rFonts w:ascii="Times New Roman" w:hAnsi="Times New Roman" w:cs="Times New Roman"/>
          <w:sz w:val="28"/>
          <w:szCs w:val="28"/>
        </w:rPr>
        <w:t xml:space="preserve"> годы"</w:t>
      </w:r>
    </w:p>
    <w:p w:rsidR="00C40D38" w:rsidRDefault="00C40D38" w:rsidP="00761C18">
      <w:pPr>
        <w:tabs>
          <w:tab w:val="left" w:pos="524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620CEC" w:rsidRDefault="00620CEC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0"/>
        <w:gridCol w:w="1849"/>
        <w:gridCol w:w="709"/>
        <w:gridCol w:w="851"/>
        <w:gridCol w:w="851"/>
        <w:gridCol w:w="851"/>
        <w:gridCol w:w="850"/>
        <w:gridCol w:w="850"/>
        <w:gridCol w:w="851"/>
        <w:gridCol w:w="851"/>
        <w:gridCol w:w="851"/>
      </w:tblGrid>
      <w:tr w:rsidR="00A06BA2" w:rsidRPr="00484BC9" w:rsidTr="00C35B2E">
        <w:trPr>
          <w:tblHeader/>
        </w:trPr>
        <w:tc>
          <w:tcPr>
            <w:tcW w:w="420" w:type="dxa"/>
            <w:vMerge w:val="restart"/>
          </w:tcPr>
          <w:p w:rsidR="00A06BA2" w:rsidRPr="00620CEC" w:rsidRDefault="00A06BA2" w:rsidP="00620CEC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9" w:type="dxa"/>
            <w:vMerge w:val="restart"/>
          </w:tcPr>
          <w:p w:rsidR="00A06BA2" w:rsidRPr="00620CEC" w:rsidRDefault="00A06BA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</w:tcPr>
          <w:p w:rsidR="00A06BA2" w:rsidRPr="00620CEC" w:rsidRDefault="00A06BA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06BA2" w:rsidRPr="00620CEC" w:rsidRDefault="00A06BA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6806" w:type="dxa"/>
            <w:gridSpan w:val="8"/>
          </w:tcPr>
          <w:p w:rsidR="00A06BA2" w:rsidRPr="00620CEC" w:rsidRDefault="00A06BA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A06BA2" w:rsidRPr="00484BC9" w:rsidTr="00A06BA2">
        <w:trPr>
          <w:tblHeader/>
        </w:trPr>
        <w:tc>
          <w:tcPr>
            <w:tcW w:w="420" w:type="dxa"/>
            <w:vMerge/>
          </w:tcPr>
          <w:p w:rsidR="00A06BA2" w:rsidRPr="00620CEC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2015г</w:t>
            </w:r>
          </w:p>
        </w:tc>
        <w:tc>
          <w:tcPr>
            <w:tcW w:w="851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2016г</w:t>
            </w:r>
          </w:p>
        </w:tc>
        <w:tc>
          <w:tcPr>
            <w:tcW w:w="851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0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</w:tc>
        <w:tc>
          <w:tcPr>
            <w:tcW w:w="851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1" w:type="dxa"/>
          </w:tcPr>
          <w:p w:rsidR="00A06BA2" w:rsidRPr="00620CEC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</w:t>
            </w:r>
          </w:p>
        </w:tc>
      </w:tr>
      <w:tr w:rsidR="00A06BA2" w:rsidTr="00A06BA2">
        <w:trPr>
          <w:tblHeader/>
        </w:trPr>
        <w:tc>
          <w:tcPr>
            <w:tcW w:w="420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9" w:type="dxa"/>
          </w:tcPr>
          <w:p w:rsidR="00A06BA2" w:rsidRPr="00A1645E" w:rsidRDefault="00A06BA2" w:rsidP="00A1645E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06BA2" w:rsidRPr="00A1645E" w:rsidRDefault="00A06BA2" w:rsidP="00A1645E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06BA2" w:rsidRPr="00A1645E" w:rsidRDefault="00A06BA2" w:rsidP="00A1645E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A06BA2" w:rsidRPr="00A1645E" w:rsidRDefault="00A06BA2" w:rsidP="00A1645E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A06BA2" w:rsidRPr="001678E5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сельского хозяйства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BA2" w:rsidRPr="002972B1" w:rsidTr="00A06BA2">
        <w:tc>
          <w:tcPr>
            <w:tcW w:w="420" w:type="dxa"/>
          </w:tcPr>
          <w:p w:rsidR="00A06BA2" w:rsidRPr="002972B1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9" w:type="dxa"/>
          </w:tcPr>
          <w:p w:rsidR="00A06BA2" w:rsidRPr="002972B1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Продукция сельского хозяйства в действующих ценах</w:t>
            </w:r>
          </w:p>
        </w:tc>
        <w:tc>
          <w:tcPr>
            <w:tcW w:w="709" w:type="dxa"/>
          </w:tcPr>
          <w:p w:rsidR="00A06BA2" w:rsidRPr="002972B1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06BA2" w:rsidRPr="002972B1" w:rsidRDefault="00A06BA2" w:rsidP="00694B42">
            <w:pPr>
              <w:tabs>
                <w:tab w:val="left" w:pos="5245"/>
              </w:tabs>
              <w:ind w:left="-1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3520,2</w:t>
            </w:r>
          </w:p>
        </w:tc>
        <w:tc>
          <w:tcPr>
            <w:tcW w:w="851" w:type="dxa"/>
          </w:tcPr>
          <w:p w:rsidR="00A06BA2" w:rsidRPr="002972B1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3988,0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3944,2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4364,4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4611,0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4897,3</w:t>
            </w:r>
          </w:p>
        </w:tc>
        <w:tc>
          <w:tcPr>
            <w:tcW w:w="851" w:type="dxa"/>
          </w:tcPr>
          <w:p w:rsidR="00A06BA2" w:rsidRPr="002972B1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5204,3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5539,6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9" w:type="dxa"/>
          </w:tcPr>
          <w:p w:rsidR="00A06BA2" w:rsidRPr="00826B1E" w:rsidRDefault="00A06BA2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5859">
              <w:rPr>
                <w:rFonts w:ascii="Times New Roman" w:hAnsi="Times New Roman" w:cs="Times New Roman"/>
                <w:sz w:val="24"/>
                <w:szCs w:val="24"/>
              </w:rPr>
              <w:t>Индекс производства продукции сельского хозяйства по всем категориям хозяйств (в сопоставимых ценах)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9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102,3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102,8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сельскохозяйственной продукции в хозяйствах всех категорий, в том числе: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Pr="00826B1E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Pr="00826B1E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Pr="00826B1E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Pr="00826B1E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Зерновые и зернобобовые культуры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139,8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146,5</w:t>
            </w:r>
          </w:p>
        </w:tc>
        <w:tc>
          <w:tcPr>
            <w:tcW w:w="850" w:type="dxa"/>
          </w:tcPr>
          <w:p w:rsidR="00A06BA2" w:rsidRPr="00F52692" w:rsidRDefault="00A06BA2" w:rsidP="007F3A23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159,2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160,6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скота и птицы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850" w:type="dxa"/>
          </w:tcPr>
          <w:p w:rsidR="00A06BA2" w:rsidRPr="00F52692" w:rsidRDefault="00A06BA2" w:rsidP="00A06BA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17,05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9" w:type="dxa"/>
          </w:tcPr>
          <w:p w:rsidR="00A06BA2" w:rsidRDefault="00A06BA2" w:rsidP="009434F1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соревнований, конкурсов и мероприятий 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9" w:type="dxa"/>
          </w:tcPr>
          <w:p w:rsidR="00A06BA2" w:rsidRPr="00EC5E2F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ярмарок, выставок и других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имиджевых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A06BA2" w:rsidRPr="00307878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малых форм хозяйствования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BA2" w:rsidRPr="007A09E8" w:rsidTr="00A06BA2">
        <w:tc>
          <w:tcPr>
            <w:tcW w:w="420" w:type="dxa"/>
          </w:tcPr>
          <w:p w:rsidR="00A06BA2" w:rsidRPr="00307878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9" w:type="dxa"/>
          </w:tcPr>
          <w:p w:rsidR="00A06BA2" w:rsidRPr="007A09E8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Продукция малых форм  хозяйствования  в действующих ценах</w:t>
            </w:r>
          </w:p>
        </w:tc>
        <w:tc>
          <w:tcPr>
            <w:tcW w:w="709" w:type="dxa"/>
          </w:tcPr>
          <w:p w:rsidR="00A06BA2" w:rsidRPr="007A09E8" w:rsidRDefault="00A06BA2" w:rsidP="00694B42">
            <w:pPr>
              <w:jc w:val="center"/>
              <w:rPr>
                <w:sz w:val="24"/>
                <w:szCs w:val="24"/>
              </w:rPr>
            </w:pPr>
            <w:proofErr w:type="spellStart"/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</w:p>
        </w:tc>
        <w:tc>
          <w:tcPr>
            <w:tcW w:w="851" w:type="dxa"/>
          </w:tcPr>
          <w:p w:rsidR="00A06BA2" w:rsidRPr="007A09E8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1911,3</w:t>
            </w:r>
          </w:p>
        </w:tc>
        <w:tc>
          <w:tcPr>
            <w:tcW w:w="851" w:type="dxa"/>
          </w:tcPr>
          <w:p w:rsidR="00A06BA2" w:rsidRPr="007A09E8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2098,2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2132,4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2208,2</w:t>
            </w:r>
          </w:p>
        </w:tc>
        <w:tc>
          <w:tcPr>
            <w:tcW w:w="850" w:type="dxa"/>
          </w:tcPr>
          <w:p w:rsidR="00A06BA2" w:rsidRPr="00F52692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2340,7</w:t>
            </w:r>
          </w:p>
        </w:tc>
        <w:tc>
          <w:tcPr>
            <w:tcW w:w="851" w:type="dxa"/>
          </w:tcPr>
          <w:p w:rsidR="00A06BA2" w:rsidRPr="00F5269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2479,4</w:t>
            </w:r>
          </w:p>
        </w:tc>
        <w:tc>
          <w:tcPr>
            <w:tcW w:w="851" w:type="dxa"/>
          </w:tcPr>
          <w:p w:rsidR="00A06BA2" w:rsidRPr="007A09E8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2628,5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2794,5</w:t>
            </w:r>
          </w:p>
        </w:tc>
      </w:tr>
      <w:tr w:rsidR="00A06BA2" w:rsidRPr="007A09E8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9" w:type="dxa"/>
          </w:tcPr>
          <w:p w:rsidR="00A06BA2" w:rsidRPr="007A09E8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Производство овощей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малых формах хозяйствования</w:t>
            </w:r>
          </w:p>
        </w:tc>
        <w:tc>
          <w:tcPr>
            <w:tcW w:w="709" w:type="dxa"/>
          </w:tcPr>
          <w:p w:rsidR="00A06BA2" w:rsidRPr="007A09E8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A06BA2" w:rsidRPr="007A09E8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1" w:type="dxa"/>
          </w:tcPr>
          <w:p w:rsidR="00A06BA2" w:rsidRPr="007A09E8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850" w:type="dxa"/>
          </w:tcPr>
          <w:p w:rsidR="00A06BA2" w:rsidRPr="006C27A3" w:rsidRDefault="00F2047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850" w:type="dxa"/>
          </w:tcPr>
          <w:p w:rsidR="00A06BA2" w:rsidRPr="00F52692" w:rsidRDefault="00F2047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</w:tcPr>
          <w:p w:rsidR="00A06BA2" w:rsidRPr="00F5269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851" w:type="dxa"/>
          </w:tcPr>
          <w:p w:rsidR="00A06BA2" w:rsidRPr="007A09E8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Поголовье КРС в малых формах хозяйствования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2490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2858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</w:tc>
        <w:tc>
          <w:tcPr>
            <w:tcW w:w="850" w:type="dxa"/>
          </w:tcPr>
          <w:p w:rsidR="00A06BA2" w:rsidRPr="006C27A3" w:rsidRDefault="00F2047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2895</w:t>
            </w:r>
          </w:p>
        </w:tc>
        <w:tc>
          <w:tcPr>
            <w:tcW w:w="850" w:type="dxa"/>
          </w:tcPr>
          <w:p w:rsidR="00A06BA2" w:rsidRPr="00F52692" w:rsidRDefault="00F2047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2980</w:t>
            </w:r>
          </w:p>
        </w:tc>
        <w:tc>
          <w:tcPr>
            <w:tcW w:w="851" w:type="dxa"/>
          </w:tcPr>
          <w:p w:rsidR="00A06BA2" w:rsidRPr="00F5269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3015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3120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53D0">
              <w:rPr>
                <w:rFonts w:ascii="Times New Roman" w:hAnsi="Times New Roman" w:cs="Times New Roman"/>
                <w:sz w:val="24"/>
                <w:szCs w:val="24"/>
              </w:rPr>
              <w:t>Площадь созданных культурных пастбищ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выпаса КРС в личных подсобных хозяйствах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субсидий предоставленных малым формам хозяйствования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возмещение части процентной ставки по кредитам 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A06BA2" w:rsidRPr="00F862EB" w:rsidRDefault="00A06BA2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Предупреждение болезней сельскохозяйственных животных 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Pr="00F670CA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Pr="00F670CA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6BA2" w:rsidRPr="00F670CA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Pr="00F670CA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9" w:type="dxa"/>
          </w:tcPr>
          <w:p w:rsidR="00A06BA2" w:rsidRDefault="00A06BA2" w:rsidP="00F20472">
            <w:pPr>
              <w:tabs>
                <w:tab w:val="left" w:pos="5245"/>
              </w:tabs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 мест захоронения биологических отходов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ското</w:t>
            </w:r>
            <w:proofErr w:type="spellEnd"/>
            <w:r w:rsidR="00F204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могильник, крематор)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1814,0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850" w:type="dxa"/>
          </w:tcPr>
          <w:p w:rsidR="00A06BA2" w:rsidRPr="00F20472" w:rsidRDefault="00F2047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Pr="00F2047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Pr="00F2047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Pr="00F2047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безнадзорных животных, подлежащих отлову 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ind w:left="-108" w:right="-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A06BA2" w:rsidTr="00A06BA2">
        <w:tc>
          <w:tcPr>
            <w:tcW w:w="420" w:type="dxa"/>
          </w:tcPr>
          <w:p w:rsidR="00A06BA2" w:rsidRDefault="00A06BA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:rsidR="00A06BA2" w:rsidRDefault="00A06BA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по принятию превентивных мер по недопущению распространения карантинных и особо опасных объектов </w:t>
            </w:r>
          </w:p>
        </w:tc>
        <w:tc>
          <w:tcPr>
            <w:tcW w:w="709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06BA2" w:rsidRPr="006C27A3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06BA2" w:rsidRDefault="00A06BA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06BA2" w:rsidRDefault="00F2047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34FBA" w:rsidRDefault="00225EFD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620CEC" w:rsidRDefault="00620CEC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225EFD" w:rsidRDefault="00225EFD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620CEC" w:rsidRDefault="00620CEC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F30D74" w:rsidRDefault="00934FBA" w:rsidP="00934FBA">
      <w:pPr>
        <w:tabs>
          <w:tab w:val="left" w:pos="5245"/>
        </w:tabs>
        <w:spacing w:after="0" w:line="240" w:lineRule="auto"/>
        <w:ind w:left="-142" w:right="-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F30D74" w:rsidRDefault="00F30D74" w:rsidP="00934FBA">
      <w:pPr>
        <w:tabs>
          <w:tab w:val="left" w:pos="5245"/>
        </w:tabs>
        <w:spacing w:after="0" w:line="240" w:lineRule="auto"/>
        <w:ind w:left="-142" w:right="-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934FBA" w:rsidRDefault="00F30D74" w:rsidP="00934FBA">
      <w:pPr>
        <w:tabs>
          <w:tab w:val="left" w:pos="5245"/>
        </w:tabs>
        <w:spacing w:after="0" w:line="240" w:lineRule="auto"/>
        <w:ind w:left="-142" w:right="-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лесного хозяйства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продовольствия)</w:t>
      </w:r>
      <w:r w:rsidR="00934FB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C27A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F4908">
        <w:rPr>
          <w:rFonts w:ascii="Times New Roman" w:hAnsi="Times New Roman" w:cs="Times New Roman"/>
          <w:sz w:val="28"/>
          <w:szCs w:val="28"/>
        </w:rPr>
        <w:t xml:space="preserve">        </w:t>
      </w:r>
      <w:r w:rsidR="006C27A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А.Р.Наш</w:t>
      </w:r>
      <w:proofErr w:type="spellEnd"/>
    </w:p>
    <w:sectPr w:rsidR="00934FBA" w:rsidSect="00225EFD">
      <w:headerReference w:type="default" r:id="rId6"/>
      <w:headerReference w:type="first" r:id="rId7"/>
      <w:pgSz w:w="11906" w:h="16838"/>
      <w:pgMar w:top="1134" w:right="28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46B" w:rsidRDefault="00B0446B" w:rsidP="00934FBA">
      <w:pPr>
        <w:spacing w:after="0" w:line="240" w:lineRule="auto"/>
      </w:pPr>
      <w:r>
        <w:separator/>
      </w:r>
    </w:p>
  </w:endnote>
  <w:endnote w:type="continuationSeparator" w:id="0">
    <w:p w:rsidR="00B0446B" w:rsidRDefault="00B0446B" w:rsidP="0093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46B" w:rsidRDefault="00B0446B" w:rsidP="00934FBA">
      <w:pPr>
        <w:spacing w:after="0" w:line="240" w:lineRule="auto"/>
      </w:pPr>
      <w:r>
        <w:separator/>
      </w:r>
    </w:p>
  </w:footnote>
  <w:footnote w:type="continuationSeparator" w:id="0">
    <w:p w:rsidR="00B0446B" w:rsidRDefault="00B0446B" w:rsidP="00934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51428"/>
      <w:docPartObj>
        <w:docPartGallery w:val="Page Numbers (Top of Page)"/>
        <w:docPartUnique/>
      </w:docPartObj>
    </w:sdtPr>
    <w:sdtEndPr/>
    <w:sdtContent>
      <w:p w:rsidR="001043E3" w:rsidRDefault="001043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472">
          <w:rPr>
            <w:noProof/>
          </w:rPr>
          <w:t>3</w:t>
        </w:r>
        <w:r>
          <w:fldChar w:fldCharType="end"/>
        </w:r>
      </w:p>
    </w:sdtContent>
  </w:sdt>
  <w:p w:rsidR="001043E3" w:rsidRDefault="001043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841" w:rsidRDefault="000C28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6E7"/>
    <w:rsid w:val="00067A0E"/>
    <w:rsid w:val="0009576C"/>
    <w:rsid w:val="000C2841"/>
    <w:rsid w:val="000C72D2"/>
    <w:rsid w:val="001043E3"/>
    <w:rsid w:val="001678E5"/>
    <w:rsid w:val="00176199"/>
    <w:rsid w:val="001A313D"/>
    <w:rsid w:val="001D706E"/>
    <w:rsid w:val="001D7D12"/>
    <w:rsid w:val="001E087D"/>
    <w:rsid w:val="002074F9"/>
    <w:rsid w:val="00225EFD"/>
    <w:rsid w:val="00226372"/>
    <w:rsid w:val="00254CE9"/>
    <w:rsid w:val="002B016A"/>
    <w:rsid w:val="002F5738"/>
    <w:rsid w:val="00370617"/>
    <w:rsid w:val="004221E5"/>
    <w:rsid w:val="004946C2"/>
    <w:rsid w:val="004963E9"/>
    <w:rsid w:val="005453D0"/>
    <w:rsid w:val="00556FDA"/>
    <w:rsid w:val="005D04DF"/>
    <w:rsid w:val="00620CEC"/>
    <w:rsid w:val="00651C07"/>
    <w:rsid w:val="00694B42"/>
    <w:rsid w:val="006C27A3"/>
    <w:rsid w:val="00735791"/>
    <w:rsid w:val="00761C18"/>
    <w:rsid w:val="007964D7"/>
    <w:rsid w:val="007A3CFC"/>
    <w:rsid w:val="007B0016"/>
    <w:rsid w:val="007F3A23"/>
    <w:rsid w:val="00826B1E"/>
    <w:rsid w:val="008619B8"/>
    <w:rsid w:val="00886175"/>
    <w:rsid w:val="00934FBA"/>
    <w:rsid w:val="009434F1"/>
    <w:rsid w:val="009E08BB"/>
    <w:rsid w:val="009F026E"/>
    <w:rsid w:val="00A06BA2"/>
    <w:rsid w:val="00A13412"/>
    <w:rsid w:val="00A1645E"/>
    <w:rsid w:val="00A21C61"/>
    <w:rsid w:val="00A852A2"/>
    <w:rsid w:val="00AA792C"/>
    <w:rsid w:val="00B0446B"/>
    <w:rsid w:val="00B41B0E"/>
    <w:rsid w:val="00B45C8C"/>
    <w:rsid w:val="00B6205E"/>
    <w:rsid w:val="00B941DF"/>
    <w:rsid w:val="00BD0AF5"/>
    <w:rsid w:val="00BE4E28"/>
    <w:rsid w:val="00C310BD"/>
    <w:rsid w:val="00C40D38"/>
    <w:rsid w:val="00C44ED7"/>
    <w:rsid w:val="00C811A9"/>
    <w:rsid w:val="00C9666E"/>
    <w:rsid w:val="00CC7043"/>
    <w:rsid w:val="00D0568B"/>
    <w:rsid w:val="00D172A3"/>
    <w:rsid w:val="00DA341A"/>
    <w:rsid w:val="00DD17EF"/>
    <w:rsid w:val="00DD5AB9"/>
    <w:rsid w:val="00DF4908"/>
    <w:rsid w:val="00E36D17"/>
    <w:rsid w:val="00E63A8C"/>
    <w:rsid w:val="00EC0056"/>
    <w:rsid w:val="00ED175A"/>
    <w:rsid w:val="00F06DD4"/>
    <w:rsid w:val="00F20472"/>
    <w:rsid w:val="00F30D74"/>
    <w:rsid w:val="00F416E7"/>
    <w:rsid w:val="00F52692"/>
    <w:rsid w:val="00F670CA"/>
    <w:rsid w:val="00FD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F9FC"/>
  <w15:chartTrackingRefBased/>
  <w15:docId w15:val="{77138320-EEAF-487C-8F4B-600E151D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4FBA"/>
  </w:style>
  <w:style w:type="paragraph" w:styleId="a5">
    <w:name w:val="footer"/>
    <w:basedOn w:val="a"/>
    <w:link w:val="a6"/>
    <w:uiPriority w:val="99"/>
    <w:unhideWhenUsed/>
    <w:rsid w:val="00934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4FBA"/>
  </w:style>
  <w:style w:type="table" w:styleId="a7">
    <w:name w:val="Table Grid"/>
    <w:basedOn w:val="a1"/>
    <w:uiPriority w:val="39"/>
    <w:rsid w:val="00934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C72D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6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6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67A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46</cp:revision>
  <cp:lastPrinted>2018-09-12T12:21:00Z</cp:lastPrinted>
  <dcterms:created xsi:type="dcterms:W3CDTF">2016-11-16T11:54:00Z</dcterms:created>
  <dcterms:modified xsi:type="dcterms:W3CDTF">2019-09-11T14:39:00Z</dcterms:modified>
</cp:coreProperties>
</file>