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DD2" w:rsidRDefault="00295DD2" w:rsidP="00295D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776"/>
      </w:tblGrid>
      <w:tr w:rsidR="00351EE9" w:rsidTr="00351EE9">
        <w:tc>
          <w:tcPr>
            <w:tcW w:w="8784" w:type="dxa"/>
          </w:tcPr>
          <w:p w:rsidR="00351EE9" w:rsidRDefault="00351EE9" w:rsidP="00295DD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76" w:type="dxa"/>
          </w:tcPr>
          <w:p w:rsidR="00351EE9" w:rsidRPr="00351EE9" w:rsidRDefault="00351EE9" w:rsidP="0035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351EE9" w:rsidRPr="00351EE9" w:rsidRDefault="00351EE9" w:rsidP="0035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EE9" w:rsidRDefault="00351EE9" w:rsidP="00351E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EE9">
              <w:rPr>
                <w:rFonts w:ascii="Times New Roman" w:hAnsi="Times New Roman" w:cs="Times New Roman"/>
                <w:sz w:val="28"/>
                <w:szCs w:val="28"/>
              </w:rPr>
      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      </w:r>
            <w:bookmarkEnd w:id="0"/>
          </w:p>
        </w:tc>
      </w:tr>
    </w:tbl>
    <w:p w:rsidR="00351EE9" w:rsidRDefault="00351EE9" w:rsidP="00295D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95DD2" w:rsidRDefault="00295DD2" w:rsidP="00295DD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95DD2">
        <w:rPr>
          <w:rFonts w:ascii="Times New Roman" w:hAnsi="Times New Roman" w:cs="Times New Roman"/>
          <w:b/>
          <w:sz w:val="32"/>
          <w:szCs w:val="28"/>
        </w:rPr>
        <w:t>ОПИСЬ ДОКУМЕНТОВ</w:t>
      </w:r>
    </w:p>
    <w:p w:rsidR="00295DD2" w:rsidRDefault="00295DD2" w:rsidP="00295D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Представляемых для участия в открытом конкурсе по выбору хозяйствующего субъекта на право оказание услуг по погребению и получению статуса специализированной службы по вопросам похоронного дела на территории </w:t>
      </w:r>
      <w:r w:rsidR="00CE299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50E51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295DD2" w:rsidRDefault="00295DD2" w:rsidP="00295D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_____________________________________ подтверждает, что для участия в конкурсе по выбору хозяйствующего субъекта на право оказания услуг по погребению и получению статуса специализированной службы по вопросам похоронного дела на территории </w:t>
      </w:r>
      <w:r w:rsidR="00CE299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50E51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нами направляется ниже перечисленные документы: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0"/>
        <w:gridCol w:w="7105"/>
        <w:gridCol w:w="3350"/>
        <w:gridCol w:w="2735"/>
      </w:tblGrid>
      <w:tr w:rsidR="00295DD2" w:rsidTr="00295DD2">
        <w:tc>
          <w:tcPr>
            <w:tcW w:w="1384" w:type="dxa"/>
          </w:tcPr>
          <w:p w:rsidR="00295DD2" w:rsidRPr="00295DD2" w:rsidRDefault="00295DD2" w:rsidP="00295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>№№ п/п</w:t>
            </w:r>
          </w:p>
        </w:tc>
        <w:tc>
          <w:tcPr>
            <w:tcW w:w="7229" w:type="dxa"/>
          </w:tcPr>
          <w:p w:rsidR="00295DD2" w:rsidRPr="00295DD2" w:rsidRDefault="00295DD2" w:rsidP="00295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</w:tcPr>
          <w:p w:rsidR="00295DD2" w:rsidRPr="00295DD2" w:rsidRDefault="00295DD2" w:rsidP="00295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страниц</w:t>
            </w:r>
          </w:p>
        </w:tc>
        <w:tc>
          <w:tcPr>
            <w:tcW w:w="2771" w:type="dxa"/>
          </w:tcPr>
          <w:p w:rsidR="00295DD2" w:rsidRPr="00295DD2" w:rsidRDefault="00295DD2" w:rsidP="00295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>Кол-во страниц</w:t>
            </w:r>
          </w:p>
        </w:tc>
      </w:tr>
      <w:tr w:rsidR="00295DD2" w:rsidTr="00295DD2">
        <w:tc>
          <w:tcPr>
            <w:tcW w:w="1384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D2" w:rsidTr="00295DD2">
        <w:tc>
          <w:tcPr>
            <w:tcW w:w="1384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D2" w:rsidTr="00295DD2">
        <w:tc>
          <w:tcPr>
            <w:tcW w:w="1384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29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D2" w:rsidTr="00DF02FC">
        <w:tc>
          <w:tcPr>
            <w:tcW w:w="1384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gridSpan w:val="2"/>
          </w:tcPr>
          <w:p w:rsidR="00295DD2" w:rsidRPr="00295DD2" w:rsidRDefault="00295DD2" w:rsidP="00295DD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DD2">
              <w:rPr>
                <w:rFonts w:ascii="Times New Roman" w:hAnsi="Times New Roman" w:cs="Times New Roman"/>
                <w:b/>
                <w:sz w:val="28"/>
                <w:szCs w:val="28"/>
              </w:rPr>
              <w:t>Всего листов:</w:t>
            </w:r>
          </w:p>
        </w:tc>
        <w:tc>
          <w:tcPr>
            <w:tcW w:w="2771" w:type="dxa"/>
          </w:tcPr>
          <w:p w:rsidR="00295DD2" w:rsidRDefault="00295DD2" w:rsidP="00295D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DD2" w:rsidRDefault="00295DD2" w:rsidP="00295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1EE9" w:rsidRDefault="00295DD2" w:rsidP="00295D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(уполномоченный представитель) ______________________________</w:t>
      </w:r>
    </w:p>
    <w:p w:rsidR="00295DD2" w:rsidRDefault="00295DD2" w:rsidP="00295DD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95DD2">
        <w:rPr>
          <w:rFonts w:ascii="Times New Roman" w:hAnsi="Times New Roman" w:cs="Times New Roman"/>
          <w:sz w:val="24"/>
          <w:szCs w:val="28"/>
        </w:rPr>
        <w:t>(подпись)</w:t>
      </w:r>
    </w:p>
    <w:p w:rsidR="00351EE9" w:rsidRPr="00351EE9" w:rsidRDefault="00351EE9" w:rsidP="00351E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1EE9">
        <w:rPr>
          <w:rFonts w:ascii="Times New Roman" w:hAnsi="Times New Roman" w:cs="Times New Roman"/>
          <w:sz w:val="28"/>
          <w:szCs w:val="28"/>
        </w:rPr>
        <w:t xml:space="preserve">Начальник управления по развитию </w:t>
      </w:r>
    </w:p>
    <w:p w:rsidR="00351EE9" w:rsidRPr="00295DD2" w:rsidRDefault="00351EE9" w:rsidP="00351E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1EE9"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351EE9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351EE9"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  <w:r w:rsidRPr="00351EE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sectPr w:rsidR="00351EE9" w:rsidRPr="00295DD2" w:rsidSect="00351EE9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D2"/>
    <w:rsid w:val="00295DD2"/>
    <w:rsid w:val="00351EE9"/>
    <w:rsid w:val="004C4447"/>
    <w:rsid w:val="004F405A"/>
    <w:rsid w:val="0096326A"/>
    <w:rsid w:val="00CD6C89"/>
    <w:rsid w:val="00CE2995"/>
    <w:rsid w:val="00F5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1915"/>
  <w15:docId w15:val="{8A63052E-1ABE-4D51-B6E6-9A3AEB59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1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1E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Журавель</cp:lastModifiedBy>
  <cp:revision>5</cp:revision>
  <cp:lastPrinted>2019-11-06T06:58:00Z</cp:lastPrinted>
  <dcterms:created xsi:type="dcterms:W3CDTF">2019-09-23T12:04:00Z</dcterms:created>
  <dcterms:modified xsi:type="dcterms:W3CDTF">2019-11-06T07:08:00Z</dcterms:modified>
</cp:coreProperties>
</file>