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341A2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ДЕКА</w:t>
            </w:r>
            <w:r w:rsidR="00DF6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БРЬ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5B5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8-800-100-15-52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25F4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DF672C" w:rsidRPr="00CF489C" w:rsidRDefault="00DF672C" w:rsidP="00341A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Style w:val="a5"/>
        <w:tblW w:w="147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2439"/>
        <w:gridCol w:w="2439"/>
        <w:gridCol w:w="857"/>
        <w:gridCol w:w="1061"/>
        <w:gridCol w:w="1284"/>
        <w:gridCol w:w="806"/>
        <w:gridCol w:w="1024"/>
        <w:gridCol w:w="991"/>
        <w:gridCol w:w="1276"/>
        <w:gridCol w:w="1166"/>
      </w:tblGrid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ул. Мира, №№ 211-235, 236-256, </w:t>
            </w:r>
            <w:proofErr w:type="spellStart"/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Шиномонтаж;ул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Пролетарская, №№ 22-66,19-59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ул. Мира, №№ 211-235, 236-256, </w:t>
            </w:r>
            <w:proofErr w:type="spellStart"/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Шиномонтаж;ул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Пролетарская, №№ 22-66,19-59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01.12.2020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01.12.2020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ВЛ-0,4 Л-1 ИЛ-2-304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Востановление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полнофазного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режима</w:t>
            </w:r>
          </w:p>
        </w:tc>
      </w:tr>
      <w:tr w:rsidR="00341A20" w:rsidRPr="00341A20" w:rsidTr="00341A20">
        <w:trPr>
          <w:trHeight w:val="178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Длинная, №№ 35-45; ул. Достоевского, №№ 2-30,1-29; ул. Лермонтова, №№ 3-27,2-20; ул. Маяковского, №№ 1-9,2-16; ул. Свердлова, №№ 3-9,2-30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Длинная, №№ 35-45; ул. Достоевского, №№ 2-30,1-29; ул. Лермонтова, №№ 3-27,2-20; ул. Маяковского, №№ 1-9,2-16; ул. Свердлова, №№ 3-9,2-30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01.12.2020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01.12.2020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ИЛ-7-902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Обрезка ДКР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№№27-65/1;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№№11а-27, 20-40;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№№17-29, 34-54;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№№39-57, 46-70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№№27-65/1;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№№11а-27, 20-40;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№№17-29, 34-54;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№№39-57, 46-70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02.12.2020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02.12.2020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СХ-3-406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№№27-65/1;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№№11а-27, 20-40;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№№17-29, 34-54;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№№39-57, 46-70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№№27-65/1;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№№11а-27, 20-40;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№№17-29, 34-54;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№№39-57, 46-70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02.12.2020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02.12.2020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СХ-3-406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Северская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№№41-63а, 56-82;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№№23-33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№№41-63а, 56-82;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№№23-33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03.12.2020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03.12.2020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Л-3 СЕ-1-43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Выправка опор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х. Шуваев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ул.Выгонная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ул.Выгонная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04.12.2020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04.12.2020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НД-67-619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Подключение абонента</w:t>
            </w:r>
          </w:p>
        </w:tc>
      </w:tr>
      <w:tr w:rsidR="00341A20" w:rsidRPr="00341A20" w:rsidTr="00341A20">
        <w:trPr>
          <w:trHeight w:val="178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№№1-15, 2-34в/24,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лесосклад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ул.Волгоградская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№№2-28;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№№74-76, 77-95, ССС "Билайн",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металлобаза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кафе "Караван"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№№1-15, 2-34в/24,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лесосклад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ул.Волгоградская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№№2-28;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№№74-76, 77-95, ССС "Билайн",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металлобаза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кафе "Караван"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Л-5 ИЛ-7-349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27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ст. Северская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ул.Кирова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75; 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ул.Д.Бедного</w:t>
            </w:r>
            <w:proofErr w:type="spellEnd"/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№№33а-73, 38а-72;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ул.Щорса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№№6-36;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ул.Ворошилова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№№1-33, 4-42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ул.Кирова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75; 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ул.Д.Бедного</w:t>
            </w:r>
            <w:proofErr w:type="spellEnd"/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№№33а-73, 38а-72;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ул.Щорса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№№6-36;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ул.Ворошилова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№№1-33, 4-42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08.12.2020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08.12.2020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СЕ-5-62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Выправка опор</w:t>
            </w:r>
          </w:p>
        </w:tc>
      </w:tr>
      <w:tr w:rsidR="00341A20" w:rsidRPr="00341A20" w:rsidTr="00341A20">
        <w:trPr>
          <w:trHeight w:val="229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Калужская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№№1-7, 4-</w:t>
            </w:r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16,артскважина</w:t>
            </w:r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котельная;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№№1-23,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ул.Пошехонь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№№1-21,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ул.Молодёжная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ул.Ломоносова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№№1б-19, 2-38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№№1-7, 4-</w:t>
            </w:r>
            <w:proofErr w:type="gram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16,артскважина</w:t>
            </w:r>
            <w:proofErr w:type="gram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котельная;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№№1-23,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ул.Пошехонь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№№1-21,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ул.Молодёжная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ул.Ломоносова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№№1б-19, 2-38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КЖ-71-606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Выправка опор</w:t>
            </w:r>
          </w:p>
        </w:tc>
      </w:tr>
      <w:tr w:rsidR="00341A20" w:rsidRPr="00341A20" w:rsidTr="00341A20">
        <w:trPr>
          <w:trHeight w:val="127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№№55а-81;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пер.Нахимова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№№10-16;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ул.Широкая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№№1-21/2, 2-12а;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пер.Петровского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№№3-9, 2-18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№№55а-81;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пер.Нахимова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№№10-16;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ул.Широкая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№№1-21/2, 2-12а;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пер.Петровского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№№3-9, 2-18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10.12.2020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10.12.2020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Л-5 ИЛ-7-305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Перетяжка провода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ул.Кавказская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№№1а-47, 2в-34;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ул.Шевченко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№№97-103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ул.Кавказская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№№1а-47, 2в-34;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ул.Шевченко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№№97-103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ИЛ-7-326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Подключение абонента</w:t>
            </w:r>
          </w:p>
        </w:tc>
      </w:tr>
      <w:tr w:rsidR="00341A20" w:rsidRPr="00341A20" w:rsidTr="00341A20">
        <w:trPr>
          <w:trHeight w:val="229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ул.Родниковая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№№15-35, 12-18;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ул.Звёздная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№№2-16, 1-13;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ул.Овражная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№3а;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ул.Абрикосовая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 19-27;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ул.Симонова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№№1-13, 2-16;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№№4-16, 5а-19а;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ул.Тверская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№№17-29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ул.Родниковая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№№15-35, 12-18;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ул.Звёздная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№№2-16, 1-13;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ул.Овражная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№3а;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ул.Абрикосовая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 19-27;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ул.Симонова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№№1-13, 2-16;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№№4-16, 5а-19а;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ул.Тверская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№№17-29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ИЛ-1-365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провода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Дербентская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ул.Димитрова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№№46а-48б;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ул.Северская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№№2-54, 15-51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ул.Димитрова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№№46а-48б;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ул.Северская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№№2-54, 15-51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16.12.2020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16.12.2020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МГ-3-384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опор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ул.50 лет Октября, №№26-30, детсад №34(!)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ул.50 лет Октября, №№26-30, детсад №34(!)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СХ-1-485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ул.Победы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45-61, 56-72;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ул.Некрасова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19-53, 18-44;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117-151, 120-154;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ул.Длинная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108-126, 175а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ул.Победы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45-61, 56-72;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ул.Некрасова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19-53, 18-44;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117-151, 120-154;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ул.Длинная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108-126, 175а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Л-4 ИЛ-1-327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Казачья, №№ 3-49,2-32; ул. Цветочный (пер), №№ 3-29,4-20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Казачья, №№ 3-49,2-32; ул. Цветочный (пер), №№ 3-29,4-20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18.12.2020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ИЛ-2-304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78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ул.Пушкина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№№29-47, 56-66;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№№59-71, 72-88;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№№49-83, 56-96;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№№27-49, 34-48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ул.Пушкина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№№29-47, 56-66;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№№59-71, 72-88;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№№49-83, 56-96;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№№27-49, 34-48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19.12.2020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19.12.2020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СХ-3-423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опор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ул.Пушкина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№№21-31, детсад №3(!), гаражи;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№№87-109, 102-134;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№№75-97, 92-120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ул.Пушкина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№№21-31, детсад №3(!), гаражи;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№№87-109, 102-134;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№№75-97, 92-120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19.12.2020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19.12.2020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Л-3 СХ-3-423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 с ПН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Афипский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118-150, 105, 107а-157;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ул.Свободная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76-84а, 87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118-150, 105, 107а-157;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ул.Свободная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76-84а, 87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Л-4 СХ-3-422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провода</w:t>
            </w:r>
          </w:p>
        </w:tc>
      </w:tr>
      <w:tr w:rsidR="00341A20" w:rsidRPr="00341A20" w:rsidTr="00341A20">
        <w:trPr>
          <w:trHeight w:val="229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Новодмитриевская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ул.Ломоносова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№№1-13а, 2-26;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№№1-25, 2-28в;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№№1-17, 2-16;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ул.Нагоная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№№3-11а;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ул.Речная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№№1-23а, 2а-10а;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ул.Чкалова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№№1-3,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№№4-6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ул.Ломоносова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№№1-13а, 2-26;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№№1-25, 2-28в;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№№1-17, 2-16;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ул.Нагоная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№№3-11а;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ул.Речная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№№1-23а, 2а-10а;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ул.Чкалова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№№1-3,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№№4-6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Л-3 НД-66-625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ст. Северская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ул.Украинская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64а-66а;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ул.Таманская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74а-104,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артскважина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пер.Греческий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2-16б, 1-27;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ул.Боевая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1-15, 2-32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ул.Украинская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64а-66а;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ул.Таманская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74а-104,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артскважина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пер.Греческий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2-16б, 1-27;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ул.Боевая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1-15, 2-32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СЕ-2-21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27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Северская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1-9а,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ул.Дзерджинского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16-32;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ул.Чапаева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1-17, 1-20;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ул.Мичурина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1-17, 2-22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1-9а, 2-30;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ул.Дзерджинского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16-32;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ул.Чапаева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1-17, 1-20;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ул.Мичурина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1-17, 2-22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Л-3 СЕ-2-15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ст. Северская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Островского, №№ 8-38,5-31; ул. Светлая, №№ 1-11,2-22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 Островского, №№ 8-38,5-31; ул. Светлая, №№ 1-11,2-22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СЕ-5-61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опор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ул.Горького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№№21-25, 38-54;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№№1в-33;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ул.Крестьянская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№№1-9, 2а-12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ул.Горького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№№21-25, 38-54;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№№1в-33;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ул.Крестьянская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№№1-9, 2а-12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ВЛ-0,4кВ Л-2 ИЛ-7-320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Подключение абонента</w:t>
            </w:r>
          </w:p>
        </w:tc>
      </w:tr>
      <w:tr w:rsidR="00341A20" w:rsidRPr="00341A20" w:rsidTr="00341A20">
        <w:trPr>
          <w:trHeight w:val="280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ул.Толстого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66а;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ул.Чернышевского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22-52, 29-59;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ул.Курчатова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11-17, 12-20;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ул.Строительная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21-43, 18-20б;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151-151а;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пер.Мирный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1-11, 2-10;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80-88, 105-119;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пер.Заводской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ул.Толстого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66а;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ул.Чернышевского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22-52, 29-59;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ул.Курчатова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11-17, 12-20;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ул.Строительная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21-43, 18-20б;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151-151а;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пер.Мирный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1-11, 2-10;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 80-88, 105-119;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пер.Заводской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Л-3 ИЛ-2-307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опор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ул.Абрикосовая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№11;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ул.Родниковая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№№9-9а;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ул.Виноградная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№№2-12, 5-7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ул.Абрикосовая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№11;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ул.Родниковая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№№9-9а;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ул.Виноградная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№№2-12, 5-7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Л-4 ИЛ-1-365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провода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Смоленская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ул.Красноармейская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№№41-77, 42-82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ул.Красноармейская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№№41-77, 42-82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СМ-5-545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Замена провода</w:t>
            </w:r>
          </w:p>
        </w:tc>
      </w:tr>
      <w:tr w:rsidR="00341A20" w:rsidRPr="00341A20" w:rsidTr="00341A20">
        <w:trPr>
          <w:trHeight w:val="1275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ст. Смоленская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ул.Будённого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№№20-58;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№№118-158, 169-231;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№№11-33, 12-48;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ул.Чапаева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№№20-22, 21-25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ул.Будённого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№№20-58;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№№118-158, 169-231;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№№11-33, 12-48;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ул.Чапаева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№№20-22, 21-25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СМ-1-552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341A20" w:rsidRPr="00341A20" w:rsidTr="00341A20">
        <w:trPr>
          <w:trHeight w:val="153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ст. Григорьевская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№№21-29;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№9; ул.331 Стрелковой Дивизии, №№3-7;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№№1-45, 2-44,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ул.Гагарина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№№1-21, 2-30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№№21-29;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№9; ул.331 Стрелковой Дивизии, №№3-7;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, №№1-45, 2-44,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ул.Гагарина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, №№1-21, 2-30</w:t>
            </w:r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28.12.2020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28.12.2020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Л-2 НС-1-515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Востановление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полнофазного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режима</w:t>
            </w:r>
          </w:p>
        </w:tc>
      </w:tr>
      <w:tr w:rsidR="00341A20" w:rsidRPr="00341A20" w:rsidTr="00341A20">
        <w:trPr>
          <w:trHeight w:val="1020"/>
        </w:trPr>
        <w:tc>
          <w:tcPr>
            <w:tcW w:w="1418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х. Новый</w:t>
            </w:r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ул.Береговая</w:t>
            </w:r>
            <w:proofErr w:type="spellEnd"/>
          </w:p>
        </w:tc>
        <w:tc>
          <w:tcPr>
            <w:tcW w:w="2439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ул.Береговая</w:t>
            </w:r>
            <w:proofErr w:type="spellEnd"/>
          </w:p>
        </w:tc>
        <w:tc>
          <w:tcPr>
            <w:tcW w:w="857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8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29.12.2020</w:t>
            </w:r>
          </w:p>
        </w:tc>
        <w:tc>
          <w:tcPr>
            <w:tcW w:w="80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024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29.12.2020</w:t>
            </w:r>
          </w:p>
        </w:tc>
        <w:tc>
          <w:tcPr>
            <w:tcW w:w="991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41A20">
              <w:rPr>
                <w:rFonts w:ascii="Times New Roman" w:hAnsi="Times New Roman" w:cs="Times New Roman"/>
                <w:sz w:val="24"/>
                <w:szCs w:val="24"/>
              </w:rPr>
              <w:t xml:space="preserve"> Л-1 НД-68-613</w:t>
            </w:r>
          </w:p>
        </w:tc>
        <w:tc>
          <w:tcPr>
            <w:tcW w:w="1166" w:type="dxa"/>
            <w:hideMark/>
          </w:tcPr>
          <w:p w:rsidR="00341A20" w:rsidRPr="00341A20" w:rsidRDefault="00341A20" w:rsidP="0034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A2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6A95"/>
    <w:rsid w:val="002757F1"/>
    <w:rsid w:val="00277924"/>
    <w:rsid w:val="00295165"/>
    <w:rsid w:val="002D47E4"/>
    <w:rsid w:val="002E2CD4"/>
    <w:rsid w:val="00341A20"/>
    <w:rsid w:val="003B6A37"/>
    <w:rsid w:val="004038C9"/>
    <w:rsid w:val="0047453E"/>
    <w:rsid w:val="00474FBA"/>
    <w:rsid w:val="004A18A7"/>
    <w:rsid w:val="00506464"/>
    <w:rsid w:val="00540485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96548"/>
    <w:rsid w:val="009C0BA8"/>
    <w:rsid w:val="00A06012"/>
    <w:rsid w:val="00A405C2"/>
    <w:rsid w:val="00A519D9"/>
    <w:rsid w:val="00B42BD5"/>
    <w:rsid w:val="00C611E9"/>
    <w:rsid w:val="00C95B5E"/>
    <w:rsid w:val="00CF489C"/>
    <w:rsid w:val="00D146DF"/>
    <w:rsid w:val="00D30B01"/>
    <w:rsid w:val="00D67FA5"/>
    <w:rsid w:val="00DA4BC4"/>
    <w:rsid w:val="00DF672C"/>
    <w:rsid w:val="00E72DCD"/>
    <w:rsid w:val="00EE2724"/>
    <w:rsid w:val="00F16342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Трощенкова Л.Г.</cp:lastModifiedBy>
  <cp:revision>3</cp:revision>
  <dcterms:created xsi:type="dcterms:W3CDTF">2020-11-27T07:27:00Z</dcterms:created>
  <dcterms:modified xsi:type="dcterms:W3CDTF">2020-11-27T07:29:00Z</dcterms:modified>
</cp:coreProperties>
</file>