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75D6" w14:textId="2FECDD41" w:rsidR="00C2352F" w:rsidRDefault="00281DA7" w:rsidP="001D34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14:paraId="7082B0ED" w14:textId="77777777" w:rsidR="006575A6" w:rsidRDefault="006575A6" w:rsidP="001D34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0CA6FCD" w14:textId="77777777" w:rsidR="006575A6" w:rsidRDefault="006575A6" w:rsidP="001D34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130077A" w14:textId="77777777" w:rsidR="006575A6" w:rsidRDefault="006575A6" w:rsidP="001D34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48241A3" w14:textId="77777777" w:rsidR="003415EF" w:rsidRDefault="003415EF" w:rsidP="001D34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41CB90C" w14:textId="77777777" w:rsidR="003415EF" w:rsidRDefault="003415EF" w:rsidP="001D34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CF3C8FE" w14:textId="77777777" w:rsidR="003415EF" w:rsidRDefault="003415EF" w:rsidP="001D34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A9BC4C3" w14:textId="77777777" w:rsidR="006575A6" w:rsidRDefault="006575A6" w:rsidP="001D34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4D846D5" w14:textId="77777777" w:rsidR="006575A6" w:rsidRPr="000E46EE" w:rsidRDefault="006575A6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D4D2B0" w14:textId="77777777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50165C" w14:textId="77777777" w:rsidR="006575A6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F17A3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</w:t>
      </w:r>
      <w:r w:rsidR="00514327">
        <w:rPr>
          <w:rFonts w:ascii="Times New Roman" w:hAnsi="Times New Roman" w:cs="Times New Roman"/>
          <w:b/>
          <w:bCs/>
          <w:sz w:val="28"/>
          <w:szCs w:val="28"/>
        </w:rPr>
        <w:t xml:space="preserve">отдельные </w:t>
      </w:r>
      <w:r w:rsidR="00392DF0"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  <w:r w:rsidR="006575A6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392D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735D124" w14:textId="77777777" w:rsidR="006575A6" w:rsidRDefault="006575A6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F17A3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 w:rsidR="003F17A3" w:rsidRPr="00BE74B1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DE699CD" w14:textId="06A51CF0" w:rsidR="00C2352F" w:rsidRPr="000E46EE" w:rsidRDefault="006575A6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Северский район</w:t>
      </w:r>
      <w:r w:rsidR="006E41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0370130" w14:textId="77777777" w:rsidR="00C2352F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53D8EA" w14:textId="77777777" w:rsidR="006575A6" w:rsidRDefault="006575A6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B5458D" w14:textId="77777777" w:rsidR="006575A6" w:rsidRPr="000E46EE" w:rsidRDefault="006575A6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565C8C" w14:textId="73694537" w:rsidR="009846E7" w:rsidRPr="000E46EE" w:rsidRDefault="00C2352F" w:rsidP="0065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</w:t>
      </w:r>
      <w:r w:rsidR="003F17A3">
        <w:rPr>
          <w:rFonts w:ascii="Times New Roman" w:hAnsi="Times New Roman" w:cs="Times New Roman"/>
          <w:sz w:val="28"/>
          <w:szCs w:val="28"/>
        </w:rPr>
        <w:t xml:space="preserve"> целях приведения </w:t>
      </w:r>
      <w:r w:rsidR="0027292A">
        <w:rPr>
          <w:rFonts w:ascii="Times New Roman" w:hAnsi="Times New Roman" w:cs="Times New Roman"/>
          <w:sz w:val="28"/>
          <w:szCs w:val="28"/>
        </w:rPr>
        <w:t>в соответствие</w:t>
      </w:r>
      <w:r w:rsidR="005366B9">
        <w:rPr>
          <w:rFonts w:ascii="Times New Roman" w:hAnsi="Times New Roman" w:cs="Times New Roman"/>
          <w:sz w:val="28"/>
          <w:szCs w:val="28"/>
        </w:rPr>
        <w:t xml:space="preserve"> </w:t>
      </w:r>
      <w:r w:rsidR="00787E36">
        <w:rPr>
          <w:rFonts w:ascii="Times New Roman" w:hAnsi="Times New Roman" w:cs="Times New Roman"/>
          <w:sz w:val="28"/>
          <w:szCs w:val="28"/>
        </w:rPr>
        <w:t>в</w:t>
      </w:r>
      <w:r w:rsidR="00787E36" w:rsidRPr="000E46E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787E36">
        <w:rPr>
          <w:rFonts w:ascii="Times New Roman" w:hAnsi="Times New Roman" w:cs="Times New Roman"/>
          <w:sz w:val="28"/>
          <w:szCs w:val="28"/>
        </w:rPr>
        <w:t xml:space="preserve">е с </w:t>
      </w:r>
      <w:r w:rsidR="00787E36"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 xml:space="preserve"> 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от 26.12.2024 </w:t>
      </w:r>
      <w:r w:rsidR="006575A6">
        <w:rPr>
          <w:rStyle w:val="a6"/>
          <w:rFonts w:ascii="Times New Roman" w:hAnsi="Times New Roman"/>
          <w:color w:val="auto"/>
          <w:sz w:val="28"/>
          <w:szCs w:val="28"/>
        </w:rPr>
        <w:t xml:space="preserve">года 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№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476-ФЗ 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«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О внесении изменений в Федеральный закон 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«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и отдельные законодательные акты Российской Федерации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6575A6">
        <w:rPr>
          <w:rStyle w:val="a6"/>
          <w:rFonts w:ascii="Times New Roman" w:hAnsi="Times New Roman"/>
          <w:color w:val="auto"/>
          <w:sz w:val="28"/>
          <w:szCs w:val="28"/>
        </w:rPr>
        <w:t>,</w:t>
      </w:r>
      <w:r w:rsidR="005366B9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6575A6" w:rsidRPr="006575A6">
        <w:rPr>
          <w:rFonts w:ascii="Times New Roman" w:hAnsi="Times New Roman" w:cs="Times New Roman"/>
          <w:sz w:val="28"/>
          <w:szCs w:val="28"/>
        </w:rPr>
        <w:t>руководствуясь статьями 31, 65 Устава муниципального образования Северский район, п о с т а н о в л я ю:</w:t>
      </w:r>
    </w:p>
    <w:p w14:paraId="180B3D3D" w14:textId="4A60B47E" w:rsidR="006E41D6" w:rsidRPr="00787E36" w:rsidRDefault="00AA7E39" w:rsidP="00AA7E39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E36">
        <w:rPr>
          <w:rFonts w:ascii="Times New Roman" w:hAnsi="Times New Roman" w:cs="Times New Roman"/>
          <w:sz w:val="28"/>
          <w:szCs w:val="28"/>
        </w:rPr>
        <w:t>1. В</w:t>
      </w:r>
      <w:r w:rsidR="006E41D6" w:rsidRPr="00787E36">
        <w:rPr>
          <w:rFonts w:ascii="Times New Roman" w:hAnsi="Times New Roman" w:cs="Times New Roman"/>
          <w:sz w:val="28"/>
          <w:szCs w:val="28"/>
        </w:rPr>
        <w:t xml:space="preserve">нести в </w:t>
      </w:r>
      <w:r w:rsidR="00787E36" w:rsidRPr="00787E36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787E36" w:rsidRPr="00787E36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5B6D22">
        <w:rPr>
          <w:rFonts w:ascii="Times New Roman" w:hAnsi="Times New Roman" w:cs="Times New Roman"/>
          <w:bCs/>
          <w:sz w:val="28"/>
          <w:szCs w:val="28"/>
        </w:rPr>
        <w:t>финансовом обеспечении</w:t>
      </w:r>
      <w:r w:rsidR="00787E36" w:rsidRPr="00787E36">
        <w:rPr>
          <w:rFonts w:ascii="Times New Roman" w:hAnsi="Times New Roman" w:cs="Times New Roman"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</w:t>
      </w:r>
      <w:r w:rsidR="00D62B3B" w:rsidRPr="00787E36">
        <w:rPr>
          <w:rFonts w:ascii="Times New Roman" w:hAnsi="Times New Roman" w:cs="Times New Roman"/>
          <w:sz w:val="28"/>
          <w:szCs w:val="28"/>
        </w:rPr>
        <w:t>, утвержденны</w:t>
      </w:r>
      <w:r w:rsidR="00787E36">
        <w:rPr>
          <w:rFonts w:ascii="Times New Roman" w:hAnsi="Times New Roman" w:cs="Times New Roman"/>
          <w:sz w:val="28"/>
          <w:szCs w:val="28"/>
        </w:rPr>
        <w:t>й</w:t>
      </w:r>
      <w:r w:rsidR="005366B9" w:rsidRPr="00787E36">
        <w:rPr>
          <w:rFonts w:ascii="Times New Roman" w:hAnsi="Times New Roman" w:cs="Times New Roman"/>
          <w:sz w:val="28"/>
          <w:szCs w:val="28"/>
        </w:rPr>
        <w:t xml:space="preserve"> </w:t>
      </w:r>
      <w:r w:rsidR="006E41D6" w:rsidRPr="00787E36">
        <w:rPr>
          <w:rFonts w:ascii="Times New Roman" w:hAnsi="Times New Roman" w:cs="Times New Roman"/>
          <w:sz w:val="28"/>
          <w:szCs w:val="28"/>
        </w:rPr>
        <w:t>постановление</w:t>
      </w:r>
      <w:r w:rsidR="00D62B3B" w:rsidRPr="00787E36">
        <w:rPr>
          <w:rFonts w:ascii="Times New Roman" w:hAnsi="Times New Roman" w:cs="Times New Roman"/>
          <w:sz w:val="28"/>
          <w:szCs w:val="28"/>
        </w:rPr>
        <w:t>м</w:t>
      </w:r>
      <w:r w:rsidR="00942FA9">
        <w:rPr>
          <w:rFonts w:ascii="Times New Roman" w:hAnsi="Times New Roman" w:cs="Times New Roman"/>
          <w:sz w:val="28"/>
          <w:szCs w:val="28"/>
        </w:rPr>
        <w:t xml:space="preserve"> а</w:t>
      </w:r>
      <w:r w:rsidR="006E41D6" w:rsidRPr="00787E3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E41D6" w:rsidRPr="00BE74B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42FA9" w:rsidRPr="00BE74B1">
        <w:rPr>
          <w:rFonts w:ascii="Times New Roman" w:hAnsi="Times New Roman" w:cs="Times New Roman"/>
          <w:sz w:val="28"/>
          <w:szCs w:val="28"/>
        </w:rPr>
        <w:t xml:space="preserve"> Северский район</w:t>
      </w:r>
      <w:r w:rsidR="006E41D6" w:rsidRPr="00BE74B1">
        <w:rPr>
          <w:rFonts w:ascii="Times New Roman" w:hAnsi="Times New Roman" w:cs="Times New Roman"/>
          <w:sz w:val="28"/>
          <w:szCs w:val="28"/>
        </w:rPr>
        <w:t xml:space="preserve"> </w:t>
      </w:r>
      <w:r w:rsidR="00942FA9" w:rsidRPr="00BE74B1">
        <w:rPr>
          <w:rFonts w:ascii="Times New Roman" w:hAnsi="Times New Roman" w:cs="Times New Roman"/>
          <w:sz w:val="28"/>
          <w:szCs w:val="28"/>
        </w:rPr>
        <w:t>от 16.10</w:t>
      </w:r>
      <w:r w:rsidR="006E41D6" w:rsidRPr="00BE74B1">
        <w:rPr>
          <w:rFonts w:ascii="Times New Roman" w:hAnsi="Times New Roman" w:cs="Times New Roman"/>
          <w:sz w:val="28"/>
          <w:szCs w:val="28"/>
        </w:rPr>
        <w:t>.2023</w:t>
      </w:r>
      <w:r w:rsidR="00942FA9" w:rsidRPr="00BE74B1">
        <w:rPr>
          <w:rFonts w:ascii="Times New Roman" w:hAnsi="Times New Roman" w:cs="Times New Roman"/>
          <w:sz w:val="28"/>
          <w:szCs w:val="28"/>
        </w:rPr>
        <w:t xml:space="preserve"> года № 1843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</w:t>
      </w:r>
      <w:r w:rsidR="00942FA9">
        <w:rPr>
          <w:rFonts w:ascii="Times New Roman" w:hAnsi="Times New Roman" w:cs="Times New Roman"/>
          <w:sz w:val="28"/>
          <w:szCs w:val="28"/>
        </w:rPr>
        <w:t>»</w:t>
      </w:r>
      <w:r w:rsidR="00D62B3B" w:rsidRPr="00787E36">
        <w:rPr>
          <w:rFonts w:ascii="Times New Roman" w:hAnsi="Times New Roman" w:cs="Times New Roman"/>
          <w:sz w:val="28"/>
          <w:szCs w:val="28"/>
        </w:rPr>
        <w:t xml:space="preserve">, </w:t>
      </w:r>
      <w:r w:rsidR="00110098" w:rsidRPr="00787E36">
        <w:rPr>
          <w:rFonts w:ascii="Times New Roman" w:hAnsi="Times New Roman" w:cs="Times New Roman"/>
          <w:sz w:val="28"/>
          <w:szCs w:val="28"/>
        </w:rPr>
        <w:t>следующие</w:t>
      </w:r>
      <w:r w:rsidR="006E41D6" w:rsidRPr="00787E36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14:paraId="229014AA" w14:textId="717E64C5" w:rsidR="00AA7E39" w:rsidRDefault="00AA7E39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E36">
        <w:rPr>
          <w:rFonts w:ascii="Times New Roman" w:hAnsi="Times New Roman" w:cs="Times New Roman"/>
          <w:sz w:val="28"/>
          <w:szCs w:val="28"/>
        </w:rPr>
        <w:t xml:space="preserve">1) пункт </w:t>
      </w:r>
      <w:r w:rsidR="00787E36" w:rsidRPr="00787E36">
        <w:rPr>
          <w:rFonts w:ascii="Times New Roman" w:hAnsi="Times New Roman" w:cs="Times New Roman"/>
          <w:sz w:val="28"/>
          <w:szCs w:val="28"/>
        </w:rPr>
        <w:t>3</w:t>
      </w:r>
      <w:r w:rsidRPr="00787E36">
        <w:rPr>
          <w:rFonts w:ascii="Times New Roman" w:hAnsi="Times New Roman" w:cs="Times New Roman"/>
          <w:sz w:val="28"/>
          <w:szCs w:val="28"/>
        </w:rPr>
        <w:t xml:space="preserve"> </w:t>
      </w:r>
      <w:r w:rsidR="00787E36" w:rsidRPr="00787E36">
        <w:rPr>
          <w:rFonts w:ascii="Times New Roman" w:hAnsi="Times New Roman" w:cs="Times New Roman"/>
          <w:sz w:val="28"/>
          <w:szCs w:val="28"/>
        </w:rPr>
        <w:t xml:space="preserve">дополнить словами «, на основании соглашения о </w:t>
      </w:r>
      <w:r w:rsidR="00495FA2">
        <w:rPr>
          <w:rFonts w:ascii="Times New Roman" w:hAnsi="Times New Roman" w:cs="Times New Roman"/>
          <w:bCs/>
          <w:sz w:val="28"/>
          <w:szCs w:val="28"/>
        </w:rPr>
        <w:t>финансовом обеспечении</w:t>
      </w:r>
      <w:r w:rsidR="00495FA2" w:rsidRPr="00787E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7E36" w:rsidRPr="00787E36">
        <w:rPr>
          <w:rFonts w:ascii="Times New Roman" w:hAnsi="Times New Roman" w:cs="Times New Roman"/>
          <w:sz w:val="28"/>
          <w:szCs w:val="28"/>
        </w:rPr>
        <w:t>затрат, связанных</w:t>
      </w:r>
      <w:r w:rsidR="00787E36">
        <w:rPr>
          <w:rFonts w:ascii="Times New Roman" w:hAnsi="Times New Roman" w:cs="Times New Roman"/>
          <w:sz w:val="28"/>
          <w:szCs w:val="28"/>
        </w:rPr>
        <w:t xml:space="preserve"> </w:t>
      </w:r>
      <w:r w:rsidR="00787E36" w:rsidRPr="00787E36">
        <w:rPr>
          <w:rFonts w:ascii="Times New Roman" w:hAnsi="Times New Roman" w:cs="Times New Roman"/>
          <w:sz w:val="28"/>
          <w:szCs w:val="28"/>
        </w:rPr>
        <w:t>с оказанием муниципальных услуг в социальной сфере</w:t>
      </w:r>
      <w:r w:rsidR="00495FA2">
        <w:rPr>
          <w:rFonts w:ascii="Times New Roman" w:hAnsi="Times New Roman" w:cs="Times New Roman"/>
          <w:sz w:val="28"/>
          <w:szCs w:val="28"/>
        </w:rPr>
        <w:t xml:space="preserve"> </w:t>
      </w:r>
      <w:r w:rsidR="00787E36" w:rsidRPr="00787E36">
        <w:rPr>
          <w:rFonts w:ascii="Times New Roman" w:hAnsi="Times New Roman" w:cs="Times New Roman"/>
          <w:sz w:val="28"/>
          <w:szCs w:val="28"/>
        </w:rPr>
        <w:t xml:space="preserve">в соответствии с социальным сертификатом на получение муниципальной услуги в социальной сфере, заключенного в </w:t>
      </w:r>
      <w:r w:rsidR="00514327">
        <w:rPr>
          <w:rFonts w:ascii="Times New Roman" w:hAnsi="Times New Roman" w:cs="Times New Roman"/>
          <w:sz w:val="28"/>
          <w:szCs w:val="28"/>
        </w:rPr>
        <w:t>соответствии со</w:t>
      </w:r>
      <w:r w:rsidR="00787E36" w:rsidRPr="00787E36">
        <w:rPr>
          <w:rFonts w:ascii="Times New Roman" w:hAnsi="Times New Roman" w:cs="Times New Roman"/>
          <w:sz w:val="28"/>
          <w:szCs w:val="28"/>
        </w:rPr>
        <w:t xml:space="preserve"> статьей 21 Федерального закона № 189-ФЗ (далее – соглашение)»;</w:t>
      </w:r>
    </w:p>
    <w:p w14:paraId="243010B0" w14:textId="54D1BBF8" w:rsidR="005E308F" w:rsidRDefault="005E308F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4 дополнить словами «</w:t>
      </w:r>
      <w:r w:rsidRPr="005E308F">
        <w:rPr>
          <w:rFonts w:ascii="Times New Roman" w:hAnsi="Times New Roman" w:cs="Times New Roman"/>
          <w:sz w:val="28"/>
          <w:szCs w:val="28"/>
        </w:rPr>
        <w:t>, в объеме, определенном соглашением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D24EA05" w14:textId="0F5AE927" w:rsidR="00891CA1" w:rsidRDefault="00891CA1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пункт 7 изложить в следующей редакции:</w:t>
      </w:r>
    </w:p>
    <w:p w14:paraId="2DAF35D1" w14:textId="16BC9C47" w:rsidR="00891CA1" w:rsidRDefault="00891CA1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891CA1">
        <w:rPr>
          <w:rFonts w:ascii="Times New Roman" w:hAnsi="Times New Roman" w:cs="Times New Roman"/>
          <w:sz w:val="28"/>
          <w:szCs w:val="28"/>
        </w:rPr>
        <w:t xml:space="preserve">7. Получатель субсидии </w:t>
      </w:r>
      <w:r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Pr="00891CA1">
        <w:rPr>
          <w:rFonts w:ascii="Times New Roman" w:hAnsi="Times New Roman" w:cs="Times New Roman"/>
          <w:sz w:val="28"/>
          <w:szCs w:val="28"/>
        </w:rPr>
        <w:t>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</w:t>
      </w:r>
      <w:r>
        <w:rPr>
          <w:rFonts w:ascii="Times New Roman" w:hAnsi="Times New Roman" w:cs="Times New Roman"/>
          <w:sz w:val="28"/>
          <w:szCs w:val="28"/>
        </w:rPr>
        <w:t xml:space="preserve"> и в порядке</w:t>
      </w:r>
      <w:r w:rsidRPr="00891CA1">
        <w:rPr>
          <w:rFonts w:ascii="Times New Roman" w:hAnsi="Times New Roman" w:cs="Times New Roman"/>
          <w:sz w:val="28"/>
          <w:szCs w:val="28"/>
        </w:rPr>
        <w:t>, определенн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91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соглашением</w:t>
      </w:r>
      <w:r w:rsidRPr="00891CA1">
        <w:rPr>
          <w:rFonts w:ascii="Times New Roman" w:hAnsi="Times New Roman" w:cs="Times New Roman"/>
          <w:sz w:val="28"/>
          <w:szCs w:val="28"/>
        </w:rPr>
        <w:t xml:space="preserve"> (далее - отчет),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посредством направления отчета в форме электронного документа на адрес электронной почты уполномоченного органа, указанный в соглашении</w:t>
      </w:r>
      <w:r w:rsidRPr="00891CA1">
        <w:rPr>
          <w:rFonts w:ascii="Times New Roman" w:hAnsi="Times New Roman" w:cs="Times New Roman"/>
          <w:sz w:val="28"/>
          <w:szCs w:val="28"/>
        </w:rPr>
        <w:t>.</w:t>
      </w:r>
      <w:r w:rsidR="00405D75">
        <w:rPr>
          <w:rFonts w:ascii="Times New Roman" w:hAnsi="Times New Roman" w:cs="Times New Roman"/>
          <w:sz w:val="28"/>
          <w:szCs w:val="28"/>
        </w:rPr>
        <w:t>»;</w:t>
      </w:r>
    </w:p>
    <w:p w14:paraId="098B471A" w14:textId="21E1AB0A" w:rsidR="00405D75" w:rsidRDefault="00405D75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дополнить пункт</w:t>
      </w:r>
      <w:r w:rsidR="00AE105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E105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5B6D22">
        <w:rPr>
          <w:rFonts w:ascii="Times New Roman" w:hAnsi="Times New Roman" w:cs="Times New Roman"/>
          <w:sz w:val="28"/>
          <w:szCs w:val="28"/>
        </w:rPr>
        <w:t>4</w:t>
      </w:r>
      <w:r w:rsidR="00AE1054">
        <w:rPr>
          <w:rFonts w:ascii="Times New Roman" w:hAnsi="Times New Roman" w:cs="Times New Roman"/>
          <w:sz w:val="28"/>
          <w:szCs w:val="28"/>
        </w:rPr>
        <w:t>-16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5CE04FAA" w14:textId="17AA314B" w:rsidR="00AE1054" w:rsidRDefault="00405D75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="00140B6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E1054" w:rsidRPr="00AE1054">
        <w:rPr>
          <w:rFonts w:ascii="Times New Roman" w:hAnsi="Times New Roman" w:cs="Times New Roman"/>
          <w:sz w:val="28"/>
          <w:szCs w:val="28"/>
        </w:rPr>
        <w:t>Соглашения</w:t>
      </w:r>
      <w:r w:rsidR="00AE1054">
        <w:rPr>
          <w:rFonts w:ascii="Times New Roman" w:hAnsi="Times New Roman" w:cs="Times New Roman"/>
          <w:sz w:val="28"/>
          <w:szCs w:val="28"/>
        </w:rPr>
        <w:t xml:space="preserve"> </w:t>
      </w:r>
      <w:r w:rsidR="00AE1054" w:rsidRPr="00AE1054">
        <w:rPr>
          <w:rFonts w:ascii="Times New Roman" w:hAnsi="Times New Roman" w:cs="Times New Roman"/>
          <w:sz w:val="28"/>
          <w:szCs w:val="28"/>
        </w:rPr>
        <w:t>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 законом </w:t>
      </w:r>
      <w:r w:rsidR="00AE1054">
        <w:rPr>
          <w:rFonts w:ascii="Times New Roman" w:hAnsi="Times New Roman" w:cs="Times New Roman"/>
          <w:sz w:val="28"/>
          <w:szCs w:val="28"/>
        </w:rPr>
        <w:t>№</w:t>
      </w:r>
      <w:r w:rsidR="00AE1054" w:rsidRPr="00AE1054">
        <w:rPr>
          <w:rFonts w:ascii="Times New Roman" w:hAnsi="Times New Roman" w:cs="Times New Roman"/>
          <w:sz w:val="28"/>
          <w:szCs w:val="28"/>
        </w:rPr>
        <w:t xml:space="preserve"> 189-ФЗ.</w:t>
      </w:r>
    </w:p>
    <w:p w14:paraId="08E43B12" w14:textId="2346F4CC" w:rsidR="00AE1054" w:rsidRDefault="00AE1054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C30A6B">
        <w:rPr>
          <w:rFonts w:ascii="Times New Roman" w:hAnsi="Times New Roman" w:cs="Times New Roman"/>
          <w:sz w:val="28"/>
          <w:szCs w:val="28"/>
        </w:rPr>
        <w:t xml:space="preserve">Заключение соглашения </w:t>
      </w:r>
      <w:r w:rsidR="00C30A6B" w:rsidRPr="00C30A6B">
        <w:rPr>
          <w:rFonts w:ascii="Times New Roman" w:hAnsi="Times New Roman" w:cs="Times New Roman"/>
          <w:sz w:val="28"/>
          <w:szCs w:val="28"/>
        </w:rPr>
        <w:t xml:space="preserve">на срок, превышающий срок действия утвержденных лимитов бюджетных обязательств, </w:t>
      </w:r>
      <w:r w:rsidR="001B0471">
        <w:rPr>
          <w:rFonts w:ascii="Times New Roman" w:hAnsi="Times New Roman" w:cs="Times New Roman"/>
          <w:sz w:val="28"/>
          <w:szCs w:val="28"/>
        </w:rPr>
        <w:t xml:space="preserve">не </w:t>
      </w:r>
      <w:r w:rsidR="00C30A6B" w:rsidRPr="00C30A6B">
        <w:rPr>
          <w:rFonts w:ascii="Times New Roman" w:hAnsi="Times New Roman" w:cs="Times New Roman"/>
          <w:sz w:val="28"/>
          <w:szCs w:val="28"/>
        </w:rPr>
        <w:t>осуществляется</w:t>
      </w:r>
      <w:r w:rsidR="001B0471">
        <w:rPr>
          <w:rFonts w:ascii="Times New Roman" w:hAnsi="Times New Roman" w:cs="Times New Roman"/>
          <w:sz w:val="28"/>
          <w:szCs w:val="28"/>
        </w:rPr>
        <w:t>.</w:t>
      </w:r>
    </w:p>
    <w:p w14:paraId="52F43D38" w14:textId="5B3725B9" w:rsidR="00405D75" w:rsidRDefault="00AE1054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514327">
        <w:rPr>
          <w:rFonts w:ascii="Times New Roman" w:hAnsi="Times New Roman" w:cs="Times New Roman"/>
          <w:sz w:val="28"/>
          <w:szCs w:val="28"/>
        </w:rPr>
        <w:t>С 1 января 2026 года и</w:t>
      </w:r>
      <w:r w:rsidR="00405D75" w:rsidRPr="00152585">
        <w:rPr>
          <w:rFonts w:ascii="Times New Roman" w:hAnsi="Times New Roman" w:cs="Times New Roman"/>
          <w:sz w:val="28"/>
          <w:szCs w:val="28"/>
        </w:rPr>
        <w:t>нформация о</w:t>
      </w:r>
      <w:r w:rsidR="00405D75">
        <w:rPr>
          <w:rFonts w:ascii="Times New Roman" w:hAnsi="Times New Roman" w:cs="Times New Roman"/>
          <w:sz w:val="28"/>
          <w:szCs w:val="28"/>
        </w:rPr>
        <w:t xml:space="preserve"> получателе субсидии, предусмотренная частью 10 статьи 8 Федерального закона № 189-ФЗ, подлежит размещению уполномоченным органом </w:t>
      </w:r>
      <w:r w:rsidR="00405D75" w:rsidRPr="00152585">
        <w:rPr>
          <w:rFonts w:ascii="Times New Roman" w:hAnsi="Times New Roman" w:cs="Times New Roman"/>
          <w:sz w:val="28"/>
          <w:szCs w:val="28"/>
        </w:rPr>
        <w:t xml:space="preserve">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 w:rsidR="00405D75">
        <w:rPr>
          <w:rFonts w:ascii="Times New Roman" w:hAnsi="Times New Roman" w:cs="Times New Roman"/>
          <w:sz w:val="28"/>
          <w:szCs w:val="28"/>
        </w:rPr>
        <w:t>«</w:t>
      </w:r>
      <w:r w:rsidR="00405D75" w:rsidRPr="00152585">
        <w:rPr>
          <w:rFonts w:ascii="Times New Roman" w:hAnsi="Times New Roman" w:cs="Times New Roman"/>
          <w:sz w:val="28"/>
          <w:szCs w:val="28"/>
        </w:rPr>
        <w:t>Интернет</w:t>
      </w:r>
      <w:r w:rsidR="00405D75">
        <w:rPr>
          <w:rFonts w:ascii="Times New Roman" w:hAnsi="Times New Roman" w:cs="Times New Roman"/>
          <w:sz w:val="28"/>
          <w:szCs w:val="28"/>
        </w:rPr>
        <w:t>» в порядке и в сроки, определенные Министерством финансов Российской Федерации.».</w:t>
      </w:r>
    </w:p>
    <w:p w14:paraId="14FC9649" w14:textId="00B1A9CF" w:rsidR="00514327" w:rsidRPr="00787E36" w:rsidRDefault="00F61B31" w:rsidP="00BB5888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80D0A">
        <w:rPr>
          <w:rFonts w:ascii="Times New Roman" w:hAnsi="Times New Roman" w:cs="Times New Roman"/>
          <w:sz w:val="28"/>
          <w:szCs w:val="28"/>
        </w:rPr>
        <w:t xml:space="preserve">. </w:t>
      </w:r>
      <w:r w:rsidR="00514327" w:rsidRPr="00787E36">
        <w:rPr>
          <w:rFonts w:ascii="Times New Roman" w:hAnsi="Times New Roman" w:cs="Times New Roman"/>
          <w:sz w:val="28"/>
          <w:szCs w:val="28"/>
        </w:rPr>
        <w:t xml:space="preserve">Внести в Порядок </w:t>
      </w:r>
      <w:r w:rsidR="00514327" w:rsidRPr="00787E36">
        <w:rPr>
          <w:rFonts w:ascii="Times New Roman" w:hAnsi="Times New Roman" w:cs="Times New Roman"/>
          <w:bCs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514327" w:rsidRPr="00787E36">
        <w:rPr>
          <w:rFonts w:ascii="Times New Roman" w:hAnsi="Times New Roman" w:cs="Times New Roman"/>
          <w:sz w:val="28"/>
          <w:szCs w:val="28"/>
        </w:rPr>
        <w:t>, утвержденны</w:t>
      </w:r>
      <w:r w:rsidR="00514327">
        <w:rPr>
          <w:rFonts w:ascii="Times New Roman" w:hAnsi="Times New Roman" w:cs="Times New Roman"/>
          <w:sz w:val="28"/>
          <w:szCs w:val="28"/>
        </w:rPr>
        <w:t>й</w:t>
      </w:r>
      <w:r w:rsidR="00BB5888">
        <w:rPr>
          <w:rFonts w:ascii="Times New Roman" w:hAnsi="Times New Roman" w:cs="Times New Roman"/>
          <w:sz w:val="28"/>
          <w:szCs w:val="28"/>
        </w:rPr>
        <w:t xml:space="preserve"> постановлением а</w:t>
      </w:r>
      <w:r w:rsidR="00514327" w:rsidRPr="00787E3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14327" w:rsidRPr="00BE74B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B5888" w:rsidRPr="00BE74B1">
        <w:rPr>
          <w:rFonts w:ascii="Times New Roman" w:hAnsi="Times New Roman" w:cs="Times New Roman"/>
          <w:sz w:val="28"/>
          <w:szCs w:val="28"/>
        </w:rPr>
        <w:t>Северский район от 16.10</w:t>
      </w:r>
      <w:r w:rsidR="00514327" w:rsidRPr="00BE74B1">
        <w:rPr>
          <w:rFonts w:ascii="Times New Roman" w:hAnsi="Times New Roman" w:cs="Times New Roman"/>
          <w:sz w:val="28"/>
          <w:szCs w:val="28"/>
        </w:rPr>
        <w:t>.2023</w:t>
      </w:r>
      <w:r w:rsidR="00BB5888" w:rsidRPr="00BE74B1">
        <w:rPr>
          <w:rFonts w:ascii="Times New Roman" w:hAnsi="Times New Roman" w:cs="Times New Roman"/>
          <w:sz w:val="28"/>
          <w:szCs w:val="28"/>
        </w:rPr>
        <w:t xml:space="preserve"> года № 1842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BB5888">
        <w:rPr>
          <w:rFonts w:ascii="Times New Roman" w:hAnsi="Times New Roman" w:cs="Times New Roman"/>
          <w:sz w:val="28"/>
          <w:szCs w:val="28"/>
        </w:rPr>
        <w:t>»</w:t>
      </w:r>
      <w:r w:rsidR="00514327" w:rsidRPr="00787E36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14:paraId="391E1DCD" w14:textId="7D17176A" w:rsidR="00514327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E36">
        <w:rPr>
          <w:rFonts w:ascii="Times New Roman" w:hAnsi="Times New Roman" w:cs="Times New Roman"/>
          <w:sz w:val="28"/>
          <w:szCs w:val="28"/>
        </w:rPr>
        <w:t>1) пункт 3 дополнить словами «, на основании соглашения о возмещении затрат, связанных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E36">
        <w:rPr>
          <w:rFonts w:ascii="Times New Roman" w:hAnsi="Times New Roman" w:cs="Times New Roman"/>
          <w:sz w:val="28"/>
          <w:szCs w:val="28"/>
        </w:rPr>
        <w:t>с оказанием м</w:t>
      </w:r>
      <w:r w:rsidR="001821DD">
        <w:rPr>
          <w:rFonts w:ascii="Times New Roman" w:hAnsi="Times New Roman" w:cs="Times New Roman"/>
          <w:sz w:val="28"/>
          <w:szCs w:val="28"/>
        </w:rPr>
        <w:t xml:space="preserve">униципальных услуг в социальной сфере </w:t>
      </w:r>
      <w:r w:rsidRPr="00787E36">
        <w:rPr>
          <w:rFonts w:ascii="Times New Roman" w:hAnsi="Times New Roman" w:cs="Times New Roman"/>
          <w:sz w:val="28"/>
          <w:szCs w:val="28"/>
        </w:rPr>
        <w:t xml:space="preserve">в соответствии с социальным сертификатом на получение муниципальной услуги в социальной сфере, заключенного в </w:t>
      </w:r>
      <w:r>
        <w:rPr>
          <w:rFonts w:ascii="Times New Roman" w:hAnsi="Times New Roman" w:cs="Times New Roman"/>
          <w:sz w:val="28"/>
          <w:szCs w:val="28"/>
        </w:rPr>
        <w:t>соответствии со</w:t>
      </w:r>
      <w:r w:rsidRPr="00787E36">
        <w:rPr>
          <w:rFonts w:ascii="Times New Roman" w:hAnsi="Times New Roman" w:cs="Times New Roman"/>
          <w:sz w:val="28"/>
          <w:szCs w:val="28"/>
        </w:rPr>
        <w:t xml:space="preserve"> статьей 21 Федерального закона № 189-ФЗ (далее – соглашение)»;</w:t>
      </w:r>
    </w:p>
    <w:p w14:paraId="536A0C8D" w14:textId="77777777" w:rsidR="00514327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4 дополнить словами «</w:t>
      </w:r>
      <w:r w:rsidRPr="005E308F">
        <w:rPr>
          <w:rFonts w:ascii="Times New Roman" w:hAnsi="Times New Roman" w:cs="Times New Roman"/>
          <w:sz w:val="28"/>
          <w:szCs w:val="28"/>
        </w:rPr>
        <w:t>, в объеме, определенном соглашением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6705737" w14:textId="77777777" w:rsidR="00514327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пункт 7 изложить в следующей редакции:</w:t>
      </w:r>
    </w:p>
    <w:p w14:paraId="3ECE923A" w14:textId="000A53BE" w:rsidR="00514327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91CA1">
        <w:rPr>
          <w:rFonts w:ascii="Times New Roman" w:hAnsi="Times New Roman" w:cs="Times New Roman"/>
          <w:sz w:val="28"/>
          <w:szCs w:val="28"/>
        </w:rPr>
        <w:t xml:space="preserve">7. Получатель субсидии </w:t>
      </w:r>
      <w:r w:rsidR="001821DD">
        <w:rPr>
          <w:rFonts w:ascii="Times New Roman" w:hAnsi="Times New Roman" w:cs="Times New Roman"/>
          <w:sz w:val="28"/>
          <w:szCs w:val="28"/>
        </w:rPr>
        <w:t>ежемесячно</w:t>
      </w:r>
      <w:r w:rsidRPr="00891CA1">
        <w:rPr>
          <w:rFonts w:ascii="Times New Roman" w:hAnsi="Times New Roman" w:cs="Times New Roman"/>
          <w:sz w:val="28"/>
          <w:szCs w:val="28"/>
        </w:rPr>
        <w:t xml:space="preserve">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</w:t>
      </w:r>
      <w:r>
        <w:rPr>
          <w:rFonts w:ascii="Times New Roman" w:hAnsi="Times New Roman" w:cs="Times New Roman"/>
          <w:sz w:val="28"/>
          <w:szCs w:val="28"/>
        </w:rPr>
        <w:t xml:space="preserve"> и в порядке</w:t>
      </w:r>
      <w:r w:rsidRPr="00891CA1">
        <w:rPr>
          <w:rFonts w:ascii="Times New Roman" w:hAnsi="Times New Roman" w:cs="Times New Roman"/>
          <w:sz w:val="28"/>
          <w:szCs w:val="28"/>
        </w:rPr>
        <w:t>, определенн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91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соглашением</w:t>
      </w:r>
      <w:r w:rsidRPr="00891CA1">
        <w:rPr>
          <w:rFonts w:ascii="Times New Roman" w:hAnsi="Times New Roman" w:cs="Times New Roman"/>
          <w:sz w:val="28"/>
          <w:szCs w:val="28"/>
        </w:rPr>
        <w:t xml:space="preserve"> (далее - отчет),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посредством направления отчета в форме </w:t>
      </w:r>
      <w:r>
        <w:rPr>
          <w:rFonts w:ascii="Times New Roman" w:hAnsi="Times New Roman" w:cs="Times New Roman"/>
          <w:sz w:val="28"/>
          <w:szCs w:val="28"/>
        </w:rPr>
        <w:lastRenderedPageBreak/>
        <w:t>электронного документа на адрес электронной почты уполномоченного органа, указанный в соглашении</w:t>
      </w:r>
      <w:r w:rsidRPr="00891C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5CC8C38" w14:textId="222288AA" w:rsidR="00514327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дополнить пунктами 12-14 следующего содержания:</w:t>
      </w:r>
    </w:p>
    <w:p w14:paraId="194D8953" w14:textId="77777777" w:rsidR="00514327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«12. </w:t>
      </w:r>
      <w:r w:rsidRPr="00AE1054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054">
        <w:rPr>
          <w:rFonts w:ascii="Times New Roman" w:hAnsi="Times New Roman" w:cs="Times New Roman"/>
          <w:sz w:val="28"/>
          <w:szCs w:val="28"/>
        </w:rPr>
        <w:t>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 законом 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E1054">
        <w:rPr>
          <w:rFonts w:ascii="Times New Roman" w:hAnsi="Times New Roman" w:cs="Times New Roman"/>
          <w:sz w:val="28"/>
          <w:szCs w:val="28"/>
        </w:rPr>
        <w:t xml:space="preserve"> 189-ФЗ.</w:t>
      </w:r>
    </w:p>
    <w:p w14:paraId="4E99FD02" w14:textId="66B4C5E5" w:rsidR="00514327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Заключение соглашения </w:t>
      </w:r>
      <w:r w:rsidRPr="00C30A6B">
        <w:rPr>
          <w:rFonts w:ascii="Times New Roman" w:hAnsi="Times New Roman" w:cs="Times New Roman"/>
          <w:sz w:val="28"/>
          <w:szCs w:val="28"/>
        </w:rPr>
        <w:t xml:space="preserve">на срок, превышающий срок действия утвержденных лимитов бюджетных обязательств,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C30A6B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8EFEE8" w14:textId="13C3A49C" w:rsidR="00514327" w:rsidRDefault="00514327" w:rsidP="00514327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С 1 января 2026 года и</w:t>
      </w:r>
      <w:r w:rsidRPr="00152585">
        <w:rPr>
          <w:rFonts w:ascii="Times New Roman" w:hAnsi="Times New Roman" w:cs="Times New Roman"/>
          <w:sz w:val="28"/>
          <w:szCs w:val="28"/>
        </w:rPr>
        <w:t>нформация о</w:t>
      </w:r>
      <w:r>
        <w:rPr>
          <w:rFonts w:ascii="Times New Roman" w:hAnsi="Times New Roman" w:cs="Times New Roman"/>
          <w:sz w:val="28"/>
          <w:szCs w:val="28"/>
        </w:rPr>
        <w:t xml:space="preserve"> получателе субсидии, предусмотренная частью 10 статьи 8 Федерального закона № 189-ФЗ, подлежит размещению уполномоченным органом </w:t>
      </w:r>
      <w:r w:rsidRPr="00152585">
        <w:rPr>
          <w:rFonts w:ascii="Times New Roman" w:hAnsi="Times New Roman" w:cs="Times New Roman"/>
          <w:sz w:val="28"/>
          <w:szCs w:val="28"/>
        </w:rPr>
        <w:t xml:space="preserve">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258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 в порядке и в сроки, определенные Министерством финансов Российской Федерации.».</w:t>
      </w:r>
    </w:p>
    <w:p w14:paraId="328795FE" w14:textId="1EA51972" w:rsidR="001821DD" w:rsidRPr="001821DD" w:rsidRDefault="001821DD" w:rsidP="001821DD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1DD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3</w:t>
      </w:r>
      <w:r w:rsidRPr="001821DD">
        <w:rPr>
          <w:rFonts w:ascii="Times New Roman" w:eastAsia="Calibri" w:hAnsi="Times New Roman" w:cs="Times New Roman"/>
          <w:sz w:val="28"/>
          <w:szCs w:val="28"/>
        </w:rPr>
        <w:t>.  Управлению образования (Мазько Л.В.) представить настоящее постановление в правовое управление в пятидневный срок со дня его подписания для размещения на официальном сайте администрации муниципального образования Северский район в разделе «Антикоррупционная экспертиза».</w:t>
      </w:r>
    </w:p>
    <w:p w14:paraId="169209D7" w14:textId="1B2DF71A" w:rsidR="001821DD" w:rsidRPr="001821DD" w:rsidRDefault="001821DD" w:rsidP="001821DD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4</w:t>
      </w:r>
      <w:r w:rsidRPr="001821DD">
        <w:rPr>
          <w:rFonts w:ascii="Times New Roman" w:eastAsia="Calibri" w:hAnsi="Times New Roman" w:cs="Times New Roman"/>
          <w:sz w:val="28"/>
          <w:szCs w:val="28"/>
        </w:rPr>
        <w:t>.  Управлению по связям с общественностью (Поляшенко Е.А.) разместить настоящее постановление на официальном сайте администрации муниципального образования Северский район в информационно- телекоммуникационной сети «Интернет» в разделе «Муниципальные правовые акты» и обеспечить его опубликование в средствах массовой информации.</w:t>
      </w:r>
    </w:p>
    <w:p w14:paraId="7B904B67" w14:textId="78E577A0" w:rsidR="001821DD" w:rsidRPr="001821DD" w:rsidRDefault="001821DD" w:rsidP="001821DD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1821DD">
        <w:rPr>
          <w:rFonts w:ascii="Times New Roman" w:eastAsia="Calibri" w:hAnsi="Times New Roman" w:cs="Times New Roman"/>
          <w:sz w:val="28"/>
          <w:szCs w:val="28"/>
        </w:rPr>
        <w:t>.  Контроль за исполнением настоящего постановления возложить на заместителя главы администрации Наумейко М.В.</w:t>
      </w:r>
    </w:p>
    <w:p w14:paraId="4B7D51F6" w14:textId="592290B5" w:rsidR="00A92117" w:rsidRDefault="001821DD" w:rsidP="001821DD">
      <w:pPr>
        <w:tabs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6</w:t>
      </w:r>
      <w:r w:rsidRPr="001821DD">
        <w:rPr>
          <w:rFonts w:ascii="Times New Roman" w:eastAsia="Calibri" w:hAnsi="Times New Roman" w:cs="Times New Roman"/>
          <w:sz w:val="28"/>
          <w:szCs w:val="28"/>
        </w:rPr>
        <w:t>.  Настоящее постановление вступает в силу на следующий день после дня его официального опубликования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370C3FD" w14:textId="77777777" w:rsidR="001821DD" w:rsidRDefault="001821DD" w:rsidP="001821DD">
      <w:pPr>
        <w:tabs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AAFCBB" w14:textId="77777777" w:rsidR="001821DD" w:rsidRDefault="001821DD" w:rsidP="001821DD">
      <w:pPr>
        <w:tabs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1B7F06" w14:textId="77777777" w:rsidR="001821DD" w:rsidRDefault="001821DD" w:rsidP="001821DD">
      <w:pPr>
        <w:tabs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53A9BD" w14:textId="77777777" w:rsidR="001821DD" w:rsidRPr="001821DD" w:rsidRDefault="001821DD" w:rsidP="001821DD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1DD">
        <w:rPr>
          <w:rFonts w:ascii="Times New Roman" w:eastAsia="Calibri" w:hAnsi="Times New Roman" w:cs="Times New Roman"/>
          <w:sz w:val="28"/>
          <w:szCs w:val="28"/>
        </w:rPr>
        <w:t>Исполняющий обязанности</w:t>
      </w:r>
    </w:p>
    <w:p w14:paraId="0EA3ADC0" w14:textId="77777777" w:rsidR="001821DD" w:rsidRPr="001821DD" w:rsidRDefault="001821DD" w:rsidP="001821DD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1DD">
        <w:rPr>
          <w:rFonts w:ascii="Times New Roman" w:eastAsia="Calibri" w:hAnsi="Times New Roman" w:cs="Times New Roman"/>
          <w:sz w:val="28"/>
          <w:szCs w:val="28"/>
        </w:rPr>
        <w:t>главы муниципального образования</w:t>
      </w:r>
    </w:p>
    <w:p w14:paraId="384D5C6B" w14:textId="63E40920" w:rsidR="001821DD" w:rsidRPr="001821DD" w:rsidRDefault="001821DD" w:rsidP="001821DD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1821DD" w:rsidRPr="001821DD" w:rsidSect="00094C8E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1821DD">
        <w:rPr>
          <w:rFonts w:ascii="Times New Roman" w:eastAsia="Calibri" w:hAnsi="Times New Roman" w:cs="Times New Roman"/>
          <w:sz w:val="28"/>
          <w:szCs w:val="28"/>
        </w:rPr>
        <w:t xml:space="preserve">Северский район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Д.А. Малов</w:t>
      </w:r>
    </w:p>
    <w:p w14:paraId="1BB393A1" w14:textId="77777777" w:rsidR="00281DA7" w:rsidRPr="00281DA7" w:rsidRDefault="00281DA7" w:rsidP="00281DA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3350EB" w14:textId="77777777" w:rsidR="00281DA7" w:rsidRPr="00281DA7" w:rsidRDefault="00281DA7" w:rsidP="00281DA7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rPr>
          <w:rFonts w:ascii="Times New Roman" w:eastAsia="Calibri" w:hAnsi="Times New Roman" w:cs="Times New Roman"/>
          <w:sz w:val="28"/>
          <w:szCs w:val="28"/>
        </w:rPr>
      </w:pPr>
      <w:r w:rsidRPr="00281DA7">
        <w:rPr>
          <w:rFonts w:ascii="Times New Roman" w:eastAsia="Calibri" w:hAnsi="Times New Roman" w:cs="Times New Roman"/>
          <w:sz w:val="28"/>
          <w:szCs w:val="28"/>
        </w:rPr>
        <w:t xml:space="preserve">     Приложение </w:t>
      </w:r>
    </w:p>
    <w:p w14:paraId="72B42182" w14:textId="77777777" w:rsidR="00281DA7" w:rsidRPr="00281DA7" w:rsidRDefault="00281DA7" w:rsidP="00281DA7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rPr>
          <w:rFonts w:ascii="Times New Roman" w:eastAsia="Calibri" w:hAnsi="Times New Roman" w:cs="Times New Roman"/>
          <w:sz w:val="28"/>
          <w:szCs w:val="28"/>
        </w:rPr>
      </w:pPr>
      <w:r w:rsidRPr="00281DA7">
        <w:rPr>
          <w:rFonts w:ascii="Times New Roman" w:eastAsia="Calibri" w:hAnsi="Times New Roman" w:cs="Times New Roman"/>
          <w:sz w:val="28"/>
          <w:szCs w:val="28"/>
        </w:rPr>
        <w:t xml:space="preserve">     к Порядку</w:t>
      </w:r>
    </w:p>
    <w:p w14:paraId="037665C7" w14:textId="77777777" w:rsidR="00281DA7" w:rsidRPr="00281DA7" w:rsidRDefault="00281DA7" w:rsidP="00281DA7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02B25FB" w14:textId="77777777" w:rsidR="00281DA7" w:rsidRPr="00281DA7" w:rsidRDefault="00281DA7" w:rsidP="00281DA7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25D1235" w14:textId="77777777" w:rsidR="00281DA7" w:rsidRPr="00281DA7" w:rsidRDefault="00281DA7" w:rsidP="00281DA7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7905732" w14:textId="77777777" w:rsidR="00281DA7" w:rsidRPr="00281DA7" w:rsidRDefault="00281DA7" w:rsidP="00281DA7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76DC7C5" w14:textId="77777777" w:rsidR="00281DA7" w:rsidRPr="00281DA7" w:rsidRDefault="00281DA7" w:rsidP="00281DA7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4"/>
        <w:tblW w:w="13700" w:type="dxa"/>
        <w:tblInd w:w="0" w:type="dxa"/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281DA7" w:rsidRPr="00281DA7" w14:paraId="07FDFDA1" w14:textId="77777777" w:rsidTr="00281DA7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5995A9A8" w14:textId="77777777" w:rsidR="00281DA7" w:rsidRPr="00281DA7" w:rsidRDefault="00281DA7" w:rsidP="00281DA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14:paraId="5D9A6ABF" w14:textId="77777777" w:rsidR="00281DA7" w:rsidRPr="00281DA7" w:rsidRDefault="00281DA7" w:rsidP="00281DA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Муниципального  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281DA7" w:rsidRPr="00281DA7" w14:paraId="79CBDBE9" w14:textId="77777777" w:rsidTr="00281DA7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35F7AD9B" w14:textId="77777777" w:rsidR="00281DA7" w:rsidRPr="00281DA7" w:rsidRDefault="00281DA7" w:rsidP="00281DA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Муниципальный социальный заказ на оказание муниципальных </w:t>
            </w:r>
          </w:p>
        </w:tc>
      </w:tr>
      <w:tr w:rsidR="00281DA7" w:rsidRPr="00281DA7" w14:paraId="1F1DAADC" w14:textId="77777777" w:rsidTr="00281DA7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1CC07A39" w14:textId="77777777" w:rsidR="00281DA7" w:rsidRPr="00281DA7" w:rsidRDefault="00281DA7" w:rsidP="00281DA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281DA7" w:rsidRPr="00281DA7" w14:paraId="6F79B5DA" w14:textId="77777777" w:rsidTr="00281DA7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307EB5" w14:textId="77777777" w:rsidR="00281DA7" w:rsidRPr="00281DA7" w:rsidRDefault="00281DA7" w:rsidP="00281DA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на 1 _______________ 20___ г.</w:t>
            </w:r>
          </w:p>
        </w:tc>
      </w:tr>
      <w:tr w:rsidR="00281DA7" w:rsidRPr="00281DA7" w14:paraId="518389A6" w14:textId="77777777" w:rsidTr="00281DA7">
        <w:trPr>
          <w:trHeight w:val="28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4CB4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6D6F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3FF35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83D3" w14:textId="77777777" w:rsidR="00281DA7" w:rsidRPr="00281DA7" w:rsidRDefault="00281DA7" w:rsidP="00281DA7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7FAF7" w14:textId="77777777" w:rsidR="00281DA7" w:rsidRPr="00281DA7" w:rsidRDefault="00281DA7" w:rsidP="00281DA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389E2" w14:textId="77777777" w:rsidR="00281DA7" w:rsidRPr="00281DA7" w:rsidRDefault="00281DA7" w:rsidP="00281DA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66C4" w14:textId="77777777" w:rsidR="00281DA7" w:rsidRPr="00281DA7" w:rsidRDefault="00281DA7" w:rsidP="00281DA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2180" w14:textId="77777777" w:rsidR="00281DA7" w:rsidRPr="00281DA7" w:rsidRDefault="00281DA7" w:rsidP="00281DA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E2375" w14:textId="77777777" w:rsidR="00281DA7" w:rsidRPr="00281DA7" w:rsidRDefault="00281DA7" w:rsidP="00281DA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385C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212D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Коды</w:t>
            </w:r>
          </w:p>
        </w:tc>
      </w:tr>
      <w:tr w:rsidR="00281DA7" w:rsidRPr="00281DA7" w14:paraId="476F627B" w14:textId="77777777" w:rsidTr="00281DA7">
        <w:trPr>
          <w:trHeight w:val="28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47807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6C66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4664F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5DC0F" w14:textId="77777777" w:rsidR="00281DA7" w:rsidRPr="00281DA7" w:rsidRDefault="00281DA7" w:rsidP="00281DA7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812EC" w14:textId="77777777" w:rsidR="00281DA7" w:rsidRPr="00281DA7" w:rsidRDefault="00281DA7" w:rsidP="00281DA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AE204" w14:textId="77777777" w:rsidR="00281DA7" w:rsidRPr="00281DA7" w:rsidRDefault="00281DA7" w:rsidP="00281DA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9E14" w14:textId="77777777" w:rsidR="00281DA7" w:rsidRPr="00281DA7" w:rsidRDefault="00281DA7" w:rsidP="00281DA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62AF3" w14:textId="77777777" w:rsidR="00281DA7" w:rsidRPr="00281DA7" w:rsidRDefault="00281DA7" w:rsidP="00281DA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8346" w14:textId="77777777" w:rsidR="00281DA7" w:rsidRPr="00281DA7" w:rsidRDefault="00281DA7" w:rsidP="00281DA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C37C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4895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</w:tr>
      <w:tr w:rsidR="00281DA7" w:rsidRPr="00281DA7" w14:paraId="1FDD5464" w14:textId="77777777" w:rsidTr="00281DA7">
        <w:trPr>
          <w:trHeight w:val="28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1E72C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3856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FB4E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CC4CB" w14:textId="77777777" w:rsidR="00281DA7" w:rsidRPr="00281DA7" w:rsidRDefault="00281DA7" w:rsidP="00281DA7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50F9" w14:textId="77777777" w:rsidR="00281DA7" w:rsidRPr="00281DA7" w:rsidRDefault="00281DA7" w:rsidP="00281DA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4743" w14:textId="77777777" w:rsidR="00281DA7" w:rsidRPr="00281DA7" w:rsidRDefault="00281DA7" w:rsidP="00281DA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390E9" w14:textId="77777777" w:rsidR="00281DA7" w:rsidRPr="00281DA7" w:rsidRDefault="00281DA7" w:rsidP="00281DA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FDA2" w14:textId="77777777" w:rsidR="00281DA7" w:rsidRPr="00281DA7" w:rsidRDefault="00281DA7" w:rsidP="00281DA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0F229" w14:textId="77777777" w:rsidR="00281DA7" w:rsidRPr="00281DA7" w:rsidRDefault="00281DA7" w:rsidP="00281DA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0595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DF42E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</w:tr>
      <w:tr w:rsidR="00281DA7" w:rsidRPr="00281DA7" w14:paraId="47065839" w14:textId="77777777" w:rsidTr="00281DA7">
        <w:trPr>
          <w:trHeight w:val="76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4557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D93F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E1A08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7E13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</w:tr>
      <w:tr w:rsidR="00281DA7" w:rsidRPr="00281DA7" w14:paraId="70CBD781" w14:textId="77777777" w:rsidTr="00281DA7">
        <w:trPr>
          <w:trHeight w:val="6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35AD2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01B82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C0F50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435AC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</w:tr>
      <w:tr w:rsidR="00281DA7" w:rsidRPr="00281DA7" w14:paraId="33F6964E" w14:textId="77777777" w:rsidTr="00281DA7">
        <w:trPr>
          <w:trHeight w:val="91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6FC4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78E71" w14:textId="77777777" w:rsidR="00281DA7" w:rsidRPr="00281DA7" w:rsidRDefault="00281DA7" w:rsidP="00281DA7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04F88" w14:textId="77777777" w:rsidR="00281DA7" w:rsidRPr="00281DA7" w:rsidRDefault="00281DA7" w:rsidP="00281DA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7DD03" w14:textId="77777777" w:rsidR="00281DA7" w:rsidRPr="00281DA7" w:rsidRDefault="00281DA7" w:rsidP="00281DA7">
            <w:pPr>
              <w:rPr>
                <w:sz w:val="20"/>
                <w:szCs w:val="20"/>
                <w:lang w:eastAsia="ru-RU"/>
              </w:rPr>
            </w:pPr>
          </w:p>
        </w:tc>
      </w:tr>
      <w:tr w:rsidR="00281DA7" w:rsidRPr="00281DA7" w14:paraId="4E82D8DF" w14:textId="77777777" w:rsidTr="00281DA7">
        <w:trPr>
          <w:trHeight w:val="6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0FC7D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Отрасль социальной сферы</w:t>
            </w:r>
          </w:p>
        </w:tc>
        <w:tc>
          <w:tcPr>
            <w:tcW w:w="7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30C31" w14:textId="77777777" w:rsidR="00281DA7" w:rsidRPr="00281DA7" w:rsidRDefault="00281DA7" w:rsidP="00281DA7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7AA43" w14:textId="77777777" w:rsidR="00281DA7" w:rsidRPr="00281DA7" w:rsidRDefault="00281DA7" w:rsidP="00281DA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ACD8" w14:textId="77777777" w:rsidR="00281DA7" w:rsidRPr="00281DA7" w:rsidRDefault="00281DA7" w:rsidP="00281DA7">
            <w:pPr>
              <w:rPr>
                <w:sz w:val="20"/>
                <w:szCs w:val="20"/>
                <w:lang w:eastAsia="ru-RU"/>
              </w:rPr>
            </w:pPr>
          </w:p>
        </w:tc>
      </w:tr>
    </w:tbl>
    <w:p w14:paraId="0CC6CD43" w14:textId="77777777" w:rsidR="00281DA7" w:rsidRPr="00281DA7" w:rsidRDefault="00281DA7" w:rsidP="00281DA7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41BD4C8C" w14:textId="77777777" w:rsidR="00281DA7" w:rsidRPr="00281DA7" w:rsidRDefault="00281DA7" w:rsidP="00281DA7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162E5C19" w14:textId="77777777" w:rsidR="00281DA7" w:rsidRPr="00281DA7" w:rsidRDefault="00281DA7" w:rsidP="00281DA7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0B8FD844" w14:textId="77777777" w:rsidR="00281DA7" w:rsidRPr="00281DA7" w:rsidRDefault="00281DA7" w:rsidP="00281DA7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4744" w:type="pct"/>
        <w:tblLook w:val="04A0" w:firstRow="1" w:lastRow="0" w:firstColumn="1" w:lastColumn="0" w:noHBand="0" w:noVBand="1"/>
      </w:tblPr>
      <w:tblGrid>
        <w:gridCol w:w="1549"/>
        <w:gridCol w:w="1576"/>
        <w:gridCol w:w="1549"/>
        <w:gridCol w:w="1406"/>
        <w:gridCol w:w="1406"/>
        <w:gridCol w:w="751"/>
        <w:gridCol w:w="662"/>
        <w:gridCol w:w="1706"/>
        <w:gridCol w:w="1706"/>
        <w:gridCol w:w="1328"/>
        <w:gridCol w:w="1497"/>
      </w:tblGrid>
      <w:tr w:rsidR="00281DA7" w:rsidRPr="00281DA7" w14:paraId="49B01F56" w14:textId="77777777" w:rsidTr="00281DA7">
        <w:trPr>
          <w:trHeight w:val="885"/>
        </w:trPr>
        <w:tc>
          <w:tcPr>
            <w:tcW w:w="5000" w:type="pct"/>
            <w:gridSpan w:val="11"/>
            <w:vAlign w:val="center"/>
            <w:hideMark/>
          </w:tcPr>
          <w:p w14:paraId="2868707C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281DA7" w:rsidRPr="00281DA7" w14:paraId="47EDDF73" w14:textId="77777777" w:rsidTr="00281DA7">
        <w:trPr>
          <w:trHeight w:val="645"/>
        </w:trPr>
        <w:tc>
          <w:tcPr>
            <w:tcW w:w="5000" w:type="pct"/>
            <w:gridSpan w:val="11"/>
            <w:vAlign w:val="center"/>
            <w:hideMark/>
          </w:tcPr>
          <w:p w14:paraId="04AEFB5D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281DA7" w:rsidRPr="00281DA7" w14:paraId="2BF61BF9" w14:textId="77777777" w:rsidTr="00281DA7">
        <w:trPr>
          <w:trHeight w:val="1500"/>
        </w:trPr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20F41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FE73C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6D299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2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9FD57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1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8D091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81DA7" w:rsidRPr="00281DA7" w14:paraId="172FA65C" w14:textId="77777777" w:rsidTr="00281DA7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BFC5F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D84FB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35B10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95266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AE7DF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E4787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9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AE713" w14:textId="77777777" w:rsidR="00281DA7" w:rsidRPr="00281DA7" w:rsidRDefault="00281DA7" w:rsidP="0028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281DA7" w:rsidRPr="00281DA7" w14:paraId="1D1B4AAB" w14:textId="77777777" w:rsidTr="00281DA7">
        <w:trPr>
          <w:trHeight w:val="30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DE4D3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03E7B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9C7A1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C4841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9425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C2190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06E25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83AA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E0545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D134A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9D4F3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281DA7" w:rsidRPr="00281DA7" w14:paraId="530EC0AE" w14:textId="77777777" w:rsidTr="00281DA7">
        <w:trPr>
          <w:trHeight w:val="288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C342C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A62B6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9BB16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ADBBD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A39A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D03ED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8D66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97299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E2AD3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DD949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5B070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281DA7" w:rsidRPr="00281DA7" w14:paraId="2958E365" w14:textId="77777777" w:rsidTr="00281DA7">
        <w:trPr>
          <w:trHeight w:val="1200"/>
        </w:trPr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02C71F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D9DF064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BF72E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68B28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56980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49F6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B42F3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4434A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62DA5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202E2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58053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1D96FED5" w14:textId="77777777" w:rsidTr="00281DA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185B41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71A3FC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CA615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3B8F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5C52E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A1C4D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C7E5B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82E5F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7A6AA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8B6B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E6289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08EB0276" w14:textId="77777777" w:rsidTr="00281DA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BAFBC8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5A0FA8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77E5E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A9EE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EB167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8A11E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A00E5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13AEA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E082A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BEEFA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BBDBE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32AA562A" w14:textId="77777777" w:rsidTr="00281DA7">
        <w:trPr>
          <w:trHeight w:val="288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A1394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DDCC5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B60C3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BE198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A6C5E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C3E6C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37AC5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9A0A0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3D16C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5F807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8D0AE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4BB85084" w14:textId="77777777" w:rsidR="00281DA7" w:rsidRPr="00281DA7" w:rsidRDefault="00281DA7" w:rsidP="00281DA7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49"/>
        <w:gridCol w:w="1576"/>
        <w:gridCol w:w="1549"/>
        <w:gridCol w:w="1406"/>
        <w:gridCol w:w="1406"/>
        <w:gridCol w:w="751"/>
        <w:gridCol w:w="662"/>
        <w:gridCol w:w="1706"/>
        <w:gridCol w:w="1706"/>
        <w:gridCol w:w="1328"/>
        <w:gridCol w:w="1497"/>
      </w:tblGrid>
      <w:tr w:rsidR="00281DA7" w:rsidRPr="00281DA7" w14:paraId="03343B9F" w14:textId="77777777" w:rsidTr="00281DA7">
        <w:trPr>
          <w:trHeight w:val="645"/>
        </w:trPr>
        <w:tc>
          <w:tcPr>
            <w:tcW w:w="5000" w:type="pct"/>
            <w:gridSpan w:val="11"/>
            <w:vAlign w:val="center"/>
            <w:hideMark/>
          </w:tcPr>
          <w:p w14:paraId="78F5A7D3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281DA7" w:rsidRPr="00281DA7" w14:paraId="2103E47E" w14:textId="77777777" w:rsidTr="00281DA7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000E2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E8177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9BF3C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A4C06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32E3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81DA7" w:rsidRPr="00281DA7" w14:paraId="738B0A51" w14:textId="77777777" w:rsidTr="00281DA7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167D4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8F062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A9433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55FF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40003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14DE7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7674" w14:textId="77777777" w:rsidR="00281DA7" w:rsidRPr="00281DA7" w:rsidRDefault="00281DA7" w:rsidP="0028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281DA7" w:rsidRPr="00281DA7" w14:paraId="658E525B" w14:textId="77777777" w:rsidTr="00281DA7">
        <w:trPr>
          <w:trHeight w:val="30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7BEE3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2CEE1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73AFF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F1764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1E23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DF125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8D669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635EF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1015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5ABA8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6FE15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281DA7" w:rsidRPr="00281DA7" w14:paraId="71AF98A0" w14:textId="77777777" w:rsidTr="00281DA7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4806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9D549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39D3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F0122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B5902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26B89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1705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41A1E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AE21E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5DFB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F5228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281DA7" w:rsidRPr="00281DA7" w14:paraId="3905D118" w14:textId="77777777" w:rsidTr="00281DA7">
        <w:trPr>
          <w:trHeight w:val="42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F38FE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43BA66AD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1E52B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9929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7B02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4CFA6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ED791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9B5B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4EF6A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18B00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6282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25715847" w14:textId="77777777" w:rsidTr="00281DA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36494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659F4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5DDD3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BCEFB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0392B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DF31F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4D78F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E66FB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1A9D0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C695A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284E7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68F80161" w14:textId="77777777" w:rsidTr="00281DA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464C7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AD6A0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871AC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D9A25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F3BEE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B0609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34251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3D5FF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576CD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B3DD0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F15E7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6AF8A029" w14:textId="77777777" w:rsidTr="00281DA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9C480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4294F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18821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017F4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3CDCD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AE2FF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3534F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FF583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A6726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3FE5E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1FC4B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34B42BE5" w14:textId="77777777" w:rsidTr="00281DA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539B5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3B57D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642FF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4E828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B3739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66BE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C431E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7A34D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08CCE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6676A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A50A3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6B28EE43" w14:textId="77777777" w:rsidTr="00281DA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4D03F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5FBD7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B6A28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44E89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5949E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349BD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0B76B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962F5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17BD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9731E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22E59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497D1B34" w14:textId="77777777" w:rsidTr="00281DA7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969B1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86DC3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7B01A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B9C41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6360A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401F5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C1C87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F18B8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43517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5A313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DE314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573A90BB" w14:textId="77777777" w:rsidTr="00281DA7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988C8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15A44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0B4F9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B9F3A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86E0F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2DDD6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530E8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23023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D924C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23072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96027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7CCF4A98" w14:textId="77777777" w:rsidR="00281DA7" w:rsidRPr="00281DA7" w:rsidRDefault="00281DA7" w:rsidP="00281DA7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49"/>
        <w:gridCol w:w="1576"/>
        <w:gridCol w:w="1549"/>
        <w:gridCol w:w="1406"/>
        <w:gridCol w:w="1406"/>
        <w:gridCol w:w="751"/>
        <w:gridCol w:w="662"/>
        <w:gridCol w:w="1706"/>
        <w:gridCol w:w="1706"/>
        <w:gridCol w:w="1328"/>
        <w:gridCol w:w="1497"/>
      </w:tblGrid>
      <w:tr w:rsidR="00281DA7" w:rsidRPr="00281DA7" w14:paraId="12602773" w14:textId="77777777" w:rsidTr="00281DA7">
        <w:trPr>
          <w:trHeight w:val="645"/>
        </w:trPr>
        <w:tc>
          <w:tcPr>
            <w:tcW w:w="5000" w:type="pct"/>
            <w:gridSpan w:val="11"/>
            <w:vAlign w:val="center"/>
          </w:tcPr>
          <w:p w14:paraId="376DA24E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03F85232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876030E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281DA7" w:rsidRPr="00281DA7" w14:paraId="4DE22107" w14:textId="77777777" w:rsidTr="00281DA7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627D2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249E0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9051F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3BB8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DEA4B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81DA7" w:rsidRPr="00281DA7" w14:paraId="6FEA84BC" w14:textId="77777777" w:rsidTr="00281DA7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9E4F4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1558F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C1E9A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B0A5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B7459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B3BF9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8776E" w14:textId="77777777" w:rsidR="00281DA7" w:rsidRPr="00281DA7" w:rsidRDefault="00281DA7" w:rsidP="0028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281DA7" w:rsidRPr="00281DA7" w14:paraId="73AC8A9D" w14:textId="77777777" w:rsidTr="00281DA7">
        <w:trPr>
          <w:trHeight w:val="30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30EF8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1FE83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DA6D5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5F88B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CCB0F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6BAC4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7D382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A080F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3D528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531BA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19061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281DA7" w:rsidRPr="00281DA7" w14:paraId="1039D8A4" w14:textId="77777777" w:rsidTr="00281DA7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9DC6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78EC6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CED3E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6168D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BED72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2088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9CD63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9097C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DAE92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EC651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B02DF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281DA7" w:rsidRPr="00281DA7" w14:paraId="3A4C4FCE" w14:textId="77777777" w:rsidTr="00281DA7">
        <w:trPr>
          <w:trHeight w:val="408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8C4D4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E3A3CD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FBE73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067D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7B28A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3CC3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CDC81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42EA3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DDAAA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A6F1F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5B70E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1DCFFD26" w14:textId="77777777" w:rsidTr="00281DA7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E62C3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F8CEA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97B8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235D9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8CC08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80EAC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7A611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A9BE4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B38C5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DA738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4FE63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4DCFD841" w14:textId="77777777" w:rsidTr="00281DA7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F64D5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2AE6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AC7E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4500B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698C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F881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1BC5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232A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9F0DA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9B8EF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86537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5ED7D50C" w14:textId="77777777" w:rsidTr="00281DA7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1752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3793D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C179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10E28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8F9A6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E20AF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8A912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B0D08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9831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E50B0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5550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6765E30F" w14:textId="77777777" w:rsidTr="00281DA7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51849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163B6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B29FD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6A5D5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8477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AA9E3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44F71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88410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EFD67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C3CF8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ED28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38005DFF" w14:textId="77777777" w:rsidTr="00281DA7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493E2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A3258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A53BA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E6DA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722C6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DB6C8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A00FB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46D5B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2389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12B0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DD48F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1A935457" w14:textId="77777777" w:rsidTr="00281DA7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2D6A2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0B3E8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2A7D2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CEEC8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13563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A02CA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9C18C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2DA40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B7A2E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B01A3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ABCA1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6C0A793A" w14:textId="77777777" w:rsidTr="00281DA7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75E28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3E220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6A4F1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277AF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64F04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20925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5AF39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0154A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DB430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67C64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ED1FC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7F21896A" w14:textId="77777777" w:rsidTr="00281DA7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98740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692B7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768F8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2E0E9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B3D5D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DCFC7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911F0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1D56B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52A4F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4FAA1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FDBD6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1BD71C81" w14:textId="77777777" w:rsidTr="00281DA7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19E45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1932A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75A6B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4A280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AC411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0A987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4625C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E0D61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437A7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7CD6B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07435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39DEEBD6" w14:textId="77777777" w:rsidTr="00281DA7">
        <w:trPr>
          <w:trHeight w:val="645"/>
        </w:trPr>
        <w:tc>
          <w:tcPr>
            <w:tcW w:w="5000" w:type="pct"/>
            <w:gridSpan w:val="11"/>
            <w:vAlign w:val="center"/>
          </w:tcPr>
          <w:p w14:paraId="266D2F19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5B48855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281DA7" w:rsidRPr="00281DA7" w14:paraId="4EBA4CCA" w14:textId="77777777" w:rsidTr="00281DA7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A4B1B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026E4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1021A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A49EF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08ED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81DA7" w:rsidRPr="00281DA7" w14:paraId="1312E1BF" w14:textId="77777777" w:rsidTr="00281DA7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0B00E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FEA5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BFFEB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5BD80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3BD55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31396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33B1" w14:textId="77777777" w:rsidR="00281DA7" w:rsidRPr="00281DA7" w:rsidRDefault="00281DA7" w:rsidP="0028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281DA7" w:rsidRPr="00281DA7" w14:paraId="054CD369" w14:textId="77777777" w:rsidTr="00281DA7">
        <w:trPr>
          <w:trHeight w:val="30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B2B0F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FD402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550B4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EC85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F9012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6CFA5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89CE4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7E09F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10F19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D1C09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932C0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281DA7" w:rsidRPr="00281DA7" w14:paraId="280B411B" w14:textId="77777777" w:rsidTr="00281DA7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0695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7F1B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2E1C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ED963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966A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5261F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1CEC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6345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B5097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9ABB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FC4BC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281DA7" w:rsidRPr="00281DA7" w14:paraId="57F1CBD3" w14:textId="77777777" w:rsidTr="00281DA7">
        <w:trPr>
          <w:trHeight w:val="408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D765C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2F428130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2D925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11796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2C9B4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F408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E9121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257A2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DEF9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ECE0C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8929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6E375FDD" w14:textId="77777777" w:rsidTr="00281DA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54700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1B3AD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6C43E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7AE7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EDDD7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14691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CEAC3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71CA0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DB2C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17E6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BC87F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7669A1F7" w14:textId="77777777" w:rsidTr="00281DA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5962C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EFD9D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42B88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BC6D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76809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ECADB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0621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D0BBC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0CC7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1432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69D34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73F52F1C" w14:textId="77777777" w:rsidTr="00281DA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764E9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712F0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E684A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B653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6704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AEEA0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58BA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5A0ED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7744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B5D5F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9CE1E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50DB08A5" w14:textId="77777777" w:rsidTr="00281DA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D39B0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AD9CD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23E2E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820BB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CA4B6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7C0D9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DF981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9BE4D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67426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2D063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4618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21DED78C" w14:textId="77777777" w:rsidTr="00281DA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77A6E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0BBA8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BF2E0" w14:textId="77777777" w:rsidR="00281DA7" w:rsidRPr="00281DA7" w:rsidRDefault="00281DA7" w:rsidP="00281D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42DB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EB057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B8D8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31C00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5E432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034D7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824C6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7A5C1" w14:textId="77777777" w:rsidR="00281DA7" w:rsidRPr="00281DA7" w:rsidRDefault="00281DA7" w:rsidP="0028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0D58F639" w14:textId="77777777" w:rsidTr="00281DA7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FE834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C04A3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A8A80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02D8F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0C339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E0BAB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26E2C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959A9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193C5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EAB35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AE466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476839E4" w14:textId="77777777" w:rsidTr="00281DA7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AA207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6BEA9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D2440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47055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658D9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B7338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004E2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82E44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3AA38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5CCB5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B1598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2D555AB2" w14:textId="77777777" w:rsidTr="00281DA7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1B939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B6791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117CA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A92CC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E8408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C24A3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65343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50735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25C3D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95DCA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FC8C1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3E853C8D" w14:textId="77777777" w:rsidR="00281DA7" w:rsidRPr="00281DA7" w:rsidRDefault="00281DA7" w:rsidP="00281DA7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1870B78E" w14:textId="77777777" w:rsidR="00281DA7" w:rsidRPr="00281DA7" w:rsidRDefault="00281DA7" w:rsidP="00281DA7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Style w:val="14"/>
        <w:tblW w:w="5000" w:type="pct"/>
        <w:tblInd w:w="0" w:type="dxa"/>
        <w:tblLook w:val="04A0" w:firstRow="1" w:lastRow="0" w:firstColumn="1" w:lastColumn="0" w:noHBand="0" w:noVBand="1"/>
      </w:tblPr>
      <w:tblGrid>
        <w:gridCol w:w="945"/>
        <w:gridCol w:w="760"/>
        <w:gridCol w:w="977"/>
        <w:gridCol w:w="944"/>
        <w:gridCol w:w="944"/>
        <w:gridCol w:w="983"/>
        <w:gridCol w:w="944"/>
        <w:gridCol w:w="944"/>
        <w:gridCol w:w="944"/>
        <w:gridCol w:w="824"/>
        <w:gridCol w:w="824"/>
        <w:gridCol w:w="489"/>
        <w:gridCol w:w="978"/>
        <w:gridCol w:w="978"/>
        <w:gridCol w:w="784"/>
        <w:gridCol w:w="871"/>
        <w:gridCol w:w="993"/>
      </w:tblGrid>
      <w:tr w:rsidR="00281DA7" w:rsidRPr="00281DA7" w14:paraId="2226C50F" w14:textId="77777777" w:rsidTr="00281DA7">
        <w:trPr>
          <w:trHeight w:val="6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7D41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14:paraId="73580911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C4F1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01D75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052DF06C" w14:textId="77777777" w:rsidTr="00281DA7">
        <w:trPr>
          <w:trHeight w:val="39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82BA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E05D8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72F500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346F13B3" w14:textId="77777777" w:rsidTr="00281DA7">
        <w:trPr>
          <w:trHeight w:val="76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169B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1B10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601E16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81DA7" w:rsidRPr="00281DA7" w14:paraId="0C6B3B57" w14:textId="77777777" w:rsidTr="00281DA7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38E79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D86A2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C40D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hAnsi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80057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1C65F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1043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CDCE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42E28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7199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1D5D9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B050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B5AB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</w:t>
            </w: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ю услугу), %</w:t>
            </w:r>
          </w:p>
        </w:tc>
      </w:tr>
      <w:tr w:rsidR="00281DA7" w:rsidRPr="00281DA7" w14:paraId="68D1B4A3" w14:textId="77777777" w:rsidTr="00281DA7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2065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877A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236C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A060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18148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96B1F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F2E12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75003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57D60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79022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15466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A40C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35C7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EFD5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97E5D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1BAA3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81DA7" w:rsidRPr="00281DA7" w14:paraId="6BE2D828" w14:textId="77777777" w:rsidTr="00281DA7">
        <w:trPr>
          <w:trHeight w:val="2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BBE9C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C4800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2655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247F3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EEA2E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AA355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8A556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B8339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F747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C2E5D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A23D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BF31F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DADB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E14B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1DD00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3247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D8923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81DA7" w:rsidRPr="00281DA7" w14:paraId="4950C7E6" w14:textId="77777777" w:rsidTr="00281DA7">
        <w:trPr>
          <w:trHeight w:val="288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6B91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8F64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BB098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272B6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9280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FEEF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FE6C6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0C80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6AC8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6427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D22C8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C1ACF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7454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4A165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624F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102C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268D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</w:tr>
      <w:tr w:rsidR="00281DA7" w:rsidRPr="00281DA7" w14:paraId="22DB33B9" w14:textId="77777777" w:rsidTr="00281DA7">
        <w:trPr>
          <w:trHeight w:val="675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1AE7D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D12B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3DB4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40F7C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F3DF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2742D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A4BC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9797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46C8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5913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CEF76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B7F99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E2A1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105B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1530C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9A9F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97A680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14F5B780" w14:textId="77777777" w:rsidTr="00281DA7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C1506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78B2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6259F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E203F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08C5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55F62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90913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C28C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2185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A8B0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31DD9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EEF9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C695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3359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9A27E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885A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AB099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07BC4D9B" w14:textId="77777777" w:rsidTr="00281DA7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D5BC7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6B690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680E9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C593D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856E6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A71F3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23A30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F2524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0D0E2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A6323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A2B6D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0DC39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D5890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6EB2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6919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B409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55697B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03DC4B6E" w14:textId="77777777" w:rsidTr="00281DA7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9F671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43A9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098D7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43FE8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46BEA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CD888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BC227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4FD4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1CA8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2C0C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DD274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F7CFD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CF5F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26B12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5940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69935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805F7F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5216640E" w14:textId="77777777" w:rsidTr="00281DA7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6898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75A72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5AF57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3F9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1E95A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20FFD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4523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51C97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B4A1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7449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5C84C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D2CB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7EA6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9C63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8C5B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06BC7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63A0A3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29316903" w14:textId="77777777" w:rsidTr="00281DA7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95AEE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2413D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DA6C4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36C5E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130B6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6726F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0EEA2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F7C51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037F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FF155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2DAF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76A50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673CD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5950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023BB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BCB0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E7A2A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028E63D1" w14:textId="77777777" w:rsidTr="00281DA7">
        <w:trPr>
          <w:trHeight w:val="288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66411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C110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30F8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6FBD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70BC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BDCA6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ABFC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EE107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B9465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D224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74B0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353F5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DDE8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E984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5DCC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23B8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1FDB2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045CB363" w14:textId="77777777" w:rsidTr="00281DA7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80DB6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2CF39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4687E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978C0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A3975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4A4B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04C6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9FE7E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4E417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28A8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C139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C7BDA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335B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301C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5401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C55D2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5409F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48F825B3" w14:textId="77777777" w:rsidTr="00281DA7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A831A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47EBC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EDE6C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78CE9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5788B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6BA6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4A283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B41F4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DD042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4AAB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7908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0BEF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BC8C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0FD6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481CD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44F17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B1959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29C352A8" w14:textId="77777777" w:rsidTr="00281DA7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B30F8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29E57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1605F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B0497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BD3CC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02C5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BE1E1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57C4A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C6A0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B440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EA13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80E3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18830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27FDE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026BD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AF841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82960E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1FA3A294" w14:textId="77777777" w:rsidTr="00281DA7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6BA04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B1421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00650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EFA1D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F637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B60FD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4AEEB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71B28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98055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1C91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986E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D7ED0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DD02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81B3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18020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2C23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2EC65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1BD824B9" w14:textId="77777777" w:rsidTr="00281DA7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D0F8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A5B1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A4AD9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2E9D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71752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6A046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F5E18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98F31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727C9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33D2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C50C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23B51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A8A16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4AE7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662C1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729A2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94E312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754F10FE" w14:textId="77777777" w:rsidTr="00281DA7">
        <w:trPr>
          <w:trHeight w:val="288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05985C" w14:textId="77777777" w:rsidR="00281DA7" w:rsidRPr="00281DA7" w:rsidRDefault="00281DA7" w:rsidP="00281DA7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B2E261" w14:textId="77777777" w:rsidR="00281DA7" w:rsidRPr="00281DA7" w:rsidRDefault="00281DA7" w:rsidP="00281DA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7EBA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417717" w14:textId="77777777" w:rsidR="00281DA7" w:rsidRPr="00281DA7" w:rsidRDefault="00281DA7" w:rsidP="00281DA7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29F2D" w14:textId="77777777" w:rsidR="00281DA7" w:rsidRPr="00281DA7" w:rsidRDefault="00281DA7" w:rsidP="00281DA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213186" w14:textId="77777777" w:rsidR="00281DA7" w:rsidRPr="00281DA7" w:rsidRDefault="00281DA7" w:rsidP="00281DA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75DA03" w14:textId="77777777" w:rsidR="00281DA7" w:rsidRPr="00281DA7" w:rsidRDefault="00281DA7" w:rsidP="00281DA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399A5A" w14:textId="77777777" w:rsidR="00281DA7" w:rsidRPr="00281DA7" w:rsidRDefault="00281DA7" w:rsidP="00281DA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352E0" w14:textId="77777777" w:rsidR="00281DA7" w:rsidRPr="00281DA7" w:rsidRDefault="00281DA7" w:rsidP="00281DA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F2F98" w14:textId="77777777" w:rsidR="00281DA7" w:rsidRPr="00281DA7" w:rsidRDefault="00281DA7" w:rsidP="00281DA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1BA5A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56EA42" w14:textId="77777777" w:rsidR="00281DA7" w:rsidRPr="00281DA7" w:rsidRDefault="00281DA7" w:rsidP="00281DA7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65BE77" w14:textId="77777777" w:rsidR="00281DA7" w:rsidRPr="00281DA7" w:rsidRDefault="00281DA7" w:rsidP="00281DA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48C8ED" w14:textId="77777777" w:rsidR="00281DA7" w:rsidRPr="00281DA7" w:rsidRDefault="00281DA7" w:rsidP="00281DA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102F0" w14:textId="77777777" w:rsidR="00281DA7" w:rsidRPr="00281DA7" w:rsidRDefault="00281DA7" w:rsidP="00281DA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A9F08" w14:textId="77777777" w:rsidR="00281DA7" w:rsidRPr="00281DA7" w:rsidRDefault="00281DA7" w:rsidP="00281DA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3DAD6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14:paraId="754BC486" w14:textId="77777777" w:rsidR="00281DA7" w:rsidRPr="00281DA7" w:rsidRDefault="00281DA7" w:rsidP="00281DA7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76BF4A61" w14:textId="77777777" w:rsidR="00281DA7" w:rsidRPr="00281DA7" w:rsidRDefault="00281DA7" w:rsidP="00281DA7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23955544" w14:textId="77777777" w:rsidR="00281DA7" w:rsidRPr="00281DA7" w:rsidRDefault="00281DA7" w:rsidP="00281DA7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32F4C614" w14:textId="77777777" w:rsidR="00281DA7" w:rsidRPr="00281DA7" w:rsidRDefault="00281DA7" w:rsidP="00281DA7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735FC5D4" w14:textId="77777777" w:rsidR="00281DA7" w:rsidRPr="00281DA7" w:rsidRDefault="00281DA7" w:rsidP="00281DA7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Style w:val="14"/>
        <w:tblW w:w="5000" w:type="pct"/>
        <w:tblInd w:w="0" w:type="dxa"/>
        <w:tblLook w:val="04A0" w:firstRow="1" w:lastRow="0" w:firstColumn="1" w:lastColumn="0" w:noHBand="0" w:noVBand="1"/>
      </w:tblPr>
      <w:tblGrid>
        <w:gridCol w:w="945"/>
        <w:gridCol w:w="760"/>
        <w:gridCol w:w="977"/>
        <w:gridCol w:w="944"/>
        <w:gridCol w:w="944"/>
        <w:gridCol w:w="983"/>
        <w:gridCol w:w="944"/>
        <w:gridCol w:w="944"/>
        <w:gridCol w:w="944"/>
        <w:gridCol w:w="824"/>
        <w:gridCol w:w="824"/>
        <w:gridCol w:w="489"/>
        <w:gridCol w:w="978"/>
        <w:gridCol w:w="978"/>
        <w:gridCol w:w="784"/>
        <w:gridCol w:w="871"/>
        <w:gridCol w:w="993"/>
      </w:tblGrid>
      <w:tr w:rsidR="00281DA7" w:rsidRPr="00281DA7" w14:paraId="637EC801" w14:textId="77777777" w:rsidTr="00281DA7">
        <w:trPr>
          <w:trHeight w:val="765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4AAE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281DA7" w:rsidRPr="00281DA7" w14:paraId="5119D55C" w14:textId="77777777" w:rsidTr="00281DA7">
        <w:trPr>
          <w:trHeight w:val="765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C38E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281DA7" w:rsidRPr="00281DA7" w14:paraId="233256EA" w14:textId="77777777" w:rsidTr="00281DA7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FBCB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7EA1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89ED6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hAnsi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41FF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AADB4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929B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31155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DF97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A8B7B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5CF8B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7C383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6562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</w:t>
            </w: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услугу)</w:t>
            </w:r>
          </w:p>
        </w:tc>
      </w:tr>
      <w:tr w:rsidR="00281DA7" w:rsidRPr="00281DA7" w14:paraId="33FB8F86" w14:textId="77777777" w:rsidTr="00281DA7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D2194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E0B0D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AB4DC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92C2D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05C11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C7FA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C8674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F8AB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67A95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8464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B74A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45E2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CB31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D358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4A7D1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6D663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81DA7" w:rsidRPr="00281DA7" w14:paraId="54B12439" w14:textId="77777777" w:rsidTr="00281DA7">
        <w:trPr>
          <w:trHeight w:val="2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DCF63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9DC4A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4B5C3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DBA21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57FB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E29C6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578DC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40EE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995FE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1F91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F15D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F6801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5EBCA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A747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55B83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68DC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7A992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81DA7" w:rsidRPr="00281DA7" w14:paraId="66F0E287" w14:textId="77777777" w:rsidTr="00281DA7">
        <w:trPr>
          <w:trHeight w:val="288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784E9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2AF31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CEC1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3A7CB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DCF5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5E0D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D14B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0969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A87C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C5E63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C9E4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70612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0BD00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8862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FA36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9E98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6F0CD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</w:tr>
      <w:tr w:rsidR="00281DA7" w:rsidRPr="00281DA7" w14:paraId="40D16914" w14:textId="77777777" w:rsidTr="00281DA7">
        <w:trPr>
          <w:trHeight w:val="675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F5133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EA8B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A83E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32E2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7D234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0762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030F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22BA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0FF7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03AC4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B4858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3B52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B372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0384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FB665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198E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246C2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57105E92" w14:textId="77777777" w:rsidTr="00281DA7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8ED9F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0BFEF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FFF20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5D84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F8A90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388A9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E86C6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296E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33015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88EA3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4EA78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BC9D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7D4C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E912A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002D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7AB5E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61A01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3C488EC2" w14:textId="77777777" w:rsidTr="00281DA7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8E873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A3C59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A017E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80C79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365A8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FC6DB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C9DD2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F4819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B382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668F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37BE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24BEA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2C52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C173C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443A4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3EB87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8B1C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7B10A5C3" w14:textId="77777777" w:rsidTr="00281DA7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97D4C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97C4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F4CD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1198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DEC1A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9343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947CE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49B35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ECEA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78A60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6405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C306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814B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FD1FF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7DC83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3BE6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DA3C5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11D9D607" w14:textId="77777777" w:rsidTr="00281DA7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42AF1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03831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8512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5D224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7750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EF6F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A5814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E08B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FEFD8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DF8D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CF2E7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30C1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35BB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01216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2B6F3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163C4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D27B9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5ED3E3F6" w14:textId="77777777" w:rsidTr="00281DA7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47AA5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FD4E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92CC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F6084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6A1EF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F42EF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7C76E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AA380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F257E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E0AE6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4CEE8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5A58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D2EC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88E04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E09B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17A25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9D21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5B05EE14" w14:textId="77777777" w:rsidTr="00281DA7">
        <w:trPr>
          <w:trHeight w:val="288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DD4091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2B93E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4CB4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6350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EF0AB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3AC95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AF84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A1733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8B480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7C73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01B78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C6AD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4ACE4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9A310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15695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6DB1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F7CA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07514994" w14:textId="77777777" w:rsidTr="00281DA7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B4C1C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395A8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10C73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75704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19FC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B90BF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CABB5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3FAB3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5647D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09D8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75D1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9E4D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0E5D5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E11DE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444C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D880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66584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085B80EE" w14:textId="77777777" w:rsidTr="00281DA7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7753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8CB5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E8A0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1190A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A8972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7BB13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8784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BB4F5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0B53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12D57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559AA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DC0B9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5D9D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F12CC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EFE1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F676E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F8E85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764BB925" w14:textId="77777777" w:rsidTr="00281DA7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DD133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67D8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FACE7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8CED1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30AE9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63E18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1A6D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79D3F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1E9A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D3F0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15770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0E79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C154E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20C3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A0FF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2D68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2AF4C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773BA42E" w14:textId="77777777" w:rsidTr="00281DA7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A5AC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85C8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42BE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43AE0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3AAFE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3C9C9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0F312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9C537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FBA5B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CF3C7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0CE0B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510A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AE3B1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DEF44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0E82E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81CCD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DA7B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072801B2" w14:textId="77777777" w:rsidTr="00281DA7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67085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893D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8CAB7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5BB59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142B1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2F5B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9298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DCE93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B2E6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DEB3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534E5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B140C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0EEB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1F8E7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A435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93D7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926C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07DB149A" w14:textId="77777777" w:rsidTr="00281DA7">
        <w:trPr>
          <w:trHeight w:val="288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D5AF94" w14:textId="77777777" w:rsidR="00281DA7" w:rsidRPr="00281DA7" w:rsidRDefault="00281DA7" w:rsidP="00281DA7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BD9729" w14:textId="77777777" w:rsidR="00281DA7" w:rsidRPr="00281DA7" w:rsidRDefault="00281DA7" w:rsidP="00281DA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C3ED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5589A" w14:textId="77777777" w:rsidR="00281DA7" w:rsidRPr="00281DA7" w:rsidRDefault="00281DA7" w:rsidP="00281DA7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B4EF4E" w14:textId="77777777" w:rsidR="00281DA7" w:rsidRPr="00281DA7" w:rsidRDefault="00281DA7" w:rsidP="00281DA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D3144" w14:textId="77777777" w:rsidR="00281DA7" w:rsidRPr="00281DA7" w:rsidRDefault="00281DA7" w:rsidP="00281DA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7E4CE" w14:textId="77777777" w:rsidR="00281DA7" w:rsidRPr="00281DA7" w:rsidRDefault="00281DA7" w:rsidP="00281DA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C18A48" w14:textId="77777777" w:rsidR="00281DA7" w:rsidRPr="00281DA7" w:rsidRDefault="00281DA7" w:rsidP="00281DA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E29EA8" w14:textId="77777777" w:rsidR="00281DA7" w:rsidRPr="00281DA7" w:rsidRDefault="00281DA7" w:rsidP="00281DA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D7D35" w14:textId="77777777" w:rsidR="00281DA7" w:rsidRPr="00281DA7" w:rsidRDefault="00281DA7" w:rsidP="00281DA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E91C7E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F6D722" w14:textId="77777777" w:rsidR="00281DA7" w:rsidRPr="00281DA7" w:rsidRDefault="00281DA7" w:rsidP="00281DA7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7E028" w14:textId="77777777" w:rsidR="00281DA7" w:rsidRPr="00281DA7" w:rsidRDefault="00281DA7" w:rsidP="00281DA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4F5032" w14:textId="77777777" w:rsidR="00281DA7" w:rsidRPr="00281DA7" w:rsidRDefault="00281DA7" w:rsidP="00281DA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C47D0F" w14:textId="77777777" w:rsidR="00281DA7" w:rsidRPr="00281DA7" w:rsidRDefault="00281DA7" w:rsidP="00281DA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E7BB2" w14:textId="77777777" w:rsidR="00281DA7" w:rsidRPr="00281DA7" w:rsidRDefault="00281DA7" w:rsidP="00281DA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DC2DEF" w14:textId="77777777" w:rsidR="00281DA7" w:rsidRPr="00281DA7" w:rsidRDefault="00281DA7" w:rsidP="00281DA7">
            <w:pPr>
              <w:rPr>
                <w:sz w:val="20"/>
                <w:szCs w:val="20"/>
                <w:lang w:eastAsia="ru-RU"/>
              </w:rPr>
            </w:pPr>
          </w:p>
        </w:tc>
      </w:tr>
    </w:tbl>
    <w:p w14:paraId="7AB20533" w14:textId="77777777" w:rsidR="00281DA7" w:rsidRPr="00281DA7" w:rsidRDefault="00281DA7" w:rsidP="00281DA7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1A7E6AA5" w14:textId="77777777" w:rsidR="00281DA7" w:rsidRPr="00281DA7" w:rsidRDefault="00281DA7" w:rsidP="00281DA7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7ECDEBD1" w14:textId="77777777" w:rsidR="00281DA7" w:rsidRPr="00281DA7" w:rsidRDefault="00281DA7" w:rsidP="00281DA7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3CDCB3C0" w14:textId="77777777" w:rsidR="00281DA7" w:rsidRPr="00281DA7" w:rsidRDefault="00281DA7" w:rsidP="00281DA7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79E8AC48" w14:textId="77777777" w:rsidR="00281DA7" w:rsidRPr="00281DA7" w:rsidRDefault="00281DA7" w:rsidP="00281DA7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6E2636B2" w14:textId="77777777" w:rsidR="00281DA7" w:rsidRPr="00281DA7" w:rsidRDefault="00281DA7" w:rsidP="00281DA7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4B0D4446" w14:textId="77777777" w:rsidR="00281DA7" w:rsidRPr="00281DA7" w:rsidRDefault="00281DA7" w:rsidP="00281DA7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570103C6" w14:textId="77777777" w:rsidR="00281DA7" w:rsidRPr="00281DA7" w:rsidRDefault="00281DA7" w:rsidP="00281DA7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5CFAB4AB" w14:textId="77777777" w:rsidR="00281DA7" w:rsidRPr="00281DA7" w:rsidRDefault="00281DA7" w:rsidP="00281DA7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Style w:val="14"/>
        <w:tblW w:w="5000" w:type="pct"/>
        <w:tblInd w:w="0" w:type="dxa"/>
        <w:tblLook w:val="04A0" w:firstRow="1" w:lastRow="0" w:firstColumn="1" w:lastColumn="0" w:noHBand="0" w:noVBand="1"/>
      </w:tblPr>
      <w:tblGrid>
        <w:gridCol w:w="945"/>
        <w:gridCol w:w="760"/>
        <w:gridCol w:w="977"/>
        <w:gridCol w:w="944"/>
        <w:gridCol w:w="944"/>
        <w:gridCol w:w="983"/>
        <w:gridCol w:w="944"/>
        <w:gridCol w:w="944"/>
        <w:gridCol w:w="944"/>
        <w:gridCol w:w="824"/>
        <w:gridCol w:w="824"/>
        <w:gridCol w:w="489"/>
        <w:gridCol w:w="978"/>
        <w:gridCol w:w="978"/>
        <w:gridCol w:w="784"/>
        <w:gridCol w:w="871"/>
        <w:gridCol w:w="993"/>
      </w:tblGrid>
      <w:tr w:rsidR="00281DA7" w:rsidRPr="00281DA7" w14:paraId="161007AD" w14:textId="77777777" w:rsidTr="00281DA7">
        <w:trPr>
          <w:trHeight w:val="765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F9FC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281DA7" w:rsidRPr="00281DA7" w14:paraId="29079565" w14:textId="77777777" w:rsidTr="00281DA7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32422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ED3E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3228A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hAnsi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E695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AA736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AE98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A6E2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DF47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F82F4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FB484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CF8AE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050C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</w:t>
            </w: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укрупненную муниципальную услугу)</w:t>
            </w:r>
          </w:p>
        </w:tc>
      </w:tr>
      <w:tr w:rsidR="00281DA7" w:rsidRPr="00281DA7" w14:paraId="7740C849" w14:textId="77777777" w:rsidTr="00281DA7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1D15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77CDB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DA950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52E0A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41684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09A7A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2E999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88407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DB451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74F9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4BC0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CFAE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</w:t>
            </w: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 задания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1243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оказываемого муниципальными бюджетными и автономными учреждениями на основании </w:t>
            </w: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муниципального задания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A7C30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 соответствии с конкурсом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B3434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5E9E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81DA7" w:rsidRPr="00281DA7" w14:paraId="61CC9A0A" w14:textId="77777777" w:rsidTr="00281DA7">
        <w:trPr>
          <w:trHeight w:val="2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08026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0ED60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3EDC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6699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CBFC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D3234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BC73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94D28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1FF61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EEBDA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AEC33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50D8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E5305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DDE1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3CC57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30A02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3D7DA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81DA7" w:rsidRPr="00281DA7" w14:paraId="4354550D" w14:textId="77777777" w:rsidTr="00281DA7">
        <w:trPr>
          <w:trHeight w:val="288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E554B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AC1B0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5538E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52FE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9D09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360A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1FA51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E9B7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EE7B9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C80AA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0FF81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DA8C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E8CD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E64D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EC0A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83432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1F9C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</w:tr>
      <w:tr w:rsidR="00281DA7" w:rsidRPr="00281DA7" w14:paraId="0FBCC245" w14:textId="77777777" w:rsidTr="00281DA7">
        <w:trPr>
          <w:trHeight w:val="675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A21A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A89C7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51F6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2CD3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680F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9ACEA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5FF4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F067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7450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DF32F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72EE9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7C82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85539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A6F49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F57F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5E8E5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4786C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6E9CF2EA" w14:textId="77777777" w:rsidTr="00281DA7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58E6E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0919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7D694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FC514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87DE3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23D56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7FE35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01BA9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1E529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034D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87DAA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8A51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4208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E0972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1A68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BFE8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DCA1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3BDB8F78" w14:textId="77777777" w:rsidTr="00281DA7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FE077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E69B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BD0D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24F0D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6975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8F22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8FF31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2CD99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63568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B3EA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0FBF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CFE8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AFA0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47DBE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8BC29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5E70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DE1B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4A98DA21" w14:textId="77777777" w:rsidTr="00281DA7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BCA61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D8A2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6A030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C0309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D79E9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AD369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D2F0C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2B946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A8B13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06CF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01CD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DDB3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32020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4E76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A863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9530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2742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1BF8ACBF" w14:textId="77777777" w:rsidTr="00281DA7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04F2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9367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2A7F0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19402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7C0E8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05640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9CA84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AE7C4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A44CA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DC0F0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A2F0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A8C74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31FA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3D20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AF7D4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23597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B6D3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6EA4DF55" w14:textId="77777777" w:rsidTr="00281DA7">
        <w:trPr>
          <w:trHeight w:val="8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7EB09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9556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DA848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DBA29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B7A55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D4A3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4F2D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42A6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90DA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2DE06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C7C6D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E18F8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0C4D9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CA21C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3C797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CC744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6C9E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2BCC87F4" w14:textId="77777777" w:rsidTr="00281DA7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8BC56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DFDD8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00FB3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723C4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D299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2FA7E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0957A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36420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14AA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68D1C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2C5D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2A050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CDD34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D9F4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12C0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1091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042B9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215382F4" w14:textId="77777777" w:rsidTr="00281DA7">
        <w:trPr>
          <w:trHeight w:val="288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85FD3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106BA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0F0B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A1467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938D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63C9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EE84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DEED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DA95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32C0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BCD0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5D94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C90A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0490A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EFE9F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AC227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701F8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600488AF" w14:textId="77777777" w:rsidTr="00281DA7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387C9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E5E4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C1454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48C58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8DDCA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175B6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8D1A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EAF3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43137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C2A8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858F0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A19D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CE73E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FBE1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D615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7BA52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3BBB3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3B0554E6" w14:textId="77777777" w:rsidTr="00281DA7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C866E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DF02A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8307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68279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8617C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07989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34C0C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2294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066C5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3A00F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0291A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B97D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D1BE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3DFD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6F631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8320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4DD9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70D9F94A" w14:textId="77777777" w:rsidTr="00281DA7">
        <w:trPr>
          <w:trHeight w:val="288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96D7F1" w14:textId="77777777" w:rsidR="00281DA7" w:rsidRPr="00281DA7" w:rsidRDefault="00281DA7" w:rsidP="00281DA7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E710F7" w14:textId="77777777" w:rsidR="00281DA7" w:rsidRPr="00281DA7" w:rsidRDefault="00281DA7" w:rsidP="00281DA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BA76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37F58A" w14:textId="77777777" w:rsidR="00281DA7" w:rsidRPr="00281DA7" w:rsidRDefault="00281DA7" w:rsidP="00281DA7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D3A393" w14:textId="77777777" w:rsidR="00281DA7" w:rsidRPr="00281DA7" w:rsidRDefault="00281DA7" w:rsidP="00281DA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37134D" w14:textId="77777777" w:rsidR="00281DA7" w:rsidRPr="00281DA7" w:rsidRDefault="00281DA7" w:rsidP="00281DA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EC1CBB" w14:textId="77777777" w:rsidR="00281DA7" w:rsidRPr="00281DA7" w:rsidRDefault="00281DA7" w:rsidP="00281DA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70EC6" w14:textId="77777777" w:rsidR="00281DA7" w:rsidRPr="00281DA7" w:rsidRDefault="00281DA7" w:rsidP="00281DA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9E776F" w14:textId="77777777" w:rsidR="00281DA7" w:rsidRPr="00281DA7" w:rsidRDefault="00281DA7" w:rsidP="00281DA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884F5" w14:textId="77777777" w:rsidR="00281DA7" w:rsidRPr="00281DA7" w:rsidRDefault="00281DA7" w:rsidP="00281DA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F1AE95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33C1B" w14:textId="77777777" w:rsidR="00281DA7" w:rsidRPr="00281DA7" w:rsidRDefault="00281DA7" w:rsidP="00281DA7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E5B792" w14:textId="77777777" w:rsidR="00281DA7" w:rsidRPr="00281DA7" w:rsidRDefault="00281DA7" w:rsidP="00281DA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C014C3" w14:textId="77777777" w:rsidR="00281DA7" w:rsidRPr="00281DA7" w:rsidRDefault="00281DA7" w:rsidP="00281DA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E94393" w14:textId="77777777" w:rsidR="00281DA7" w:rsidRPr="00281DA7" w:rsidRDefault="00281DA7" w:rsidP="00281DA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D223DD" w14:textId="77777777" w:rsidR="00281DA7" w:rsidRPr="00281DA7" w:rsidRDefault="00281DA7" w:rsidP="00281DA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B6975F" w14:textId="77777777" w:rsidR="00281DA7" w:rsidRPr="00281DA7" w:rsidRDefault="00281DA7" w:rsidP="00281DA7">
            <w:pPr>
              <w:rPr>
                <w:sz w:val="20"/>
                <w:szCs w:val="20"/>
                <w:lang w:eastAsia="ru-RU"/>
              </w:rPr>
            </w:pPr>
          </w:p>
        </w:tc>
      </w:tr>
    </w:tbl>
    <w:p w14:paraId="753D8DA8" w14:textId="77777777" w:rsidR="00281DA7" w:rsidRPr="00281DA7" w:rsidRDefault="00281DA7" w:rsidP="00281DA7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557056F2" w14:textId="77777777" w:rsidR="00281DA7" w:rsidRPr="00281DA7" w:rsidRDefault="00281DA7" w:rsidP="00281DA7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51C477ED" w14:textId="77777777" w:rsidR="00281DA7" w:rsidRPr="00281DA7" w:rsidRDefault="00281DA7" w:rsidP="00281DA7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79399C28" w14:textId="77777777" w:rsidR="00281DA7" w:rsidRPr="00281DA7" w:rsidRDefault="00281DA7" w:rsidP="00281DA7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32289B4D" w14:textId="77777777" w:rsidR="00281DA7" w:rsidRPr="00281DA7" w:rsidRDefault="00281DA7" w:rsidP="00281DA7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5ADA9AAF" w14:textId="77777777" w:rsidR="00281DA7" w:rsidRPr="00281DA7" w:rsidRDefault="00281DA7" w:rsidP="00281DA7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0F6D10E1" w14:textId="77777777" w:rsidR="00281DA7" w:rsidRPr="00281DA7" w:rsidRDefault="00281DA7" w:rsidP="00281DA7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662D5164" w14:textId="77777777" w:rsidR="00281DA7" w:rsidRPr="00281DA7" w:rsidRDefault="00281DA7" w:rsidP="00281DA7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7398585E" w14:textId="77777777" w:rsidR="00281DA7" w:rsidRPr="00281DA7" w:rsidRDefault="00281DA7" w:rsidP="00281DA7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368315B2" w14:textId="77777777" w:rsidR="00281DA7" w:rsidRPr="00281DA7" w:rsidRDefault="00281DA7" w:rsidP="00281DA7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5DE417C4" w14:textId="77777777" w:rsidR="00281DA7" w:rsidRPr="00281DA7" w:rsidRDefault="00281DA7" w:rsidP="00281DA7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Style w:val="14"/>
        <w:tblW w:w="5000" w:type="pct"/>
        <w:tblInd w:w="0" w:type="dxa"/>
        <w:tblLook w:val="04A0" w:firstRow="1" w:lastRow="0" w:firstColumn="1" w:lastColumn="0" w:noHBand="0" w:noVBand="1"/>
      </w:tblPr>
      <w:tblGrid>
        <w:gridCol w:w="945"/>
        <w:gridCol w:w="760"/>
        <w:gridCol w:w="977"/>
        <w:gridCol w:w="944"/>
        <w:gridCol w:w="944"/>
        <w:gridCol w:w="983"/>
        <w:gridCol w:w="944"/>
        <w:gridCol w:w="944"/>
        <w:gridCol w:w="944"/>
        <w:gridCol w:w="824"/>
        <w:gridCol w:w="824"/>
        <w:gridCol w:w="489"/>
        <w:gridCol w:w="978"/>
        <w:gridCol w:w="978"/>
        <w:gridCol w:w="784"/>
        <w:gridCol w:w="871"/>
        <w:gridCol w:w="993"/>
      </w:tblGrid>
      <w:tr w:rsidR="00281DA7" w:rsidRPr="00281DA7" w14:paraId="079DF120" w14:textId="77777777" w:rsidTr="00281DA7">
        <w:trPr>
          <w:trHeight w:val="87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0ACB2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281DA7" w:rsidRPr="00281DA7" w14:paraId="5A8F7130" w14:textId="77777777" w:rsidTr="00281DA7">
        <w:trPr>
          <w:trHeight w:val="2685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FE8A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</w:t>
            </w: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CA86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26115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hAnsi="Times New Roman"/>
              </w:rPr>
              <w:t>Содержание муниципальной услуги (муниципальных) услуг в социальной сфере, составл</w:t>
            </w:r>
            <w:r w:rsidRPr="00281DA7">
              <w:rPr>
                <w:rFonts w:ascii="Times New Roman" w:hAnsi="Times New Roman"/>
              </w:rPr>
              <w:lastRenderedPageBreak/>
              <w:t>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1369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Условия (формы) оказания муниципальной услуги (муниципальных </w:t>
            </w: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C6023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Категории потребителей муниципальных услуг (муниципальных услуг, составляющих </w:t>
            </w: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0F302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Уполномоченный орган (орган, уполномоченный на формирование муниципального </w:t>
            </w: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7AD5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Срок оказания муниципальной услуги (муниципальных услуг, составляющих </w:t>
            </w: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FEE74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Год определения исполнителей муниципальных услуг (муниципальных услуг, составл</w:t>
            </w: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D75E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Место оказания муниципальной услуги (муниципальных услуг, составляющих </w:t>
            </w: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укрупненную муниципальную услугу)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21B79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4C134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D655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</w:t>
            </w: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281DA7" w:rsidRPr="00281DA7" w14:paraId="16A331DA" w14:textId="77777777" w:rsidTr="00281DA7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6375F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717CB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8B03E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E3123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FD3DF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FE8C7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2012C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3B785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44E8B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138B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</w:t>
            </w: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ие показателя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8AEA9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6A33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оказываемого </w:t>
            </w: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41A72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оказываемого </w:t>
            </w: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3AD1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 соотв</w:t>
            </w: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етствии с конкурсом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82EA2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 соотве</w:t>
            </w: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тствии с социальными сертификатами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1B3FF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81DA7" w:rsidRPr="00281DA7" w14:paraId="659A8FA7" w14:textId="77777777" w:rsidTr="00281DA7">
        <w:trPr>
          <w:trHeight w:val="30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C478C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870D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B240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10163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F1F64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3EC82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52560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787CC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19898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7CB6C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BDA9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FC48D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2BFE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6FCA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55AEB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CE9A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BACA2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81DA7" w:rsidRPr="00281DA7" w14:paraId="2C53D91D" w14:textId="77777777" w:rsidTr="00281DA7">
        <w:trPr>
          <w:trHeight w:val="40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5DA79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B47DF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10FDA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EFDE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F10A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DADD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2F5AD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B9D3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0B488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AC04B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AC86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A8220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D055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B0406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64E65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480A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8F2F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</w:tr>
      <w:tr w:rsidR="00281DA7" w:rsidRPr="00281DA7" w14:paraId="437578AF" w14:textId="77777777" w:rsidTr="00281DA7">
        <w:trPr>
          <w:trHeight w:val="435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CFB9D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D73DB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466A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30A4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DF24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4091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E85E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B5B5A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799E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67DC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2501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39F82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19B7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5302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18D1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E064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44DB2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28C6A575" w14:textId="77777777" w:rsidTr="00281DA7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3B54F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F421B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7FEAA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1BF82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CD2D1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067AD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64A30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F478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820D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FA1F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6973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5A16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DAD4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9D2E1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CFBD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D62DF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DD59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3C4CDDCC" w14:textId="77777777" w:rsidTr="00281DA7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6325F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7618B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5F514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7C319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49730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BEB7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47BF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25F5A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C7ED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ACD6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D4A22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E3A0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652E7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769B1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9C39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BDFFD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F056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17C44F86" w14:textId="77777777" w:rsidTr="00281DA7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5AAAE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1D1AA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5BB8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C9071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DF66C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6FFD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2630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1BAC9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5F19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8371E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6F75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DB8E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C0C3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BB14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B79E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21EF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99920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6434D25F" w14:textId="77777777" w:rsidTr="00281DA7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748F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38A95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860E6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A5189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6E9E1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5958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616F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59858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24A94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3C4BE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709D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E45E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BFDD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79B2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7789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7C63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8D5F5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641753CF" w14:textId="77777777" w:rsidTr="00281DA7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77375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2D63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B1FA8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A5110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4B544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AE577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1F87F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6FA0D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39D5E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CE0D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5BDAF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D13E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A1C4E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9BA8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1BCD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61E9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0AB4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3B2F4455" w14:textId="77777777" w:rsidTr="00281DA7">
        <w:trPr>
          <w:trHeight w:val="435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23C8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ABF6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E365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6A2B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2AA3F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9F654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B93EA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2F9B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D359D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7583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F2C9B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26A1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ACAD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25FE8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6393F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0A5D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D81F5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044C9D25" w14:textId="77777777" w:rsidTr="00281DA7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D50CB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1330B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008C9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CE0D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6AA0E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6B30D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FDD01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E3CB0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1729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56F6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F7C2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7F87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A44C5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1488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6C84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C5E5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8FAB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0F9B4131" w14:textId="77777777" w:rsidTr="00281DA7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3809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36F76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7D291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5D034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13853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AB567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DD74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564FD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FFA15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A5A2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25EC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A221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AC33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DCB3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6D08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7B9FA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67F38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05A33FF7" w14:textId="77777777" w:rsidTr="00281DA7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0B0F8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1EE76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612F0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5481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3D878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433F6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18F9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A934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3F1D4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3380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1750A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3DBAD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238F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40922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16D2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5C57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25E94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6679265D" w14:textId="77777777" w:rsidTr="00281DA7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9A54B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721C9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7F94D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404A5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30995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35239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63E48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02760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51D6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4EEA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B4E7D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EBF0A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D43A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76A2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FC38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C23D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8C74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1F529960" w14:textId="77777777" w:rsidTr="00281DA7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1B106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11AF5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3F26E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86676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FAA7C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C4D5B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09512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3946C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1FEF9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8D85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F2D8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25E8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FC2A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5AAA7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0A8E0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B7BE8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47A7" w14:textId="77777777" w:rsidR="00281DA7" w:rsidRPr="00281DA7" w:rsidRDefault="00281DA7" w:rsidP="00281DA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43F4D49C" w14:textId="77777777" w:rsidTr="00281DA7">
        <w:trPr>
          <w:trHeight w:val="6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D2CB32" w14:textId="77777777" w:rsidR="00281DA7" w:rsidRPr="00281DA7" w:rsidRDefault="00281DA7" w:rsidP="00281DA7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CA1668" w14:textId="77777777" w:rsidR="00281DA7" w:rsidRPr="00281DA7" w:rsidRDefault="00281DA7" w:rsidP="00281DA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5411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80A89" w14:textId="77777777" w:rsidR="00281DA7" w:rsidRPr="00281DA7" w:rsidRDefault="00281DA7" w:rsidP="00281DA7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8F500" w14:textId="77777777" w:rsidR="00281DA7" w:rsidRPr="00281DA7" w:rsidRDefault="00281DA7" w:rsidP="00281DA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2BC290" w14:textId="77777777" w:rsidR="00281DA7" w:rsidRPr="00281DA7" w:rsidRDefault="00281DA7" w:rsidP="00281DA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3E5AF" w14:textId="77777777" w:rsidR="00281DA7" w:rsidRPr="00281DA7" w:rsidRDefault="00281DA7" w:rsidP="00281DA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F161C" w14:textId="77777777" w:rsidR="00281DA7" w:rsidRPr="00281DA7" w:rsidRDefault="00281DA7" w:rsidP="00281DA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FF81B" w14:textId="77777777" w:rsidR="00281DA7" w:rsidRPr="00281DA7" w:rsidRDefault="00281DA7" w:rsidP="00281DA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FDE5AB" w14:textId="77777777" w:rsidR="00281DA7" w:rsidRPr="00281DA7" w:rsidRDefault="00281DA7" w:rsidP="00281DA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60C45C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9E533" w14:textId="77777777" w:rsidR="00281DA7" w:rsidRPr="00281DA7" w:rsidRDefault="00281DA7" w:rsidP="00281DA7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BA9EF4" w14:textId="77777777" w:rsidR="00281DA7" w:rsidRPr="00281DA7" w:rsidRDefault="00281DA7" w:rsidP="00281DA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70F724" w14:textId="77777777" w:rsidR="00281DA7" w:rsidRPr="00281DA7" w:rsidRDefault="00281DA7" w:rsidP="00281DA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C60DB3" w14:textId="77777777" w:rsidR="00281DA7" w:rsidRPr="00281DA7" w:rsidRDefault="00281DA7" w:rsidP="00281DA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085BF9" w14:textId="77777777" w:rsidR="00281DA7" w:rsidRPr="00281DA7" w:rsidRDefault="00281DA7" w:rsidP="00281DA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BD5864" w14:textId="77777777" w:rsidR="00281DA7" w:rsidRPr="00281DA7" w:rsidRDefault="00281DA7" w:rsidP="00281DA7">
            <w:pPr>
              <w:rPr>
                <w:sz w:val="20"/>
                <w:szCs w:val="20"/>
                <w:lang w:eastAsia="ru-RU"/>
              </w:rPr>
            </w:pPr>
          </w:p>
        </w:tc>
      </w:tr>
    </w:tbl>
    <w:p w14:paraId="228D4E2C" w14:textId="77777777" w:rsidR="00281DA7" w:rsidRPr="00281DA7" w:rsidRDefault="00281DA7" w:rsidP="00281DA7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21FCBE3C" w14:textId="77777777" w:rsidR="00281DA7" w:rsidRPr="00281DA7" w:rsidRDefault="00281DA7" w:rsidP="00281DA7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781ACBE0" w14:textId="77777777" w:rsidR="00281DA7" w:rsidRPr="00281DA7" w:rsidRDefault="00281DA7" w:rsidP="00281DA7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370C468A" w14:textId="77777777" w:rsidR="00281DA7" w:rsidRPr="00281DA7" w:rsidRDefault="00281DA7" w:rsidP="00281DA7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6CFAE0D7" w14:textId="77777777" w:rsidR="00281DA7" w:rsidRPr="00281DA7" w:rsidRDefault="00281DA7" w:rsidP="00281DA7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6F908799" w14:textId="77777777" w:rsidR="00281DA7" w:rsidRPr="00281DA7" w:rsidRDefault="00281DA7" w:rsidP="00281DA7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16AEDD37" w14:textId="77777777" w:rsidR="00281DA7" w:rsidRPr="00281DA7" w:rsidRDefault="00281DA7" w:rsidP="00281DA7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Style w:val="14"/>
        <w:tblW w:w="5000" w:type="pct"/>
        <w:tblInd w:w="0" w:type="dxa"/>
        <w:tblLook w:val="04A0" w:firstRow="1" w:lastRow="0" w:firstColumn="1" w:lastColumn="0" w:noHBand="0" w:noVBand="1"/>
      </w:tblPr>
      <w:tblGrid>
        <w:gridCol w:w="1347"/>
        <w:gridCol w:w="1059"/>
        <w:gridCol w:w="1398"/>
        <w:gridCol w:w="1346"/>
        <w:gridCol w:w="1346"/>
        <w:gridCol w:w="1346"/>
        <w:gridCol w:w="1346"/>
        <w:gridCol w:w="1161"/>
        <w:gridCol w:w="1190"/>
        <w:gridCol w:w="641"/>
        <w:gridCol w:w="1473"/>
        <w:gridCol w:w="1473"/>
      </w:tblGrid>
      <w:tr w:rsidR="00281DA7" w:rsidRPr="00281DA7" w14:paraId="58A3EFCC" w14:textId="77777777" w:rsidTr="00281DA7">
        <w:trPr>
          <w:trHeight w:val="12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385C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281DA7" w:rsidRPr="00281DA7" w14:paraId="1ABFE402" w14:textId="77777777" w:rsidTr="00281DA7">
        <w:trPr>
          <w:trHeight w:val="2070"/>
        </w:trPr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33ECD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</w:t>
            </w: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ную услугу), на срок оказания муниципальной 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0235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A8CE2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hAnsi="Times New Roman"/>
              </w:rPr>
              <w:t>Содержание муниципальной услуги (муниципальных) услуг в социальной сфере, составляющих укрупненну</w:t>
            </w:r>
            <w:r w:rsidRPr="00281DA7">
              <w:rPr>
                <w:rFonts w:ascii="Times New Roman" w:hAnsi="Times New Roman"/>
              </w:rPr>
              <w:lastRenderedPageBreak/>
              <w:t>ю муниципальную услугу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BADF1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Условия (формы) оказания муниципальной услуги (муниципальных услуг, составляющих укрупненную </w:t>
            </w: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муниципальную услугу), на срок оказания муниципальной 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C97F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Категории потребителей муниципальных услуг (муниципальных услуг, составляющих укрупненную </w:t>
            </w: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муниципальную услугу), на срок оказания муниципальной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AE9E5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hAnsi="Times New Roman"/>
              </w:rPr>
              <w:lastRenderedPageBreak/>
              <w:t xml:space="preserve">Год определения исполнителей муниципальных услуг в социальной сфере (муниципальных услуг </w:t>
            </w:r>
            <w:r w:rsidRPr="00281DA7">
              <w:rPr>
                <w:rFonts w:ascii="Times New Roman" w:hAnsi="Times New Roman"/>
              </w:rPr>
              <w:lastRenderedPageBreak/>
              <w:t>в социальной сфере, составляющих укрупненную муниципальную услугу)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F174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hAnsi="Times New Roman"/>
              </w:rPr>
              <w:lastRenderedPageBreak/>
              <w:t xml:space="preserve">Место оказания муниципальной услуги в социальной сфере (муниципальных услуг в социальной </w:t>
            </w:r>
            <w:r w:rsidRPr="00281DA7">
              <w:rPr>
                <w:rFonts w:ascii="Times New Roman" w:hAnsi="Times New Roman"/>
              </w:rPr>
              <w:lastRenderedPageBreak/>
              <w:t>сфере, составляющих укрупненную  муниципальную услугу)</w:t>
            </w:r>
          </w:p>
        </w:tc>
        <w:tc>
          <w:tcPr>
            <w:tcW w:w="9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9AF8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2644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Значение показателя, характеризующего качество оказания муниципальной услуги (муниципальных услуг, составляющи</w:t>
            </w: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B016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Предельные допустимые возможные отклонения от показателя, характеризующего качество оказания муниципальн</w:t>
            </w: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281DA7" w:rsidRPr="00281DA7" w14:paraId="250B6220" w14:textId="77777777" w:rsidTr="00281DA7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AD40D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5E0D3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EB9EB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6036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ACA6B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1355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8103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47D3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наименование </w:t>
            </w: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показателя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04D88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B3932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DDE05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81DA7" w:rsidRPr="00281DA7" w14:paraId="2C7CC97B" w14:textId="77777777" w:rsidTr="00281DA7">
        <w:trPr>
          <w:trHeight w:val="2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0264A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9B55C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410C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2CCB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53DD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C499C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0B71E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DE4BF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4E20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AFA31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CF81A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D02A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81DA7" w:rsidRPr="00281DA7" w14:paraId="046E4EBA" w14:textId="77777777" w:rsidTr="00281DA7">
        <w:trPr>
          <w:trHeight w:val="288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A2E94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9B4C4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843E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0B7A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30FB3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31B4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57A9E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DCA08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4516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32EF8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9421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A8BD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  <w:tr w:rsidR="00281DA7" w:rsidRPr="00281DA7" w14:paraId="782B922C" w14:textId="77777777" w:rsidTr="00281DA7">
        <w:trPr>
          <w:trHeight w:val="1575"/>
        </w:trPr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F6E9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0B1C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E911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31E58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08C3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DECF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C66FF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F62A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B8591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037D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96F8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89A7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3E2AC704" w14:textId="77777777" w:rsidTr="00281DA7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39F44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1C227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32D3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AEA1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3892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09F6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202CE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438C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619DD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227B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69171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5DD7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129F9031" w14:textId="77777777" w:rsidTr="00281DA7">
        <w:trPr>
          <w:trHeight w:val="288"/>
        </w:trPr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A9FD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17F7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3C64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A41E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D9EE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60CB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B23C9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C044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E046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A2AA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9274E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A31F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0BB8CD06" w14:textId="77777777" w:rsidTr="00281DA7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B568F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46C9D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9382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BF37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646B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22A1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05874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0513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86D0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1BC64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53891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816A0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81DA7" w:rsidRPr="00281DA7" w14:paraId="5A8F3D0D" w14:textId="77777777" w:rsidTr="00281DA7">
        <w:trPr>
          <w:trHeight w:val="288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0AF0" w14:textId="77777777" w:rsidR="00281DA7" w:rsidRPr="00281DA7" w:rsidRDefault="00281DA7" w:rsidP="00281DA7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67607" w14:textId="77777777" w:rsidR="00281DA7" w:rsidRPr="00281DA7" w:rsidRDefault="00281DA7" w:rsidP="00281DA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A00B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A93FF" w14:textId="77777777" w:rsidR="00281DA7" w:rsidRPr="00281DA7" w:rsidRDefault="00281DA7" w:rsidP="00281DA7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7AD9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AF2D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0ABF" w14:textId="77777777" w:rsidR="00281DA7" w:rsidRPr="00281DA7" w:rsidRDefault="00281DA7" w:rsidP="00281DA7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AFA1B" w14:textId="77777777" w:rsidR="00281DA7" w:rsidRPr="00281DA7" w:rsidRDefault="00281DA7" w:rsidP="00281DA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9CAE7" w14:textId="77777777" w:rsidR="00281DA7" w:rsidRPr="00281DA7" w:rsidRDefault="00281DA7" w:rsidP="00281DA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EBBE" w14:textId="77777777" w:rsidR="00281DA7" w:rsidRPr="00281DA7" w:rsidRDefault="00281DA7" w:rsidP="00281DA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9A1C" w14:textId="77777777" w:rsidR="00281DA7" w:rsidRPr="00281DA7" w:rsidRDefault="00281DA7" w:rsidP="00281DA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05F4" w14:textId="77777777" w:rsidR="00281DA7" w:rsidRPr="00281DA7" w:rsidRDefault="00281DA7" w:rsidP="00281DA7">
            <w:pPr>
              <w:rPr>
                <w:sz w:val="20"/>
                <w:szCs w:val="20"/>
                <w:lang w:eastAsia="ru-RU"/>
              </w:rPr>
            </w:pPr>
          </w:p>
        </w:tc>
      </w:tr>
      <w:tr w:rsidR="00281DA7" w:rsidRPr="00281DA7" w14:paraId="31645D44" w14:textId="77777777" w:rsidTr="00281DA7">
        <w:trPr>
          <w:trHeight w:val="288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0CA4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FBF28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1144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405DD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EDE9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02F2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EF21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4B083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45E2A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6386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FE597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D0DB" w14:textId="77777777" w:rsidR="00281DA7" w:rsidRPr="00281DA7" w:rsidRDefault="00281DA7" w:rsidP="00281D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</w:tr>
    </w:tbl>
    <w:p w14:paraId="725ACF58" w14:textId="77777777" w:rsidR="00281DA7" w:rsidRPr="00281DA7" w:rsidRDefault="00281DA7" w:rsidP="00281DA7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20D1546A" w14:textId="77777777" w:rsidR="00281DA7" w:rsidRPr="00281DA7" w:rsidRDefault="00281DA7" w:rsidP="00281DA7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281DA7" w:rsidRPr="00281DA7" w14:paraId="6E8146E8" w14:textId="77777777" w:rsidTr="00281DA7">
        <w:trPr>
          <w:trHeight w:val="864"/>
        </w:trPr>
        <w:tc>
          <w:tcPr>
            <w:tcW w:w="2680" w:type="dxa"/>
            <w:vAlign w:val="center"/>
            <w:hideMark/>
          </w:tcPr>
          <w:p w14:paraId="19A01A49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vAlign w:val="center"/>
            <w:hideMark/>
          </w:tcPr>
          <w:p w14:paraId="2E1D29B4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vAlign w:val="center"/>
            <w:hideMark/>
          </w:tcPr>
          <w:p w14:paraId="2FD5A74C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vAlign w:val="center"/>
            <w:hideMark/>
          </w:tcPr>
          <w:p w14:paraId="327FDE56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281DA7" w:rsidRPr="00281DA7" w14:paraId="7BDDC0CA" w14:textId="77777777" w:rsidTr="00281DA7">
        <w:trPr>
          <w:trHeight w:val="288"/>
        </w:trPr>
        <w:tc>
          <w:tcPr>
            <w:tcW w:w="2680" w:type="dxa"/>
            <w:vAlign w:val="center"/>
            <w:hideMark/>
          </w:tcPr>
          <w:p w14:paraId="708A1EED" w14:textId="77777777" w:rsidR="00281DA7" w:rsidRPr="00281DA7" w:rsidRDefault="00281DA7" w:rsidP="0028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vAlign w:val="center"/>
            <w:hideMark/>
          </w:tcPr>
          <w:p w14:paraId="7DD1529F" w14:textId="77777777" w:rsidR="00281DA7" w:rsidRPr="00281DA7" w:rsidRDefault="00281DA7" w:rsidP="00281DA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vAlign w:val="center"/>
            <w:hideMark/>
          </w:tcPr>
          <w:p w14:paraId="625B8696" w14:textId="77777777" w:rsidR="00281DA7" w:rsidRPr="00281DA7" w:rsidRDefault="00281DA7" w:rsidP="00281DA7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vAlign w:val="center"/>
            <w:hideMark/>
          </w:tcPr>
          <w:p w14:paraId="6C4706D3" w14:textId="77777777" w:rsidR="00281DA7" w:rsidRPr="00281DA7" w:rsidRDefault="00281DA7" w:rsidP="00281DA7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p w14:paraId="0539F435" w14:textId="77777777" w:rsidR="00281DA7" w:rsidRPr="00281DA7" w:rsidRDefault="00281DA7" w:rsidP="00281DA7">
      <w:pPr>
        <w:spacing w:after="200" w:line="276" w:lineRule="auto"/>
        <w:rPr>
          <w:rFonts w:ascii="Times New Roman" w:eastAsia="Calibri" w:hAnsi="Times New Roman" w:cs="Times New Roman"/>
          <w:lang w:eastAsia="ru-RU"/>
        </w:rPr>
      </w:pPr>
    </w:p>
    <w:p w14:paraId="1B5A3B3F" w14:textId="77777777" w:rsidR="00281DA7" w:rsidRPr="00281DA7" w:rsidRDefault="00281DA7" w:rsidP="00281DA7">
      <w:pPr>
        <w:spacing w:after="200" w:line="276" w:lineRule="auto"/>
        <w:rPr>
          <w:rFonts w:ascii="Times New Roman" w:eastAsia="Calibri" w:hAnsi="Times New Roman" w:cs="Times New Roman"/>
          <w:lang w:eastAsia="ru-RU"/>
        </w:rPr>
      </w:pPr>
    </w:p>
    <w:p w14:paraId="6F9F96E2" w14:textId="77777777" w:rsidR="00281DA7" w:rsidRPr="00281DA7" w:rsidRDefault="00281DA7" w:rsidP="00281D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1DA7"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Начальник управления образования                                                                                                                                   Л.В.Мазько».</w:t>
      </w:r>
    </w:p>
    <w:p w14:paraId="586C4261" w14:textId="77777777" w:rsidR="00281DA7" w:rsidRPr="00281DA7" w:rsidRDefault="00281DA7" w:rsidP="00281DA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281DA7" w:rsidRPr="00281DA7" w:rsidSect="00281DA7">
          <w:pgSz w:w="16838" w:h="11906" w:orient="landscape"/>
          <w:pgMar w:top="1276" w:right="851" w:bottom="850" w:left="851" w:header="708" w:footer="708" w:gutter="0"/>
          <w:cols w:space="720"/>
        </w:sectPr>
      </w:pPr>
    </w:p>
    <w:p w14:paraId="4C3B5AD4" w14:textId="77777777" w:rsidR="00281DA7" w:rsidRPr="00281DA7" w:rsidRDefault="00281DA7" w:rsidP="00281DA7">
      <w:pPr>
        <w:spacing w:after="200" w:line="276" w:lineRule="auto"/>
        <w:jc w:val="center"/>
        <w:rPr>
          <w:rFonts w:ascii="Times New Roman" w:eastAsia="Calibri" w:hAnsi="Times New Roman" w:cs="Times New Roman"/>
          <w:lang w:eastAsia="ru-RU"/>
        </w:rPr>
      </w:pPr>
      <w:bookmarkStart w:id="0" w:name="_Hlk190278234"/>
    </w:p>
    <w:bookmarkEnd w:id="0"/>
    <w:p w14:paraId="1C185DD2" w14:textId="77777777" w:rsidR="00281DA7" w:rsidRPr="00281DA7" w:rsidRDefault="00281DA7" w:rsidP="00281DA7">
      <w:pPr>
        <w:spacing w:after="200" w:line="276" w:lineRule="auto"/>
        <w:jc w:val="center"/>
        <w:rPr>
          <w:rFonts w:ascii="Times New Roman" w:eastAsia="Calibri" w:hAnsi="Times New Roman" w:cs="Times New Roman"/>
          <w:lang w:eastAsia="ru-RU"/>
        </w:rPr>
      </w:pPr>
    </w:p>
    <w:p w14:paraId="01E4F947" w14:textId="77777777" w:rsidR="001821DD" w:rsidRPr="00480115" w:rsidRDefault="001821DD" w:rsidP="00281DA7">
      <w:pPr>
        <w:spacing w:after="200" w:line="240" w:lineRule="auto"/>
        <w:jc w:val="center"/>
        <w:rPr>
          <w:rFonts w:ascii="Times New Roman" w:hAnsi="Times New Roman" w:cs="Times New Roman"/>
          <w:lang w:eastAsia="ru-RU"/>
        </w:rPr>
      </w:pPr>
    </w:p>
    <w:sectPr w:rsidR="001821DD" w:rsidRPr="00480115" w:rsidSect="00724DB4">
      <w:footerReference w:type="firs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6EF8A" w14:textId="77777777" w:rsidR="00D26657" w:rsidRDefault="00D26657" w:rsidP="00C2352F">
      <w:pPr>
        <w:spacing w:after="0" w:line="240" w:lineRule="auto"/>
      </w:pPr>
      <w:r>
        <w:separator/>
      </w:r>
    </w:p>
  </w:endnote>
  <w:endnote w:type="continuationSeparator" w:id="0">
    <w:p w14:paraId="6A99E7C9" w14:textId="77777777" w:rsidR="00D26657" w:rsidRDefault="00D26657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BE22A" w14:textId="77777777" w:rsidR="00A92117" w:rsidRPr="00104A38" w:rsidRDefault="00A92117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D087D" w14:textId="77777777" w:rsidR="00D26657" w:rsidRDefault="00D26657" w:rsidP="00C2352F">
      <w:pPr>
        <w:spacing w:after="0" w:line="240" w:lineRule="auto"/>
      </w:pPr>
      <w:r>
        <w:separator/>
      </w:r>
    </w:p>
  </w:footnote>
  <w:footnote w:type="continuationSeparator" w:id="0">
    <w:p w14:paraId="303402BD" w14:textId="77777777" w:rsidR="00D26657" w:rsidRDefault="00D26657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67743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ADF3B28" w14:textId="77777777" w:rsidR="001821DD" w:rsidRPr="00C2352F" w:rsidRDefault="001821DD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E74B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ED2F8B" w14:textId="77777777" w:rsidR="001821DD" w:rsidRDefault="001821DD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32C5388"/>
    <w:multiLevelType w:val="hybridMultilevel"/>
    <w:tmpl w:val="4E022A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 w15:restartNumberingAfterBreak="0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61833296">
    <w:abstractNumId w:val="5"/>
  </w:num>
  <w:num w:numId="2" w16cid:durableId="1699088040">
    <w:abstractNumId w:val="0"/>
  </w:num>
  <w:num w:numId="3" w16cid:durableId="994455866">
    <w:abstractNumId w:val="24"/>
  </w:num>
  <w:num w:numId="4" w16cid:durableId="1009216840">
    <w:abstractNumId w:val="23"/>
  </w:num>
  <w:num w:numId="5" w16cid:durableId="1513229207">
    <w:abstractNumId w:val="31"/>
  </w:num>
  <w:num w:numId="6" w16cid:durableId="466581932">
    <w:abstractNumId w:val="32"/>
  </w:num>
  <w:num w:numId="7" w16cid:durableId="1582134362">
    <w:abstractNumId w:val="3"/>
  </w:num>
  <w:num w:numId="8" w16cid:durableId="894052299">
    <w:abstractNumId w:val="18"/>
  </w:num>
  <w:num w:numId="9" w16cid:durableId="1209535462">
    <w:abstractNumId w:val="8"/>
  </w:num>
  <w:num w:numId="10" w16cid:durableId="1004939001">
    <w:abstractNumId w:val="7"/>
  </w:num>
  <w:num w:numId="11" w16cid:durableId="244268700">
    <w:abstractNumId w:val="11"/>
  </w:num>
  <w:num w:numId="12" w16cid:durableId="1104228601">
    <w:abstractNumId w:val="6"/>
  </w:num>
  <w:num w:numId="13" w16cid:durableId="1829898441">
    <w:abstractNumId w:val="12"/>
  </w:num>
  <w:num w:numId="14" w16cid:durableId="1877236562">
    <w:abstractNumId w:val="21"/>
  </w:num>
  <w:num w:numId="15" w16cid:durableId="2098020794">
    <w:abstractNumId w:val="1"/>
  </w:num>
  <w:num w:numId="16" w16cid:durableId="815220231">
    <w:abstractNumId w:val="37"/>
  </w:num>
  <w:num w:numId="17" w16cid:durableId="1576360548">
    <w:abstractNumId w:val="13"/>
  </w:num>
  <w:num w:numId="18" w16cid:durableId="1733700768">
    <w:abstractNumId w:val="9"/>
  </w:num>
  <w:num w:numId="19" w16cid:durableId="348871022">
    <w:abstractNumId w:val="36"/>
  </w:num>
  <w:num w:numId="20" w16cid:durableId="1025861180">
    <w:abstractNumId w:val="2"/>
  </w:num>
  <w:num w:numId="21" w16cid:durableId="922027582">
    <w:abstractNumId w:val="33"/>
  </w:num>
  <w:num w:numId="22" w16cid:durableId="2077971868">
    <w:abstractNumId w:val="28"/>
  </w:num>
  <w:num w:numId="23" w16cid:durableId="1411850665">
    <w:abstractNumId w:val="22"/>
  </w:num>
  <w:num w:numId="24" w16cid:durableId="911935208">
    <w:abstractNumId w:val="17"/>
  </w:num>
  <w:num w:numId="25" w16cid:durableId="1641495962">
    <w:abstractNumId w:val="15"/>
  </w:num>
  <w:num w:numId="26" w16cid:durableId="580914461">
    <w:abstractNumId w:val="19"/>
  </w:num>
  <w:num w:numId="27" w16cid:durableId="1095007880">
    <w:abstractNumId w:val="10"/>
  </w:num>
  <w:num w:numId="28" w16cid:durableId="2046590422">
    <w:abstractNumId w:val="38"/>
  </w:num>
  <w:num w:numId="29" w16cid:durableId="1801802670">
    <w:abstractNumId w:val="29"/>
  </w:num>
  <w:num w:numId="30" w16cid:durableId="501243228">
    <w:abstractNumId w:val="34"/>
  </w:num>
  <w:num w:numId="31" w16cid:durableId="161360313">
    <w:abstractNumId w:val="26"/>
    <w:lvlOverride w:ilvl="0">
      <w:startOverride w:val="1"/>
    </w:lvlOverride>
  </w:num>
  <w:num w:numId="32" w16cid:durableId="13502456">
    <w:abstractNumId w:val="14"/>
    <w:lvlOverride w:ilvl="0">
      <w:startOverride w:val="1"/>
    </w:lvlOverride>
  </w:num>
  <w:num w:numId="33" w16cid:durableId="570820843">
    <w:abstractNumId w:val="35"/>
    <w:lvlOverride w:ilvl="0">
      <w:startOverride w:val="1"/>
    </w:lvlOverride>
  </w:num>
  <w:num w:numId="34" w16cid:durableId="280696589">
    <w:abstractNumId w:val="4"/>
  </w:num>
  <w:num w:numId="35" w16cid:durableId="432407539">
    <w:abstractNumId w:val="40"/>
  </w:num>
  <w:num w:numId="36" w16cid:durableId="805586596">
    <w:abstractNumId w:val="30"/>
  </w:num>
  <w:num w:numId="37" w16cid:durableId="946232077">
    <w:abstractNumId w:val="39"/>
  </w:num>
  <w:num w:numId="38" w16cid:durableId="1661344881">
    <w:abstractNumId w:val="20"/>
  </w:num>
  <w:num w:numId="39" w16cid:durableId="689532621">
    <w:abstractNumId w:val="27"/>
  </w:num>
  <w:num w:numId="40" w16cid:durableId="1309212775">
    <w:abstractNumId w:val="25"/>
  </w:num>
  <w:num w:numId="41" w16cid:durableId="499125622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7A"/>
    <w:rsid w:val="00000E25"/>
    <w:rsid w:val="00010BD3"/>
    <w:rsid w:val="000110DD"/>
    <w:rsid w:val="000233DD"/>
    <w:rsid w:val="000343D1"/>
    <w:rsid w:val="0004074E"/>
    <w:rsid w:val="000434A9"/>
    <w:rsid w:val="00044E27"/>
    <w:rsid w:val="0004649B"/>
    <w:rsid w:val="00072212"/>
    <w:rsid w:val="000728E2"/>
    <w:rsid w:val="00086069"/>
    <w:rsid w:val="00094C8E"/>
    <w:rsid w:val="000B6C7E"/>
    <w:rsid w:val="000C07E4"/>
    <w:rsid w:val="000C7531"/>
    <w:rsid w:val="000E46EE"/>
    <w:rsid w:val="000F2673"/>
    <w:rsid w:val="000F5B76"/>
    <w:rsid w:val="00104246"/>
    <w:rsid w:val="00105018"/>
    <w:rsid w:val="0010753C"/>
    <w:rsid w:val="00110098"/>
    <w:rsid w:val="001221F2"/>
    <w:rsid w:val="00126461"/>
    <w:rsid w:val="00130210"/>
    <w:rsid w:val="00137BE0"/>
    <w:rsid w:val="00140B69"/>
    <w:rsid w:val="001568AC"/>
    <w:rsid w:val="001758B6"/>
    <w:rsid w:val="001821DD"/>
    <w:rsid w:val="001B0471"/>
    <w:rsid w:val="001C21C1"/>
    <w:rsid w:val="001D3478"/>
    <w:rsid w:val="001E457F"/>
    <w:rsid w:val="001E4CA9"/>
    <w:rsid w:val="001E5320"/>
    <w:rsid w:val="0020509B"/>
    <w:rsid w:val="0020554D"/>
    <w:rsid w:val="00213C58"/>
    <w:rsid w:val="0023035B"/>
    <w:rsid w:val="002365F6"/>
    <w:rsid w:val="00245DEE"/>
    <w:rsid w:val="002559CD"/>
    <w:rsid w:val="002562A9"/>
    <w:rsid w:val="0027292A"/>
    <w:rsid w:val="002769EE"/>
    <w:rsid w:val="002812C2"/>
    <w:rsid w:val="00281DA7"/>
    <w:rsid w:val="00290265"/>
    <w:rsid w:val="00294814"/>
    <w:rsid w:val="002A1D6E"/>
    <w:rsid w:val="002A72B6"/>
    <w:rsid w:val="002B1578"/>
    <w:rsid w:val="002B3554"/>
    <w:rsid w:val="002B6C7A"/>
    <w:rsid w:val="002D2CC1"/>
    <w:rsid w:val="002E05F2"/>
    <w:rsid w:val="002E2409"/>
    <w:rsid w:val="00323F4E"/>
    <w:rsid w:val="00324502"/>
    <w:rsid w:val="003415EF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B47EB"/>
    <w:rsid w:val="003B580D"/>
    <w:rsid w:val="003B595B"/>
    <w:rsid w:val="003B7BD6"/>
    <w:rsid w:val="003E191E"/>
    <w:rsid w:val="003F17A3"/>
    <w:rsid w:val="003F3780"/>
    <w:rsid w:val="003F7FF5"/>
    <w:rsid w:val="00405D75"/>
    <w:rsid w:val="004179F9"/>
    <w:rsid w:val="00426434"/>
    <w:rsid w:val="004530F6"/>
    <w:rsid w:val="0045460E"/>
    <w:rsid w:val="0047498F"/>
    <w:rsid w:val="0048775F"/>
    <w:rsid w:val="00495E59"/>
    <w:rsid w:val="00495FA2"/>
    <w:rsid w:val="00496F19"/>
    <w:rsid w:val="004B3E8C"/>
    <w:rsid w:val="004B6080"/>
    <w:rsid w:val="004D107E"/>
    <w:rsid w:val="004E215B"/>
    <w:rsid w:val="004E78AF"/>
    <w:rsid w:val="00514327"/>
    <w:rsid w:val="005278BF"/>
    <w:rsid w:val="005319F2"/>
    <w:rsid w:val="005366B9"/>
    <w:rsid w:val="005402FD"/>
    <w:rsid w:val="00543F50"/>
    <w:rsid w:val="0054672A"/>
    <w:rsid w:val="005721FB"/>
    <w:rsid w:val="00583D37"/>
    <w:rsid w:val="00586EB5"/>
    <w:rsid w:val="005A715C"/>
    <w:rsid w:val="005B6D22"/>
    <w:rsid w:val="005E308F"/>
    <w:rsid w:val="005F5857"/>
    <w:rsid w:val="00611D38"/>
    <w:rsid w:val="00626607"/>
    <w:rsid w:val="00627CEE"/>
    <w:rsid w:val="00636CEF"/>
    <w:rsid w:val="0064037A"/>
    <w:rsid w:val="00641BD3"/>
    <w:rsid w:val="006575A6"/>
    <w:rsid w:val="006577E0"/>
    <w:rsid w:val="0066032C"/>
    <w:rsid w:val="00666ECA"/>
    <w:rsid w:val="006A5F17"/>
    <w:rsid w:val="006B6DA1"/>
    <w:rsid w:val="006C2726"/>
    <w:rsid w:val="006D56E6"/>
    <w:rsid w:val="006D59E3"/>
    <w:rsid w:val="006D6F37"/>
    <w:rsid w:val="006E41D6"/>
    <w:rsid w:val="006F1CA2"/>
    <w:rsid w:val="006F2F0E"/>
    <w:rsid w:val="007145D1"/>
    <w:rsid w:val="0072538D"/>
    <w:rsid w:val="00735223"/>
    <w:rsid w:val="00742A5B"/>
    <w:rsid w:val="00745F79"/>
    <w:rsid w:val="007538F8"/>
    <w:rsid w:val="007549EF"/>
    <w:rsid w:val="0075633B"/>
    <w:rsid w:val="007622C6"/>
    <w:rsid w:val="007719D7"/>
    <w:rsid w:val="0077497F"/>
    <w:rsid w:val="00787E36"/>
    <w:rsid w:val="0079230B"/>
    <w:rsid w:val="007A1538"/>
    <w:rsid w:val="007A2A99"/>
    <w:rsid w:val="007A6AB1"/>
    <w:rsid w:val="007A74B1"/>
    <w:rsid w:val="007B25DF"/>
    <w:rsid w:val="007C7F02"/>
    <w:rsid w:val="007E2DC5"/>
    <w:rsid w:val="007E4A37"/>
    <w:rsid w:val="007F053C"/>
    <w:rsid w:val="008038CA"/>
    <w:rsid w:val="00805661"/>
    <w:rsid w:val="00813993"/>
    <w:rsid w:val="008205C1"/>
    <w:rsid w:val="00820DC3"/>
    <w:rsid w:val="00831E53"/>
    <w:rsid w:val="00832C1A"/>
    <w:rsid w:val="00844F15"/>
    <w:rsid w:val="00856D69"/>
    <w:rsid w:val="008706F7"/>
    <w:rsid w:val="00874F10"/>
    <w:rsid w:val="00880D0A"/>
    <w:rsid w:val="00887C32"/>
    <w:rsid w:val="00891CA1"/>
    <w:rsid w:val="008A1E87"/>
    <w:rsid w:val="008A634E"/>
    <w:rsid w:val="008B275F"/>
    <w:rsid w:val="008B5650"/>
    <w:rsid w:val="008B575B"/>
    <w:rsid w:val="008B7A0A"/>
    <w:rsid w:val="008B7F09"/>
    <w:rsid w:val="008C179C"/>
    <w:rsid w:val="008C66E7"/>
    <w:rsid w:val="008D1F5C"/>
    <w:rsid w:val="008D2976"/>
    <w:rsid w:val="008E0F6F"/>
    <w:rsid w:val="008E2B62"/>
    <w:rsid w:val="008E6380"/>
    <w:rsid w:val="008E6FD4"/>
    <w:rsid w:val="008E774C"/>
    <w:rsid w:val="008F2BDC"/>
    <w:rsid w:val="008F50A9"/>
    <w:rsid w:val="00903645"/>
    <w:rsid w:val="00922457"/>
    <w:rsid w:val="00923992"/>
    <w:rsid w:val="00942FA9"/>
    <w:rsid w:val="0094515D"/>
    <w:rsid w:val="00946516"/>
    <w:rsid w:val="00977534"/>
    <w:rsid w:val="009846E7"/>
    <w:rsid w:val="0099333E"/>
    <w:rsid w:val="0099360D"/>
    <w:rsid w:val="009958D8"/>
    <w:rsid w:val="009B364F"/>
    <w:rsid w:val="009E1A0F"/>
    <w:rsid w:val="009E4FCA"/>
    <w:rsid w:val="009E6242"/>
    <w:rsid w:val="00A00E82"/>
    <w:rsid w:val="00A02634"/>
    <w:rsid w:val="00A04DE3"/>
    <w:rsid w:val="00A16CEA"/>
    <w:rsid w:val="00A452E7"/>
    <w:rsid w:val="00A5414C"/>
    <w:rsid w:val="00A66B18"/>
    <w:rsid w:val="00A72B4C"/>
    <w:rsid w:val="00A73934"/>
    <w:rsid w:val="00A91D55"/>
    <w:rsid w:val="00A92117"/>
    <w:rsid w:val="00AA057E"/>
    <w:rsid w:val="00AA62A8"/>
    <w:rsid w:val="00AA6E98"/>
    <w:rsid w:val="00AA7E39"/>
    <w:rsid w:val="00AB19E5"/>
    <w:rsid w:val="00AC5B56"/>
    <w:rsid w:val="00AC60DB"/>
    <w:rsid w:val="00AC6F5E"/>
    <w:rsid w:val="00AD267A"/>
    <w:rsid w:val="00AE1054"/>
    <w:rsid w:val="00AE51B6"/>
    <w:rsid w:val="00AE6F8B"/>
    <w:rsid w:val="00AF05FE"/>
    <w:rsid w:val="00AF22D1"/>
    <w:rsid w:val="00AF32A8"/>
    <w:rsid w:val="00AF59DB"/>
    <w:rsid w:val="00AF6288"/>
    <w:rsid w:val="00B11F58"/>
    <w:rsid w:val="00B2465C"/>
    <w:rsid w:val="00B26D97"/>
    <w:rsid w:val="00B472AF"/>
    <w:rsid w:val="00B66977"/>
    <w:rsid w:val="00B7104F"/>
    <w:rsid w:val="00B767A1"/>
    <w:rsid w:val="00B82553"/>
    <w:rsid w:val="00B82640"/>
    <w:rsid w:val="00B875AE"/>
    <w:rsid w:val="00BA0BFE"/>
    <w:rsid w:val="00BA3BE2"/>
    <w:rsid w:val="00BA4157"/>
    <w:rsid w:val="00BB2B7A"/>
    <w:rsid w:val="00BB5888"/>
    <w:rsid w:val="00BC5C94"/>
    <w:rsid w:val="00BD27F8"/>
    <w:rsid w:val="00BD7092"/>
    <w:rsid w:val="00BE74B1"/>
    <w:rsid w:val="00BF6CEE"/>
    <w:rsid w:val="00C01E54"/>
    <w:rsid w:val="00C2352F"/>
    <w:rsid w:val="00C30A6B"/>
    <w:rsid w:val="00C32184"/>
    <w:rsid w:val="00C33279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B3B12"/>
    <w:rsid w:val="00CB79B7"/>
    <w:rsid w:val="00CC2349"/>
    <w:rsid w:val="00CC3E37"/>
    <w:rsid w:val="00CD1FD1"/>
    <w:rsid w:val="00CD286C"/>
    <w:rsid w:val="00CD34A3"/>
    <w:rsid w:val="00CD4EDB"/>
    <w:rsid w:val="00CE440C"/>
    <w:rsid w:val="00CE619C"/>
    <w:rsid w:val="00CE68E1"/>
    <w:rsid w:val="00D04B56"/>
    <w:rsid w:val="00D26657"/>
    <w:rsid w:val="00D4672A"/>
    <w:rsid w:val="00D6256D"/>
    <w:rsid w:val="00D62B3B"/>
    <w:rsid w:val="00D80A6E"/>
    <w:rsid w:val="00D84680"/>
    <w:rsid w:val="00D918AA"/>
    <w:rsid w:val="00D946BE"/>
    <w:rsid w:val="00D96B3B"/>
    <w:rsid w:val="00D97345"/>
    <w:rsid w:val="00DA0BEB"/>
    <w:rsid w:val="00DA1F92"/>
    <w:rsid w:val="00DA354A"/>
    <w:rsid w:val="00DC51D5"/>
    <w:rsid w:val="00DD03F8"/>
    <w:rsid w:val="00DE46F7"/>
    <w:rsid w:val="00DE63F1"/>
    <w:rsid w:val="00DE6C5B"/>
    <w:rsid w:val="00DF7CE8"/>
    <w:rsid w:val="00E005BE"/>
    <w:rsid w:val="00E16B80"/>
    <w:rsid w:val="00E22CF2"/>
    <w:rsid w:val="00E36A28"/>
    <w:rsid w:val="00E403F2"/>
    <w:rsid w:val="00E54DD3"/>
    <w:rsid w:val="00E8399C"/>
    <w:rsid w:val="00E96533"/>
    <w:rsid w:val="00E975FF"/>
    <w:rsid w:val="00EA15CC"/>
    <w:rsid w:val="00EB3634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61B31"/>
    <w:rsid w:val="00F67F1C"/>
    <w:rsid w:val="00F70B1B"/>
    <w:rsid w:val="00F84E49"/>
    <w:rsid w:val="00F91148"/>
    <w:rsid w:val="00FA108A"/>
    <w:rsid w:val="00FB0AD1"/>
    <w:rsid w:val="00FC16D6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E0D7BCE1-A1F5-40A2-9D06-EF30DB2A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1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1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qFormat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uiPriority w:val="99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AE1054"/>
    <w:rPr>
      <w:color w:val="605E5C"/>
      <w:shd w:val="clear" w:color="auto" w:fill="E1DFDD"/>
    </w:rPr>
  </w:style>
  <w:style w:type="numbering" w:customStyle="1" w:styleId="12">
    <w:name w:val="Нет списка1"/>
    <w:next w:val="a2"/>
    <w:uiPriority w:val="99"/>
    <w:semiHidden/>
    <w:unhideWhenUsed/>
    <w:rsid w:val="00281DA7"/>
  </w:style>
  <w:style w:type="paragraph" w:customStyle="1" w:styleId="msonormal0">
    <w:name w:val="msonormal"/>
    <w:basedOn w:val="a"/>
    <w:uiPriority w:val="99"/>
    <w:semiHidden/>
    <w:rsid w:val="00281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note text"/>
    <w:basedOn w:val="a"/>
    <w:link w:val="13"/>
    <w:uiPriority w:val="99"/>
    <w:semiHidden/>
    <w:unhideWhenUsed/>
    <w:rsid w:val="00281D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semiHidden/>
    <w:rsid w:val="00281DA7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281DA7"/>
    <w:rPr>
      <w:vertAlign w:val="superscript"/>
    </w:rPr>
  </w:style>
  <w:style w:type="character" w:customStyle="1" w:styleId="13">
    <w:name w:val="Текст сноски Знак1"/>
    <w:basedOn w:val="a0"/>
    <w:link w:val="af7"/>
    <w:uiPriority w:val="99"/>
    <w:semiHidden/>
    <w:locked/>
    <w:rsid w:val="00281DA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f5"/>
    <w:uiPriority w:val="39"/>
    <w:rsid w:val="00281D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33A78-3894-48D9-8E8E-6DD2EEE77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3634</Words>
  <Characters>20715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user60</cp:lastModifiedBy>
  <cp:revision>2</cp:revision>
  <dcterms:created xsi:type="dcterms:W3CDTF">2025-07-09T11:20:00Z</dcterms:created>
  <dcterms:modified xsi:type="dcterms:W3CDTF">2025-07-09T11:20:00Z</dcterms:modified>
</cp:coreProperties>
</file>