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070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9"/>
        <w:gridCol w:w="1560"/>
        <w:gridCol w:w="992"/>
        <w:gridCol w:w="1134"/>
        <w:gridCol w:w="992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276"/>
        <w:gridCol w:w="315"/>
        <w:gridCol w:w="20"/>
        <w:gridCol w:w="60"/>
      </w:tblGrid>
      <w:tr w:rsidR="00C459FE" w:rsidRPr="00C459FE" w:rsidTr="00452CB2">
        <w:trPr>
          <w:trHeight w:val="315"/>
        </w:trPr>
        <w:tc>
          <w:tcPr>
            <w:tcW w:w="15990" w:type="dxa"/>
            <w:gridSpan w:val="15"/>
            <w:shd w:val="clear" w:color="auto" w:fill="auto"/>
            <w:vAlign w:val="bottom"/>
          </w:tcPr>
          <w:p w:rsidR="000217E5" w:rsidRPr="00C459FE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C459FE">
              <w:rPr>
                <w:rFonts w:ascii="Times New Roman" w:hAnsi="Times New Roman" w:cs="Times New Roman"/>
                <w:sz w:val="28"/>
                <w:szCs w:val="28"/>
              </w:rPr>
              <w:t>2. Цели, задачи и целевые показатели, сроки и этапы реализации муниципальной программы</w:t>
            </w:r>
          </w:p>
          <w:p w:rsidR="000217E5" w:rsidRPr="00C459FE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культуры» на 2015-20</w:t>
            </w:r>
            <w:r w:rsidR="003368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5A5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17E5" w:rsidRPr="00C459F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0217E5" w:rsidRPr="00C459FE" w:rsidRDefault="000217E5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954"/>
              <w:gridCol w:w="1276"/>
              <w:gridCol w:w="992"/>
              <w:gridCol w:w="850"/>
              <w:gridCol w:w="851"/>
              <w:gridCol w:w="992"/>
              <w:gridCol w:w="851"/>
              <w:gridCol w:w="850"/>
              <w:gridCol w:w="851"/>
              <w:gridCol w:w="992"/>
            </w:tblGrid>
            <w:tr w:rsidR="00F01E2D" w:rsidRPr="00C459FE" w:rsidTr="000E6174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95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229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795A54" w:rsidRPr="00C459FE" w:rsidTr="000E6174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9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2019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2020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A47C42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2022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3368EC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795A54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3368EC" w:rsidRDefault="00A47C42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</w:tr>
            <w:tr w:rsidR="00F01E2D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:rsidR="00F01E2D" w:rsidRPr="009D3FC9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</w:t>
                  </w:r>
                </w:p>
              </w:tc>
              <w:tc>
                <w:tcPr>
                  <w:tcW w:w="14459" w:type="dxa"/>
                  <w:gridSpan w:val="10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F01E2D" w:rsidRPr="003368EC" w:rsidRDefault="00F01E2D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795A54" w:rsidRPr="00C459FE" w:rsidTr="000E6174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2,3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</w:tr>
            <w:tr w:rsidR="00795A54" w:rsidRPr="00C459FE" w:rsidTr="000E6174">
              <w:trPr>
                <w:trHeight w:val="5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1.2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Увеличение доли общедоступных библиотек, подключенных к сети «Интернет»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</w:tr>
            <w:tr w:rsidR="00795A54" w:rsidRPr="00C459FE" w:rsidTr="000E6174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1.3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Охват населения клубными формированиями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4,6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B8330F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71A2" w:rsidRDefault="000E71A2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E71A2" w:rsidP="00B8330F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1.4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40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1.5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 xml:space="preserve">Количество зрителей культурно-массовых мероприятий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тыс.чел.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795A54" w:rsidRPr="00C459FE" w:rsidTr="000E6174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1.6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культурно-массовых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60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7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D27BB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65</w:t>
                  </w:r>
                </w:p>
              </w:tc>
            </w:tr>
            <w:tr w:rsidR="00795A54" w:rsidRPr="00C459FE" w:rsidTr="000E6174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1.7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E71A2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527</w:t>
                  </w:r>
                </w:p>
              </w:tc>
            </w:tr>
            <w:tr w:rsidR="00795A54" w:rsidRPr="00C459FE" w:rsidTr="000E6174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1.8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</w:tr>
            <w:tr w:rsidR="00795A54" w:rsidRPr="00C459FE" w:rsidTr="000E6174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1.9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Количество документовыдач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тыс.экз.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591,7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591,7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591,7</w:t>
                  </w:r>
                </w:p>
              </w:tc>
            </w:tr>
            <w:tr w:rsidR="00795A54" w:rsidRPr="00C459FE" w:rsidTr="000E6174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1.10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Контингент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1 960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1 987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2075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2141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2199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2242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2250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Доля обучающихся, участвующих в творческих мероприятиях, фестивалях, конкурсах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91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92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92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92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1.12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FC545F">
                    <w:rPr>
                      <w:rFonts w:ascii="Times New Roman" w:eastAsia="Times New Roman" w:hAnsi="Times New Roman" w:cs="Times New Roman"/>
                      <w:szCs w:val="24"/>
                      <w:lang w:eastAsia="ru-RU"/>
                    </w:rPr>
                    <w:t>Доля детей, ставших победителями и призерами всероссийских и международных мероприятий</w:t>
                  </w:r>
                  <w:r w:rsidRPr="009D3FC9">
                    <w:rPr>
                      <w:rFonts w:ascii="Times New Roman" w:hAnsi="Times New Roman" w:cs="Times New Roman"/>
                    </w:rPr>
                    <w:t xml:space="preserve">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x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x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7,6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84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89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95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452CB2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97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44DBA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</w:tr>
            <w:tr w:rsidR="00795A54" w:rsidRPr="00C459FE" w:rsidTr="000E6174">
              <w:trPr>
                <w:trHeight w:val="84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4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Динамика темпов роста средней заработной платы к предыдущему году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114,2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103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118,7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120,7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8067B3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5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Динамика темпов роста средней заработной платы к предыдущему году педагогических работников муниципальных учреждений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AD425C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tr w:rsidR="00795A54" w:rsidRPr="00C459FE" w:rsidTr="000E6174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bookmarkStart w:id="1" w:name="_Hlk482362470"/>
                  <w:r w:rsidRPr="009D3FC9">
                    <w:rPr>
                      <w:rFonts w:ascii="Times New Roman" w:hAnsi="Times New Roman" w:cs="Times New Roman"/>
                    </w:rPr>
                    <w:t>1.1</w:t>
                  </w:r>
                  <w:r w:rsidRPr="009D3FC9">
                    <w:rPr>
                      <w:rFonts w:ascii="Times New Roman" w:hAnsi="Times New Roman" w:cs="Times New Roman"/>
                      <w:lang w:val="en-US"/>
                    </w:rPr>
                    <w:t>6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Формирование, учет, изучение, обеспечение физического сохранения и безопасности объекта культурного наследия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шт.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795A54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D3FC9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9D3FC9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795A54" w:rsidRPr="000E122D" w:rsidRDefault="00044DBA" w:rsidP="003368EC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</w:tr>
            <w:bookmarkEnd w:id="1"/>
          </w:tbl>
          <w:p w:rsidR="000217E5" w:rsidRDefault="000217E5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7238B1" w:rsidRDefault="007238B1" w:rsidP="000217E5">
            <w:pPr>
              <w:pStyle w:val="Standard"/>
              <w:jc w:val="center"/>
              <w:rPr>
                <w:color w:val="auto"/>
                <w:sz w:val="18"/>
                <w:szCs w:val="18"/>
              </w:rPr>
            </w:pPr>
          </w:p>
          <w:p w:rsidR="00D66134" w:rsidRDefault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0C5987" w:rsidRDefault="00E96305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 </w:t>
            </w:r>
            <w:r w:rsidR="00B53064"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3. 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 w:rsidR="00D2624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</w:t>
            </w:r>
            <w:r w:rsidR="00795A5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D66134" w:rsidRPr="00C459FE" w:rsidRDefault="00D66134" w:rsidP="00D6613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Источ</w:t>
            </w:r>
          </w:p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Объем финансирования, всего (тыс. рублей)</w:t>
            </w:r>
          </w:p>
        </w:tc>
        <w:tc>
          <w:tcPr>
            <w:tcW w:w="89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044DBA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Непос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редст</w:t>
            </w:r>
            <w:r w:rsidR="00113DBA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венный результат реализа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 мероп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044DBA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 заказчик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мероприя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тия,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ответ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ственный за выпол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нение ме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роприятия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C9437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получатель субсидий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348"/>
        </w:trPr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2015год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2018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2021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62290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2022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A54" w:rsidRPr="00044DBA" w:rsidRDefault="00795A54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64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2" w:name="_Hlk487459405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2"/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Цель </w:t>
            </w:r>
            <w:r w:rsidR="00E96305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</w:t>
            </w:r>
            <w:r w:rsidR="00E96305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Развитие и реализация культурного и духовного потенциала каждой личности</w:t>
            </w:r>
            <w:r w:rsidR="00E96305"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Образование</w:t>
            </w:r>
          </w:p>
        </w:tc>
      </w:tr>
      <w:tr w:rsidR="00E9630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044DBA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Задача </w:t>
            </w:r>
            <w:r w:rsidR="00E96305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</w:t>
            </w:r>
            <w:r w:rsidR="00E96305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2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6150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ных бюджетных учреждений дополнительного образования, находящихся в </w:t>
            </w: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ведении управления культуры администрации МО Северский район</w:t>
            </w: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6B1FC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607DC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613 470,2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54 435,6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54 698,0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C1EBF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65 815,6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C04A5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79 009,0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F2A1E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82 949,2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384AD1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95 484,8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384AD1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90 392,7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384AD1" w:rsidRDefault="00384AD1" w:rsidP="00226A9C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90 685,3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Рост контингента</w:t>
            </w:r>
          </w:p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увеличение доли обучаю-щихся, участ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вующих в творчес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ких меро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приятиях, 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лучше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каче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ства пре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достав-ляемых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5A7D3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61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F0098" w:rsidP="00D66134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B56CD">
            <w:pPr>
              <w:spacing w:after="0"/>
              <w:ind w:left="-108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Динамика темпов роста сре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дней за</w:t>
            </w:r>
            <w:r w:rsidR="00066580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работной</w:t>
            </w:r>
            <w:r w:rsidR="0083672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836722"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платы к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D6613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3" w:name="_Hlk525664146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836722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3"/>
      <w:tr w:rsidR="00795A54" w:rsidRPr="00044DBA" w:rsidTr="007B56C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452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154637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E0CFA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3 119,3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2023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4F384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4F384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7B56CD" w:rsidRDefault="00795A54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предыдущему году педагоги</w:t>
            </w:r>
            <w:r w:rsidR="007B56CD" w:rsidRPr="007B56CD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ческих ра</w:t>
            </w:r>
            <w:r w:rsidR="003A2CFF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ботников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учрежде</w:t>
            </w:r>
            <w:r w:rsidR="007B56CD"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допо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 w:rsidR="007B56CD"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 обра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D36A8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52DB3" w:rsidRDefault="00795A54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отдельных государственных полн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о-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мочий по предоставлению мер социа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льной поддер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жки в виде компенсации расходов на оплату жилых помещений, отопления и освещения педагогическим работникам муниципальных учреж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дений, распо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ложенных на территории Краснодарского края, прожи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вающим и ра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ботающим в сельской мест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ности, (посе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лках город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ского типа) </w:t>
            </w:r>
          </w:p>
          <w:p w:rsidR="007B56CD" w:rsidRPr="00052DB3" w:rsidRDefault="007B56CD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B56CD" w:rsidRPr="00052DB3" w:rsidRDefault="007B56CD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AB582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4 385,4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257,4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283,1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570,6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625,9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AB582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F0098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оциаль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ная поддерж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ка педагоги-ческих работни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A2CFF" w:rsidRPr="00044DBA" w:rsidTr="0058074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4" w:name="_Hlk20816455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2CFF" w:rsidRPr="00044DBA" w:rsidRDefault="003A2CFF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bookmarkEnd w:id="4"/>
      <w:tr w:rsidR="0000329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044DBA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1.2.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7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F009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ремонта зданий и сооружений, а также разра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ботка и прове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рка достове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рности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научно-проектной, проектно-сметной (сме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тной) докуме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нтации,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софина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нсирование краевых и федеральных государствен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BD6A7B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12 662,8</w:t>
            </w:r>
          </w:p>
          <w:p w:rsidR="00795A54" w:rsidRPr="00044DBA" w:rsidRDefault="00795A54" w:rsidP="00E1748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AE273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F2A1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17,0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BD6A7B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6 143,1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8071E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материальнотехнической базы учрежде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допо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ного обра</w:t>
            </w:r>
            <w:r w:rsidR="0028071E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зования Северско</w:t>
            </w:r>
            <w:r w:rsidR="00580742" w:rsidRPr="0058074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3607DC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123,6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B37BE1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15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1 112,1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капитального ремо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нта учре</w:t>
            </w:r>
            <w:r w:rsidR="003A2CFF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ждений дополни-тельного образования МО 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00329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1.2.3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Исполнение судебных  решений и предписаний надзорных органов</w:t>
            </w:r>
          </w:p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A827F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Укрепление мате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кой базы учрежде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допо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лнительного обра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зования  </w:t>
            </w:r>
            <w:r w:rsidR="007F0098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МО 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044DBA" w:rsidRDefault="00795A54" w:rsidP="00BD5DF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827FD" w:rsidRPr="00044DBA" w:rsidTr="00580742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827FD" w:rsidRPr="00044DBA" w:rsidRDefault="00A827F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97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Обеспечение физической охраной, системой видеонаблюде-ния учрежде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й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дополни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тельного обра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зования, про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тивопожар-ные</w:t>
            </w:r>
            <w:r w:rsidR="00A827F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мест-ный </w:t>
            </w:r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B9494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9 958,2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1 114,0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2 102,7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3F2A1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1 472,0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A76B7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2009,0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A657F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1 598,3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A657F6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1 662,2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F0098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Обеспече-ние безопас-ности, соблюде-ние требова-ний законода-тельства</w:t>
            </w:r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учреждения дополни-тельного образования </w:t>
            </w:r>
          </w:p>
          <w:p w:rsidR="00795A54" w:rsidRPr="00D36A8D" w:rsidRDefault="00795A54" w:rsidP="0042357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23C8B" w:rsidRPr="00044DBA" w:rsidTr="00923C8B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998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452C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1.2.5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C042E3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Приобретение музыкальных инструментов, оборудования</w:t>
            </w:r>
            <w:r w:rsidR="00B94945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, транспорта</w:t>
            </w:r>
            <w:r w:rsidRPr="00D36A8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и другие расходы на укрепление материально-технической базы</w:t>
            </w: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,</w:t>
            </w:r>
            <w:r w:rsidRPr="00C042E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в том числе софи-нансирование государствен-ных программ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B9494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4 167,1 </w:t>
            </w:r>
          </w:p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4 138,0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C042E3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мате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риально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техничес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кой базы 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допо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лнительно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 обра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зования 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МО СР, учреждения дополни-тельного образования</w:t>
            </w:r>
          </w:p>
          <w:p w:rsidR="00923C8B" w:rsidRPr="00D36A8D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23C8B" w:rsidRPr="00044DBA" w:rsidTr="00923C8B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85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923C8B" w:rsidRPr="00044DBA" w:rsidTr="00923C8B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85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044DBA" w:rsidRDefault="00923C8B" w:rsidP="00923C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 бюджет</w:t>
            </w:r>
          </w:p>
          <w:p w:rsidR="00923C8B" w:rsidRPr="00D36A8D" w:rsidRDefault="00923C8B" w:rsidP="00923C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B9494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542,2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4151A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4151A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Default="004151A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3C8B" w:rsidRPr="00D36A8D" w:rsidRDefault="00923C8B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D36A8D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81"/>
        </w:trPr>
        <w:tc>
          <w:tcPr>
            <w:tcW w:w="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1.2.6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D36A8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Инженерно-геологические изыскания по объектам строительства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490,0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490,0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C042E3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Соблюде</w:t>
            </w:r>
            <w:r w:rsidR="00B94945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ние тре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бований Градост</w:t>
            </w:r>
            <w:r w:rsidR="00A827F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роительно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го кодекса РФ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A827F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МО СР, учреждения дополни-тельного образования</w:t>
            </w:r>
          </w:p>
        </w:tc>
      </w:tr>
      <w:tr w:rsidR="00D36A8D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81"/>
        </w:trPr>
        <w:tc>
          <w:tcPr>
            <w:tcW w:w="6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1.2.7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D36A8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Мероприятия в области охраны окружающей среды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A76B7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A76B7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A76B7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5C21A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923C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Соблюде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ние зако</w:t>
            </w:r>
            <w:r w:rsidR="00923C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нодательства РФ в области природо-пользова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ния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6A8D" w:rsidRPr="00D36A8D" w:rsidRDefault="00D36A8D" w:rsidP="00D36A8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МО СР, учреждения дополни-тельного образования</w:t>
            </w:r>
          </w:p>
          <w:p w:rsidR="00D36A8D" w:rsidRPr="00D36A8D" w:rsidRDefault="00D36A8D" w:rsidP="00D36A8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C042E3" w:rsidRPr="00044DBA" w:rsidTr="007B56C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042E3" w:rsidRPr="00044DBA" w:rsidRDefault="00C042E3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7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28BA" w:rsidRPr="00D36A8D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Культура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D36A8D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hAnsi="Times New Roman" w:cs="Times New Roman"/>
                <w:sz w:val="21"/>
                <w:szCs w:val="21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795A54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71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1.3.1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</w:t>
            </w:r>
            <w:r w:rsidR="005D2A4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ных бюджетных учреждений культуры, находящихся в ведении управления </w:t>
            </w:r>
          </w:p>
          <w:p w:rsidR="00795A54" w:rsidRPr="00D36A8D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мест-ный</w:t>
            </w:r>
            <w:r w:rsidR="00795A54"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15348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211 249,7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19 794,1</w:t>
            </w: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3F2A1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36 942,2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C042E3" w:rsidRDefault="00C042E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39 903,6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C042E3" w:rsidRDefault="00C042E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39 150,6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C042E3" w:rsidRDefault="00C042E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39 350,2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C042E3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Создание условий для свобо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дного  опе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ративного доступа к информационным ресурсам и зна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ниям, у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лучшение качества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услуг учре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ждениями культуры Северского</w:t>
            </w:r>
            <w:r w:rsidR="00C042E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D36A8D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795A54" w:rsidRPr="00D36A8D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ленческая библиотека» </w:t>
            </w:r>
          </w:p>
        </w:tc>
      </w:tr>
      <w:tr w:rsidR="00795A54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43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1.3.2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F10" w:rsidRDefault="00795A54" w:rsidP="005D2A44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Создание условий для обеспечения услугами организаций культуры в части поэтапного повышения уровня средней заработной платы работников муниципаль</w:t>
            </w:r>
            <w:r w:rsidR="005D2A4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ных учреждений отрасли культуры, искусства и </w:t>
            </w:r>
            <w:r w:rsidR="00217742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кинематогра</w:t>
            </w:r>
            <w:r w:rsidR="00217742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-ф</w:t>
            </w:r>
            <w:r w:rsidR="00217742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ии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до</w:t>
            </w:r>
            <w:r w:rsidR="0028071E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</w:p>
          <w:p w:rsidR="005D2A44" w:rsidRPr="00044DBA" w:rsidRDefault="005D2A44" w:rsidP="005D2A4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43 998,3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11 607,4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5C21A3" w:rsidP="007728BA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Динамика темпов роста средней заработ</w:t>
            </w:r>
            <w:r w:rsidR="00C33E73" w:rsidRPr="00C33E73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ной платы к предыдущему году работни</w:t>
            </w:r>
            <w:r w:rsidR="005D2A4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ков муниципальных </w:t>
            </w:r>
          </w:p>
          <w:p w:rsidR="00795A54" w:rsidRPr="00044DBA" w:rsidRDefault="005D2A44" w:rsidP="005D2A44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чрежде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ний культуры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795A54" w:rsidRPr="00044DBA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 библиотека»</w:t>
            </w:r>
          </w:p>
        </w:tc>
      </w:tr>
      <w:tr w:rsidR="00A32F10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32F10" w:rsidRPr="00044DBA" w:rsidRDefault="00A32F10" w:rsidP="00A32F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5D2A44" w:rsidRPr="00044DBA" w:rsidTr="005D2A4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217742" w:rsidP="0021774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</w:t>
            </w:r>
            <w:r w:rsidR="005D2A44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ред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немесяч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ной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н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ачис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ленной зара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ботной платы наемных ра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ботников в организациях, у индиви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дуальных предпринима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телей и физи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ческих лиц (среднеме-сячного дохода от трудовой деятельности) по Краснода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="005D2A44"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рскому краю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 бюджет 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17 003,3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D2A44" w:rsidRPr="00044DBA" w:rsidRDefault="005D2A44" w:rsidP="00FF24E2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D2A44" w:rsidRPr="00044DBA" w:rsidRDefault="005D2A4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8BA" w:rsidRPr="00044DBA" w:rsidRDefault="007728BA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1.4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795A54" w:rsidRPr="00044DBA" w:rsidTr="00A32F10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555CCC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</w:t>
            </w:r>
            <w:r w:rsidR="00A32F1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ремонта зданий и сооружений, а также разработка проектно-сметной (сметной) документации</w:t>
            </w:r>
            <w:r w:rsidR="00A32F10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</w:p>
          <w:p w:rsidR="00A32F10" w:rsidRDefault="00A32F10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в том числе софинансиро-вание государ-ственных программ</w:t>
            </w:r>
          </w:p>
          <w:p w:rsidR="00A32F10" w:rsidRDefault="00A32F10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A32F10" w:rsidRDefault="00A32F10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A32F10" w:rsidRDefault="00A32F10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A32F10" w:rsidRDefault="00A32F10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A32F10" w:rsidRDefault="00A32F10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A32F10" w:rsidRDefault="00A32F10" w:rsidP="00A32F10">
            <w:pPr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  <w:p w:rsidR="00A32F10" w:rsidRPr="00044DBA" w:rsidRDefault="00A32F10" w:rsidP="00A32F1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15348D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2 217,1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398,5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C1CD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6C1CD5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A32F1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материальнотехнической базы учрежде</w:t>
            </w:r>
            <w:r w:rsidR="00A32F1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795A54" w:rsidRPr="00044DBA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ленческая библиотека» </w:t>
            </w:r>
          </w:p>
        </w:tc>
      </w:tr>
      <w:tr w:rsidR="00A32F10" w:rsidRPr="00044DBA" w:rsidTr="007B56CD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32F10" w:rsidRPr="00044DBA" w:rsidRDefault="00A32F10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035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A32F10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Подключение общедоступ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ных библиотек РФ к сети «Интернет» и развитие сис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темы библио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течного дела с учетом задачи расширения </w:t>
            </w:r>
          </w:p>
          <w:p w:rsidR="00B1620E" w:rsidRPr="00044DBA" w:rsidRDefault="00B1620E" w:rsidP="007B56C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информационных техноло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гий и оцифровки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371,0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A32F10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материальнотехнической базы учрежде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МО СР,</w:t>
            </w:r>
          </w:p>
          <w:p w:rsidR="00B1620E" w:rsidRPr="00044DBA" w:rsidRDefault="00B1620E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 библиотека»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90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 бюджет</w:t>
            </w:r>
          </w:p>
          <w:p w:rsidR="00B1620E" w:rsidRPr="00B1620E" w:rsidRDefault="00B1620E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(софинансирование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15348D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4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Комплектова</w:t>
            </w:r>
            <w:r w:rsidRPr="00B1620E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 и обеспечение сохранности библиотечных фондов библиотек поселений, межпоселен</w:t>
            </w:r>
            <w:r w:rsidRPr="007B56CD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ческих библиотек и библиотек городского округа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ь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169,1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B56C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материальнотехнической базы учрежде</w:t>
            </w:r>
            <w:r w:rsidRPr="007B56C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МО СР, </w:t>
            </w:r>
          </w:p>
          <w:p w:rsidR="00B1620E" w:rsidRPr="00044DBA" w:rsidRDefault="00B1620E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«Межпосе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 библиотека»</w:t>
            </w: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18"/>
        </w:trPr>
        <w:tc>
          <w:tcPr>
            <w:tcW w:w="6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E122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B1620E" w:rsidRPr="00044DBA" w:rsidTr="00B1620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117"/>
        </w:trPr>
        <w:tc>
          <w:tcPr>
            <w:tcW w:w="6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 бюджет</w:t>
            </w:r>
          </w:p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15348D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20E" w:rsidRPr="00044DBA" w:rsidRDefault="00B1620E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28071E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63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B1620E" w:rsidRDefault="00795A54" w:rsidP="00B162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1.4.</w:t>
            </w:r>
            <w:r w:rsidR="00B1620E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1B029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BB176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материальнотехнической базы учрежде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5D2A44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795A54" w:rsidRPr="00044DBA" w:rsidRDefault="00795A54" w:rsidP="005D2A44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«Межпосе</w:t>
            </w:r>
            <w:r w:rsid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ленческая библиотека»</w:t>
            </w:r>
          </w:p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B1620E" w:rsidRPr="00044DBA" w:rsidTr="00052DB3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1620E" w:rsidRPr="00044DBA" w:rsidRDefault="00B1620E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59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728BA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Задача 1.5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Реализация  мероприятий охраны объектов культурного наследия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275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1.5.1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Разработка и историко-культурная экспертиза проекта зон охраны объекта</w:t>
            </w:r>
          </w:p>
          <w:p w:rsidR="00795A54" w:rsidRPr="00044DBA" w:rsidRDefault="00795A54" w:rsidP="0069539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культурного наследия «Здание, где ревком станицы Северской под председательством Я.В.Полуяна провозгласил Советскую власть,1918г.» расположенного в станице Северской, ул.Ленина,120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1B029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Опреде</w:t>
            </w:r>
            <w:r w:rsidR="006D79ED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ление зон охраны объекта культурного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BB176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образова-ния администрации МО Северский район, МБОУ СОШ №43 ст.</w:t>
            </w:r>
            <w:r w:rsidR="00BB1761" w:rsidRPr="00BB1761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Северской</w:t>
            </w:r>
          </w:p>
        </w:tc>
      </w:tr>
      <w:tr w:rsidR="002C013B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013B" w:rsidRPr="00044DBA" w:rsidRDefault="002C013B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Другие вопросы в области культуры</w:t>
            </w:r>
          </w:p>
        </w:tc>
      </w:tr>
      <w:tr w:rsidR="007728BA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6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728BA" w:rsidRPr="00044DBA" w:rsidRDefault="007728BA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Задача 1.6 Сохранение и предотвращение утраты культурного наследия Кубани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872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8C6D8B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15348D" w:rsidP="0069539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103 470,1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11 710,9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1B029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15 186,1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FE159E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13 086,1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C042E3" w:rsidP="00C042E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13 117,5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C042E3" w:rsidRDefault="00C042E3" w:rsidP="007728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13 184,1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795A54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Создание единого культурно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 простра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нства, удовлетво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рение потребно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сти населе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ния в досу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говой дея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D36A8D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правление культуры администрации МО Северский район,</w:t>
            </w:r>
          </w:p>
          <w:p w:rsidR="00795A54" w:rsidRPr="00044DBA" w:rsidRDefault="00795A54" w:rsidP="008C6D8B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МБУК МО СР «РОМЦ» 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8C6D8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8854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D65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</w:t>
            </w:r>
          </w:p>
          <w:p w:rsidR="00795A54" w:rsidRPr="00052DB3" w:rsidRDefault="00795A54" w:rsidP="001B0293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искусства и кинематогра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фии до среднемесяч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ной начисленной заработной платы наемных работников в организациях, у индиви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дуальных предпринимателей и физи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ческих лиц (среднемесяч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ного дохода от трудовой деятельности) по Краснодар</w:t>
            </w:r>
            <w:r w:rsidR="008C6D8B" w:rsidRPr="008C6D8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скому краю</w:t>
            </w:r>
          </w:p>
          <w:p w:rsidR="008C6D8B" w:rsidRPr="00052DB3" w:rsidRDefault="008C6D8B" w:rsidP="001B029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 w:rsidR="00A0653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 бюджет</w:t>
            </w:r>
          </w:p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8C6D8B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Динамика темпов роста средней заработ</w:t>
            </w:r>
            <w:r w:rsidR="008C6D8B" w:rsidRPr="008C6D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ной платы к предыдущему году работни</w:t>
            </w:r>
            <w:r w:rsidR="008C6D8B" w:rsidRPr="008C6D8B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ков муниципальных </w:t>
            </w:r>
          </w:p>
          <w:p w:rsidR="00795A54" w:rsidRPr="00044DBA" w:rsidRDefault="008C6D8B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</w:t>
            </w:r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чрежде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-</w:t>
            </w:r>
            <w:r w:rsidR="00795A54" w:rsidRPr="00044DBA">
              <w:rPr>
                <w:rFonts w:ascii="Times New Roman" w:hAnsi="Times New Roman" w:cs="Times New Roman"/>
                <w:sz w:val="21"/>
                <w:szCs w:val="21"/>
              </w:rPr>
              <w:t>ний культуры</w:t>
            </w:r>
          </w:p>
          <w:p w:rsidR="00795A54" w:rsidRPr="00044DBA" w:rsidRDefault="00795A54" w:rsidP="009F2775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795A54" w:rsidRPr="00044DBA" w:rsidRDefault="00795A54" w:rsidP="009F277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044DBA" w:rsidRDefault="00795A54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8C6D8B" w:rsidP="00FF24E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5A54" w:rsidRPr="008C6D8B" w:rsidRDefault="00795A54" w:rsidP="008C6D8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 w:rsidR="008C6D8B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197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69539F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8C6D8B" w:rsidRDefault="008C6D8B" w:rsidP="002E58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8C6D8B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материальнотехнической базы учрежде</w:t>
            </w:r>
            <w:r w:rsidR="008C6D8B" w:rsidRPr="008C6D8B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795A54" w:rsidRPr="00044DBA" w:rsidRDefault="00795A54" w:rsidP="00714D4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795A5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1.6.4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C33E73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Предоставление субсидий на</w:t>
            </w:r>
            <w:r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иные цели</w:t>
            </w:r>
          </w:p>
          <w:p w:rsidR="00795A54" w:rsidRPr="00044DBA" w:rsidRDefault="00795A54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муниципаль</w:t>
            </w:r>
            <w:r w:rsidR="003408B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ным бюджетным учреждениям культуры на мероприятия в сфере сохранения и развития культуры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15348D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22 273,2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2 053,2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2 086,5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1 990,0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2 860,6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4 558,0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3408B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2 795,0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C33E73" w:rsidRDefault="00C33E73" w:rsidP="00C33E7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2 906,8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C33E73" w:rsidRDefault="00C33E7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3 023,1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7237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Организа-ция, уча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стие и проведение  район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ных,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краевых мероприятий, фес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тивалей, конкур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сов, памя</w:t>
            </w:r>
            <w:r w:rsidR="003408B4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тных дат и т.д.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795A54" w:rsidRPr="00044DBA" w:rsidRDefault="00795A54" w:rsidP="00714D4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1B0293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1.6.5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</w:t>
            </w:r>
            <w:r w:rsidR="008C6D8B"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ние иных межбюджет</w:t>
            </w:r>
            <w:r w:rsidR="003408B4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ных трансфертов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B0293" w:rsidRPr="00044DBA" w:rsidRDefault="001B0293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3408B4" w:rsidP="00836722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С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охране</w:t>
            </w:r>
            <w:r w:rsidR="00C33E73"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колле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тива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1B0293"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духо</w:t>
            </w:r>
          </w:p>
          <w:p w:rsidR="001B0293" w:rsidRPr="001B0293" w:rsidRDefault="001B0293" w:rsidP="00836722">
            <w:pPr>
              <w:spacing w:after="0"/>
              <w:ind w:left="-100"/>
              <w:rPr>
                <w:rFonts w:ascii="Times New Roman" w:hAnsi="Times New Roman" w:cs="Times New Roman"/>
                <w:sz w:val="21"/>
                <w:szCs w:val="21"/>
              </w:rPr>
            </w:pPr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вого ор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1B0293">
              <w:rPr>
                <w:rFonts w:ascii="Times New Roman" w:eastAsia="Times New Roman" w:hAnsi="Times New Roman" w:cs="Times New Roman"/>
                <w:sz w:val="21"/>
                <w:szCs w:val="21"/>
              </w:rPr>
              <w:t>кестра станицы 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B0293" w:rsidRPr="00044DBA" w:rsidRDefault="000E617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админист-рации МО Северский район</w:t>
            </w:r>
          </w:p>
        </w:tc>
      </w:tr>
      <w:tr w:rsidR="003408B4" w:rsidRPr="00044DBA" w:rsidTr="00867F39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3408B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1.6.6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Pr="00052DB3" w:rsidRDefault="003408B4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408B4">
              <w:rPr>
                <w:rFonts w:ascii="Times New Roman" w:eastAsia="Times New Roman" w:hAnsi="Times New Roman" w:cs="Times New Roman"/>
                <w:sz w:val="21"/>
                <w:szCs w:val="21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  <w:p w:rsidR="00C33E73" w:rsidRPr="00052DB3" w:rsidRDefault="00C33E73" w:rsidP="003D1E1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3408B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306,0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Default="00E86562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408B4" w:rsidRPr="001B0293" w:rsidRDefault="003408B4" w:rsidP="00C33E73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Укрепле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ние материаль</w:t>
            </w:r>
            <w:r w:rsidR="00C33E73"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нотехнической базы учрежде</w:t>
            </w:r>
            <w:r w:rsidR="00C33E73" w:rsidRPr="00C33E73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ний культуры Северско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408B4" w:rsidRPr="00044DBA" w:rsidRDefault="003408B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Управление культуры  МО СР,</w:t>
            </w:r>
          </w:p>
          <w:p w:rsidR="003408B4" w:rsidRPr="00044DBA" w:rsidRDefault="003408B4" w:rsidP="003408B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МБУК МО СР «РОМЦ»</w:t>
            </w:r>
          </w:p>
        </w:tc>
      </w:tr>
      <w:tr w:rsidR="00C33E73" w:rsidRPr="00044DBA" w:rsidTr="00052DB3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cantSplit/>
          <w:trHeight w:val="255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044DBA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8C6D8B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8C6D8B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3E73" w:rsidRPr="008C6D8B" w:rsidRDefault="00C33E7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4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044DBA" w:rsidRDefault="009F2775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Цель 2.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9F2775" w:rsidRPr="00044DBA" w:rsidTr="00A06534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255"/>
        </w:trPr>
        <w:tc>
          <w:tcPr>
            <w:tcW w:w="1567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2775" w:rsidRPr="00044DBA" w:rsidRDefault="009F2775" w:rsidP="009F2775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Задача 2.1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795A54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78"/>
        </w:trPr>
        <w:tc>
          <w:tcPr>
            <w:tcW w:w="64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2.1.1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80577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отраслевого органа администра</w:t>
            </w:r>
            <w:r w:rsidR="00A657F6" w:rsidRP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 муниципального образования Северский район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15348D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13 736,9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1 514,8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FE159E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1 928,9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36722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1 929,9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836722" w:rsidP="009F2775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1 954,1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657F6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Повыше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ние уровня  качеств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предостав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ления</w:t>
            </w:r>
            <w:r w:rsidR="00A657F6" w:rsidRPr="00A657F6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ус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луг 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 xml:space="preserve">в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сфе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ре</w:t>
            </w:r>
            <w:r w:rsidR="00836722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 xml:space="preserve"> куль</w:t>
            </w:r>
            <w:r w:rsidR="00A657F6">
              <w:rPr>
                <w:rFonts w:ascii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туры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</w:t>
            </w:r>
            <w:r w:rsid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о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бес</w:t>
            </w:r>
            <w:r w:rsid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печение деяте</w:t>
            </w:r>
            <w:r w:rsid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льности муниципа</w:t>
            </w:r>
            <w:r w:rsid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льных уч</w:t>
            </w:r>
            <w:r w:rsid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реждений отрасли культура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админист-рации МО Северский район </w:t>
            </w:r>
          </w:p>
        </w:tc>
      </w:tr>
      <w:tr w:rsidR="00795A54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7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2.1.2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90D7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 МО Севе</w:t>
            </w:r>
            <w:r w:rsidR="00A657F6" w:rsidRPr="00A657F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рский район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67F39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ный </w:t>
            </w:r>
            <w:r w:rsidR="00795A54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15348D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48 828,4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4 985,4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C03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E5220C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7 165,9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36722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7 003,6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836722" w:rsidP="009F277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7 081,6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F277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Обеспе</w:t>
            </w:r>
            <w:r w:rsidR="00066580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чение реализа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ции му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ниципальной про</w:t>
            </w:r>
            <w:r w:rsidR="00836722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66580">
            <w:pPr>
              <w:spacing w:after="0"/>
              <w:ind w:hanging="10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Управление культуры админист-рации МО Северский район </w:t>
            </w: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Итого по программе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AB5824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66 491,8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13 328,1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21 219,7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660,7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AB5824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867F39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м</w:t>
            </w:r>
            <w:r w:rsidR="001B0293"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ест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-</w:t>
            </w:r>
            <w:r w:rsidR="001B0293"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BD6A7B" w:rsidP="00BD6A7B">
            <w:pPr>
              <w:spacing w:after="0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1071771,9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96 423,2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105 491,4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109 839,9</w:t>
            </w:r>
          </w:p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122 029,8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3329AD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150 813,0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BD6A7B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173 982,2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C3768C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156 113,1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3607DC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157 079,3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</w:tr>
      <w:tr w:rsidR="001B0293" w:rsidRPr="00044DBA" w:rsidTr="00A657F6">
        <w:tblPrEx>
          <w:tblCellMar>
            <w:left w:w="108" w:type="dxa"/>
            <w:right w:w="108" w:type="dxa"/>
          </w:tblCellMar>
        </w:tblPrEx>
        <w:trPr>
          <w:gridAfter w:val="3"/>
          <w:wAfter w:w="395" w:type="dxa"/>
          <w:trHeight w:val="510"/>
        </w:trPr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540,1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6D79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1B0293" w:rsidRDefault="001B0293" w:rsidP="006D79E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B0293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0293" w:rsidRPr="00044DBA" w:rsidRDefault="001B0293" w:rsidP="001B0293">
            <w:pPr>
              <w:spacing w:after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315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276"/>
        <w:gridCol w:w="1418"/>
        <w:gridCol w:w="1275"/>
        <w:gridCol w:w="1276"/>
        <w:gridCol w:w="1134"/>
        <w:gridCol w:w="1134"/>
        <w:gridCol w:w="1134"/>
        <w:gridCol w:w="1134"/>
        <w:gridCol w:w="1488"/>
        <w:gridCol w:w="1475"/>
        <w:gridCol w:w="14"/>
        <w:gridCol w:w="26"/>
        <w:gridCol w:w="41"/>
        <w:gridCol w:w="5448"/>
        <w:gridCol w:w="5232"/>
        <w:gridCol w:w="5232"/>
      </w:tblGrid>
      <w:tr w:rsidR="00004453" w:rsidRPr="00044DBA" w:rsidTr="001935BA">
        <w:trPr>
          <w:gridAfter w:val="3"/>
          <w:wAfter w:w="15912" w:type="dxa"/>
          <w:trHeight w:val="315"/>
        </w:trPr>
        <w:tc>
          <w:tcPr>
            <w:tcW w:w="15579" w:type="dxa"/>
            <w:gridSpan w:val="12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E6174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4. Обоснование ресурсного обеспечения муниципальной программы "Развитие культуры" на 2015-20</w:t>
            </w:r>
            <w:r w:rsidR="001B076B"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="00795A54"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  <w:r w:rsidRPr="000E617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gridSpan w:val="2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004453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N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br/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Источник 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Объем финансиро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вания, всего (тыс. 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уб</w:t>
            </w:r>
            <w:r w:rsidR="000941AC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006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(тыс. рублей)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FA068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2015 год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2016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2017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2018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2019 год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2020 год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2021 год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62290" w:rsidP="003329AD">
            <w:pPr>
              <w:spacing w:after="0"/>
              <w:ind w:left="255" w:firstLine="14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2022 год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bookmarkStart w:id="5" w:name="_Hlk494793880"/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95A5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795A54" w:rsidRPr="00044DBA" w:rsidRDefault="00762290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bookmarkEnd w:id="5"/>
      <w:tr w:rsidR="00004453" w:rsidRPr="00044DBA" w:rsidTr="00E90D7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Образование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0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  <w:p w:rsidR="00795A54" w:rsidRPr="00044DBA" w:rsidRDefault="00795A5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3148E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образовательных учреждений дополнительного образования детей, находящихся в ведении управления культуры администрации МО Северский район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3148E7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616 938,9</w:t>
            </w:r>
          </w:p>
          <w:p w:rsidR="00795A54" w:rsidRPr="00044DBA" w:rsidRDefault="00795A54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896B0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54 785,0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57 817,3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65 815,6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79 009,0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3148E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82  949,2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3148E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95 484,8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3148E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90 392,7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3148E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90 685,3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6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13 274,2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6 637,1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3148E7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795A54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258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745E88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учреждений, расположенных на территории Краснодарского края</w:t>
            </w:r>
            <w:r w:rsidR="00745E88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AB582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4 385,4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257,4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283,1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570,6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592,9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660,7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697,4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AB582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697,4</w:t>
            </w:r>
          </w:p>
        </w:tc>
      </w:tr>
      <w:tr w:rsidR="00745E88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45E88" w:rsidRPr="00044DBA" w:rsidRDefault="00745E88" w:rsidP="00745E88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745E88" w:rsidRPr="00044DBA" w:rsidTr="006467EC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12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3329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проживающим и работающим в сельской местности, рабочих поселках (поселках городского типа)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745E88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Pr="00044DBA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5E88" w:rsidRDefault="00745E88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9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  <w:p w:rsidR="00795A54" w:rsidRPr="00044DBA" w:rsidRDefault="00795A54" w:rsidP="00AB0D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795A54" w:rsidRPr="00044DBA" w:rsidRDefault="00795A54" w:rsidP="00AB0D6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ремонта зданий и сооружений, а также разработка и проверка достоверности научно-проектной, проектно-сметной (сметной) документации,</w:t>
            </w:r>
          </w:p>
          <w:p w:rsidR="00795A54" w:rsidRPr="00044DBA" w:rsidRDefault="00795A54" w:rsidP="003329A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в том числе софинансирование краевых и федеральных государственных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12 903,2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799,0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4 047,4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140,6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6 143,1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0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AB0D6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2 163,0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1 050,9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1 112,1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8908F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466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Исполнение судебных решений и предписаний надзорных органов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1 643,9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1935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1 643,9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5B17A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0,0</w:t>
            </w:r>
          </w:p>
        </w:tc>
      </w:tr>
      <w:tr w:rsidR="00795A54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Default="00795A54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Обеспечение физической охраной, сис</w:t>
            </w:r>
            <w:r w:rsidR="00052DB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темой видеонаблюдения учреждений </w:t>
            </w:r>
            <w:r w:rsidR="00052DB3" w:rsidRPr="00052DB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дополнительного образования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, противопожарные мероприятия</w:t>
            </w:r>
          </w:p>
          <w:p w:rsidR="00052DB3" w:rsidRDefault="00052DB3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052DB3" w:rsidRPr="00044DBA" w:rsidRDefault="00052DB3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9 958,2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1 114,0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2 102,7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1 472,0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2 009,0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1 598,3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95A54" w:rsidRPr="00052DB3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/>
              </w:rPr>
              <w:t>1 662,2</w:t>
            </w:r>
          </w:p>
        </w:tc>
      </w:tr>
      <w:tr w:rsidR="00052DB3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2DB3" w:rsidRPr="00044DBA" w:rsidRDefault="00052DB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795A54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p>
          <w:p w:rsidR="00795A54" w:rsidRPr="00044DBA" w:rsidRDefault="00795A54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052DB3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Приобретение музыкальных инструментов, оборудования</w:t>
            </w:r>
            <w:r w:rsidR="00052DB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, транспорта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и другие расходы на укрепление материально-технической базы</w:t>
            </w:r>
            <w:r w:rsidR="00052DB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,</w:t>
            </w:r>
            <w:r w:rsidR="00052DB3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том числе софинансирование государственных программ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4 709,3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052DB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29,1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052DB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4 585,4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052DB3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</w:tr>
      <w:tr w:rsidR="00795A54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3B37E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D0290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1 800,0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1 800,0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795A54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A54" w:rsidRPr="00044DBA" w:rsidRDefault="00052DB3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</w:tr>
      <w:tr w:rsidR="004F67B2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044DBA" w:rsidRDefault="004F67B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Инженерно-геологические изыскания по объектам строительства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490,0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490,0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4F67B2" w:rsidRPr="00044DBA" w:rsidTr="00052DB3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Default="004F67B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Мероприятия в области охраны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D36A8D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77,8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67B2" w:rsidRPr="00D36A8D" w:rsidRDefault="004F67B2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052BCD" w:rsidRPr="00044DBA" w:rsidTr="00E90D72">
        <w:tblPrEx>
          <w:tblCellMar>
            <w:left w:w="108" w:type="dxa"/>
            <w:right w:w="108" w:type="dxa"/>
          </w:tblCellMar>
        </w:tblPrEx>
        <w:trPr>
          <w:trHeight w:val="278"/>
        </w:trPr>
        <w:tc>
          <w:tcPr>
            <w:tcW w:w="15593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52BCD" w:rsidRPr="00044DBA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Культура</w:t>
            </w:r>
          </w:p>
        </w:tc>
        <w:tc>
          <w:tcPr>
            <w:tcW w:w="5515" w:type="dxa"/>
            <w:gridSpan w:val="3"/>
          </w:tcPr>
          <w:p w:rsidR="00052BCD" w:rsidRPr="00044DBA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2" w:type="dxa"/>
          </w:tcPr>
          <w:p w:rsidR="00052BCD" w:rsidRPr="00044DBA" w:rsidRDefault="00052BCD" w:rsidP="00916705">
            <w:pPr>
              <w:suppressAutoHyphens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232" w:type="dxa"/>
            <w:vAlign w:val="bottom"/>
          </w:tcPr>
          <w:p w:rsidR="00052BCD" w:rsidRPr="00044DBA" w:rsidRDefault="00052BC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Культура</w:t>
            </w:r>
          </w:p>
        </w:tc>
      </w:tr>
      <w:tr w:rsidR="00795A54" w:rsidRPr="00044DBA" w:rsidTr="004F67B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4F67B2" w:rsidP="00D84CD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E45D8E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211 249,7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19 794,1</w:t>
            </w: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14 258,1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10 866,4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10 984,5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36 942,2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39 903,6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39 150,6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39 350,2</w:t>
            </w:r>
          </w:p>
        </w:tc>
      </w:tr>
      <w:tr w:rsidR="00795A54" w:rsidRPr="00044DBA" w:rsidTr="004F67B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Default="00795A54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Создание условий для организации досуга и обеспечения услугами организаций культуры в части поэтапного </w:t>
            </w:r>
          </w:p>
          <w:p w:rsidR="004F67B2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  <w:p w:rsidR="004F67B2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  <w:p w:rsidR="004F67B2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</w:p>
          <w:p w:rsidR="004F67B2" w:rsidRPr="00044DBA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17 003,3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5 999,7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7 015,7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3 639,6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ED6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795A54" w:rsidP="00A0147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A54" w:rsidRPr="00044DBA" w:rsidRDefault="004F67B2" w:rsidP="00A01470">
            <w:pPr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4F67B2" w:rsidRPr="00044DBA" w:rsidTr="00AB582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4F67B2" w:rsidRPr="00044DBA" w:rsidTr="004F67B2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43 998,3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6 617,6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6 207,9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19 565,4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67B2" w:rsidRPr="00044DBA" w:rsidRDefault="004F67B2" w:rsidP="004F67B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4F67B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5B17A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Осуществление ремонта зданий и сооружений, а также разработка  проектно-сметной (сметной) документации</w:t>
            </w:r>
            <w:r w:rsidR="004F67B2">
              <w:rPr>
                <w:rFonts w:ascii="Times New Roman" w:eastAsia="Times New Roman" w:hAnsi="Times New Roman" w:cs="Times New Roman"/>
                <w:sz w:val="21"/>
                <w:szCs w:val="21"/>
              </w:rPr>
              <w:t>,</w:t>
            </w:r>
            <w:r w:rsidR="004F67B2"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в том числе софинансирование государственных программ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4F67B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2 217,1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398,5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1 204,2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427,7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48,0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4F67B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4F67B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138,7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</w:t>
            </w:r>
          </w:p>
          <w:p w:rsidR="00F36686" w:rsidRPr="00044DBA" w:rsidRDefault="00F36686" w:rsidP="00C156A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Default="00F36686" w:rsidP="00404EF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  <w:p w:rsidR="00F36686" w:rsidRPr="00044DBA" w:rsidRDefault="00F36686" w:rsidP="00404EF9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371,0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3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22,1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04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естный бюджет</w:t>
            </w:r>
          </w:p>
          <w:p w:rsidR="00F36686" w:rsidRPr="00B1620E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(софинансирование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1,7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8,8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69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Комплектование и обеспечение сохранности библиотечных фондов библиотек поселений, межпоселенческих библиотек и библиотек городского округа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ф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едера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ь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169,1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F36686" w:rsidRPr="00044DBA" w:rsidTr="00F36686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3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36686" w:rsidRPr="00044DBA" w:rsidRDefault="00F36686" w:rsidP="00FE08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естный бюджет</w:t>
            </w:r>
          </w:p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(софинансирование)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4,9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6686" w:rsidRPr="00044DBA" w:rsidRDefault="00F36686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E91AE4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173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593AD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Разработка и историко-культурная экспертиза проекта зон охраны объекта</w:t>
            </w:r>
          </w:p>
          <w:p w:rsidR="00A47C42" w:rsidRPr="00044DBA" w:rsidRDefault="00A47C42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культурного наследия «Здание, где ревком станицы Северской под председатель</w:t>
            </w:r>
            <w:r w:rsidR="00F36686">
              <w:rPr>
                <w:rFonts w:ascii="Times New Roman" w:eastAsia="Times New Roman" w:hAnsi="Times New Roman" w:cs="Times New Roman"/>
                <w:sz w:val="21"/>
                <w:szCs w:val="21"/>
              </w:rPr>
              <w:t>-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ством Я.В.Полуяна провозгласил Советскую власть,1918г.», расположенного в станице Северской, ул.Ленина,120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2F42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433,5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052BCD" w:rsidRPr="00044DBA" w:rsidTr="00412D69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348"/>
        </w:trPr>
        <w:tc>
          <w:tcPr>
            <w:tcW w:w="155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D0B95" w:rsidRPr="00044DBA" w:rsidRDefault="00052BCD" w:rsidP="009D0B9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Другие вопросы в области культуры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F36686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5166E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103 470,1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11 710,9</w:t>
            </w:r>
          </w:p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  <w:lang w:val="en-US"/>
              </w:rPr>
              <w:t>931,8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11 683,7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13 569,9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15 186,1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13 086,1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13 117,5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F36686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13 184,1</w:t>
            </w:r>
          </w:p>
        </w:tc>
      </w:tr>
      <w:tr w:rsidR="00F36686" w:rsidRPr="00044DBA" w:rsidTr="00AB582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36686" w:rsidRPr="00044DBA" w:rsidRDefault="00F36686" w:rsidP="00F36686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52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404EF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Создание условий для организации досуга и обеспечения услугами организаций культуры в части поэтапного повышения уровня средней заработной платы работников муниципальных учреждений отрасли культуры, искусства и кинематографии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по Краснодарскому краю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4 179,1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A4217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2 158,6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2 020,5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97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155,0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1670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Предоставление субсидий муниципальным бюджетным  учреждениям культуры</w:t>
            </w:r>
            <w:r w:rsidR="005166ED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на мероприятия в сфере сохранения и развития культуры </w:t>
            </w:r>
          </w:p>
          <w:p w:rsidR="00A47C42" w:rsidRPr="00044DBA" w:rsidRDefault="00A47C42" w:rsidP="009424B1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22 273,2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2 053,2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2086,5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1 990,0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A47C42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2 860,6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4 558,0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2 795,0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2 906,8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47C42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3 023,1</w:t>
            </w:r>
          </w:p>
        </w:tc>
      </w:tr>
      <w:tr w:rsidR="005166ED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9424B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Предоставление иных межбюджетных трансфертов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естный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1 281,8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Pr="00044DBA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5166ED" w:rsidRPr="00044DBA" w:rsidTr="00AB5824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166ED" w:rsidRPr="00044DBA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  <w:t>12</w:t>
            </w:r>
          </w:p>
        </w:tc>
      </w:tr>
      <w:tr w:rsidR="005166ED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Default="005166ED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Pr="00052DB3" w:rsidRDefault="005166ED" w:rsidP="005166ED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3408B4">
              <w:rPr>
                <w:rFonts w:ascii="Times New Roman" w:eastAsia="Times New Roman" w:hAnsi="Times New Roman" w:cs="Times New Roman"/>
                <w:sz w:val="21"/>
                <w:szCs w:val="21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166ED" w:rsidRDefault="005166ED" w:rsidP="005166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</w:t>
            </w: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естный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306,0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306,0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166ED" w:rsidRDefault="005166ED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0,0</w:t>
            </w:r>
          </w:p>
        </w:tc>
      </w:tr>
      <w:tr w:rsidR="00E45D8E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Финансовое обеспечение деятельности отраслевого органа администрации муниципального образования Северский район </w:t>
            </w:r>
          </w:p>
          <w:p w:rsidR="00E45D8E" w:rsidRPr="00044DBA" w:rsidRDefault="00E45D8E" w:rsidP="00ED65A7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13 736,9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1 514,8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1 457,1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1 553,4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1 661,9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1 736,8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1 928,9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1 929,9</w:t>
            </w:r>
          </w:p>
        </w:tc>
        <w:tc>
          <w:tcPr>
            <w:tcW w:w="148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1 954,1</w:t>
            </w:r>
          </w:p>
        </w:tc>
      </w:tr>
      <w:tr w:rsidR="00E45D8E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8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  <w:p w:rsidR="00E45D8E" w:rsidRPr="00044DBA" w:rsidRDefault="00E45D8E" w:rsidP="004F0F2E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4F0F2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48 828,4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4 985,4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5 045,4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5 066,4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6 017,5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6 462,6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7 165,9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7 003,6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7 081,6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47C42" w:rsidRPr="00044DBA" w:rsidRDefault="00A47C42" w:rsidP="0070554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47C42" w:rsidRPr="00044DBA" w:rsidRDefault="00A47C42" w:rsidP="00705544">
            <w:pPr>
              <w:spacing w:after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Итого по программе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краевой бюджет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B5824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66 491,8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14 067,1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13 328,1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14 069,4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21 219,7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1 752,0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660,7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697,4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B5824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697,4</w:t>
            </w:r>
          </w:p>
        </w:tc>
      </w:tr>
      <w:tr w:rsidR="00E45D8E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45D8E" w:rsidRPr="00044DBA" w:rsidRDefault="00E45D8E" w:rsidP="0070554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45D8E" w:rsidRPr="00044DBA" w:rsidRDefault="00E45D8E" w:rsidP="0070554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E45D8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1 071 771,9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96 423,2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105 491,4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109 839,9</w:t>
            </w:r>
          </w:p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122 029,8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150 813,0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173 982,2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156 113,1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5D8E" w:rsidRPr="001B0293" w:rsidRDefault="00E45D8E" w:rsidP="00AB5824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157 079,3</w:t>
            </w:r>
          </w:p>
        </w:tc>
      </w:tr>
      <w:tr w:rsidR="00A47C42" w:rsidRPr="00044DBA" w:rsidTr="003329AD">
        <w:tblPrEx>
          <w:tblCellMar>
            <w:left w:w="108" w:type="dxa"/>
            <w:right w:w="108" w:type="dxa"/>
          </w:tblCellMar>
        </w:tblPrEx>
        <w:trPr>
          <w:gridAfter w:val="5"/>
          <w:wAfter w:w="15979" w:type="dxa"/>
          <w:trHeight w:val="5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70554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7C42" w:rsidRPr="00044DBA" w:rsidRDefault="00A47C42" w:rsidP="00705544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540,1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58,0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33,1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44,4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A47C42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  <w:tc>
          <w:tcPr>
            <w:tcW w:w="14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C42" w:rsidRPr="00044DBA" w:rsidRDefault="00E45D8E" w:rsidP="007055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0,0</w:t>
            </w:r>
          </w:p>
        </w:tc>
      </w:tr>
    </w:tbl>
    <w:p w:rsidR="00E45D8E" w:rsidRDefault="00E45D8E" w:rsidP="000941AC">
      <w:pPr>
        <w:pStyle w:val="Standard"/>
        <w:ind w:left="-1134"/>
        <w:jc w:val="both"/>
        <w:rPr>
          <w:rFonts w:eastAsia="Times New Roman" w:cs="Times New Roman"/>
          <w:sz w:val="21"/>
          <w:szCs w:val="21"/>
        </w:rPr>
      </w:pPr>
    </w:p>
    <w:p w:rsidR="000941AC" w:rsidRPr="00044DBA" w:rsidRDefault="001D5D2A" w:rsidP="000941AC">
      <w:pPr>
        <w:pStyle w:val="Standard"/>
        <w:ind w:left="-1134"/>
        <w:jc w:val="both"/>
        <w:rPr>
          <w:rFonts w:cs="Times New Roman"/>
          <w:bCs/>
          <w:color w:val="auto"/>
          <w:sz w:val="21"/>
          <w:szCs w:val="21"/>
        </w:rPr>
      </w:pPr>
      <w:r w:rsidRPr="00044DBA">
        <w:rPr>
          <w:rFonts w:eastAsia="Times New Roman" w:cs="Times New Roman"/>
          <w:sz w:val="21"/>
          <w:szCs w:val="21"/>
        </w:rPr>
        <w:t>Средства краевого бюджета на компенсацию расходов на оплату жилых помещений, отопления и освещения работникам государственных и муниципальных учреждений культуры, искусства и кинематографии, проживающим и работающим в сельской местности выделяются в соответствии с Постановлением главы администрации (губернатора) Краснодарского края от 11 мая 2011 года № 475 «О предоставлении мер социальной поддержки педагогическим работникам образовательных учреждений, проживающим и работающим в сельской местности, рабочих поселках (поселках городского типа) Краснодарского края, по оплате жилых помещений, отопления и освещения»</w:t>
      </w:r>
    </w:p>
    <w:p w:rsidR="00004453" w:rsidRPr="000E6174" w:rsidRDefault="00004453" w:rsidP="002B6D72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5. Прогноз</w:t>
      </w:r>
    </w:p>
    <w:p w:rsidR="00004453" w:rsidRPr="000E6174" w:rsidRDefault="00004453" w:rsidP="00004453">
      <w:pPr>
        <w:pStyle w:val="Standard"/>
        <w:jc w:val="center"/>
        <w:rPr>
          <w:rFonts w:cs="Times New Roman"/>
          <w:bCs/>
          <w:color w:val="auto"/>
          <w:sz w:val="28"/>
          <w:szCs w:val="28"/>
        </w:rPr>
      </w:pPr>
      <w:r w:rsidRPr="000E6174">
        <w:rPr>
          <w:rFonts w:cs="Times New Roman"/>
          <w:bCs/>
          <w:color w:val="auto"/>
          <w:sz w:val="28"/>
          <w:szCs w:val="28"/>
        </w:rPr>
        <w:t>сводных  показателей муниципальных заданий на  оказание муниципальных  услуг (выполнения работ) муниципальными учреждениями Северского района в сфере реализации муниципальных программ на очередной финансовый год и плановый период «Развитие культуры» на 2015-20</w:t>
      </w:r>
      <w:r w:rsidR="009D3FC9" w:rsidRPr="000E6174">
        <w:rPr>
          <w:rFonts w:cs="Times New Roman"/>
          <w:bCs/>
          <w:color w:val="auto"/>
          <w:sz w:val="28"/>
          <w:szCs w:val="28"/>
        </w:rPr>
        <w:t>2</w:t>
      </w:r>
      <w:r w:rsidR="00795A54" w:rsidRPr="000E6174">
        <w:rPr>
          <w:rFonts w:cs="Times New Roman"/>
          <w:bCs/>
          <w:color w:val="auto"/>
          <w:sz w:val="28"/>
          <w:szCs w:val="28"/>
        </w:rPr>
        <w:t>2</w:t>
      </w:r>
      <w:r w:rsidRPr="000E6174">
        <w:rPr>
          <w:rFonts w:cs="Times New Roman"/>
          <w:bCs/>
          <w:color w:val="auto"/>
          <w:sz w:val="28"/>
          <w:szCs w:val="28"/>
        </w:rPr>
        <w:t xml:space="preserve"> годы</w:t>
      </w:r>
    </w:p>
    <w:p w:rsidR="00004453" w:rsidRPr="00044DBA" w:rsidRDefault="00004453" w:rsidP="00004453">
      <w:pPr>
        <w:pStyle w:val="Standard"/>
        <w:jc w:val="center"/>
        <w:rPr>
          <w:rFonts w:cs="Times New Roman"/>
          <w:bCs/>
          <w:color w:val="auto"/>
          <w:sz w:val="21"/>
          <w:szCs w:val="21"/>
        </w:rPr>
      </w:pPr>
    </w:p>
    <w:tbl>
      <w:tblPr>
        <w:tblW w:w="153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7"/>
        <w:gridCol w:w="582"/>
        <w:gridCol w:w="708"/>
        <w:gridCol w:w="709"/>
        <w:gridCol w:w="709"/>
        <w:gridCol w:w="709"/>
        <w:gridCol w:w="708"/>
        <w:gridCol w:w="709"/>
        <w:gridCol w:w="709"/>
        <w:gridCol w:w="709"/>
        <w:gridCol w:w="850"/>
        <w:gridCol w:w="977"/>
        <w:gridCol w:w="1008"/>
        <w:gridCol w:w="992"/>
        <w:gridCol w:w="992"/>
        <w:gridCol w:w="992"/>
        <w:gridCol w:w="993"/>
        <w:gridCol w:w="977"/>
      </w:tblGrid>
      <w:tr w:rsidR="00B146B5" w:rsidRPr="00044DBA" w:rsidTr="003A279E">
        <w:trPr>
          <w:trHeight w:val="633"/>
        </w:trPr>
        <w:tc>
          <w:tcPr>
            <w:tcW w:w="1277" w:type="dxa"/>
            <w:vMerge w:val="restart"/>
            <w:shd w:val="clear" w:color="auto" w:fill="auto"/>
          </w:tcPr>
          <w:p w:rsidR="00DA6D10" w:rsidRPr="00044DBA" w:rsidRDefault="00004453" w:rsidP="00DA6D10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Наименова</w:t>
            </w:r>
            <w:r w:rsidR="0040040A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ние услуги (работы), показателя об</w:t>
            </w:r>
            <w:r w:rsidR="00DA6D10" w:rsidRPr="00044DBA">
              <w:rPr>
                <w:rFonts w:cs="Times New Roman"/>
                <w:sz w:val="21"/>
                <w:szCs w:val="21"/>
                <w:lang w:val="ru-RU"/>
              </w:rPr>
              <w:t>ъем (качества)</w:t>
            </w:r>
          </w:p>
          <w:p w:rsidR="00DA6D10" w:rsidRPr="00044DBA" w:rsidRDefault="00DA6D10" w:rsidP="00DA6D10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услуги (работы)</w:t>
            </w:r>
          </w:p>
          <w:p w:rsidR="00004453" w:rsidRPr="00044DBA" w:rsidRDefault="00004453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</w:p>
        </w:tc>
        <w:tc>
          <w:tcPr>
            <w:tcW w:w="6252" w:type="dxa"/>
            <w:gridSpan w:val="9"/>
            <w:shd w:val="clear" w:color="auto" w:fill="auto"/>
          </w:tcPr>
          <w:p w:rsidR="00004453" w:rsidRPr="00044DBA" w:rsidRDefault="00004453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Значение показателя объема </w:t>
            </w:r>
            <w:r w:rsidR="00E447DE" w:rsidRPr="00044DBA">
              <w:rPr>
                <w:rFonts w:cs="Times New Roman"/>
                <w:sz w:val="21"/>
                <w:szCs w:val="21"/>
                <w:lang w:val="ru-RU"/>
              </w:rPr>
              <w:t>(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качества) услуги (работы)</w:t>
            </w:r>
          </w:p>
        </w:tc>
        <w:tc>
          <w:tcPr>
            <w:tcW w:w="7781" w:type="dxa"/>
            <w:gridSpan w:val="8"/>
            <w:shd w:val="clear" w:color="auto" w:fill="auto"/>
          </w:tcPr>
          <w:p w:rsidR="00004453" w:rsidRPr="00044DBA" w:rsidRDefault="00004453" w:rsidP="00EE5922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Расходы  бюджета на оказание муниципальной услуги (работы), тыс. руб.</w:t>
            </w:r>
          </w:p>
        </w:tc>
      </w:tr>
      <w:tr w:rsidR="008A2F23" w:rsidRPr="00044DBA" w:rsidTr="00B5478A">
        <w:trPr>
          <w:trHeight w:val="880"/>
        </w:trPr>
        <w:tc>
          <w:tcPr>
            <w:tcW w:w="1277" w:type="dxa"/>
            <w:vMerge/>
            <w:shd w:val="clear" w:color="auto" w:fill="auto"/>
          </w:tcPr>
          <w:p w:rsidR="00A47C42" w:rsidRPr="00044DBA" w:rsidRDefault="00A47C42" w:rsidP="00D1042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82" w:type="dxa"/>
            <w:shd w:val="clear" w:color="auto" w:fill="auto"/>
          </w:tcPr>
          <w:p w:rsidR="00A47C42" w:rsidRPr="00044DBA" w:rsidRDefault="00A47C42" w:rsidP="003A279E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Еди</w:t>
            </w:r>
            <w:r w:rsidR="003A279E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ница изме-рения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Очере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дной</w:t>
            </w:r>
          </w:p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1 год 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 перио</w:t>
            </w:r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 год 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 перио</w:t>
            </w:r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3 год 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 перио</w:t>
            </w:r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4 год 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 перио</w:t>
            </w:r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5 год 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 перио</w:t>
            </w:r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6 год 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 перио</w:t>
            </w:r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762290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7 год плано</w:t>
            </w:r>
            <w:r w:rsidR="000D6EC7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вого перио</w:t>
            </w:r>
            <w:r w:rsidR="000C09F3">
              <w:rPr>
                <w:rFonts w:cs="Times New Roman"/>
                <w:sz w:val="21"/>
                <w:szCs w:val="21"/>
                <w:lang w:val="ru-RU"/>
              </w:rPr>
              <w:t>-</w:t>
            </w:r>
            <w:r w:rsidRPr="00044DBA">
              <w:rPr>
                <w:rFonts w:cs="Times New Roman"/>
                <w:sz w:val="21"/>
                <w:szCs w:val="21"/>
                <w:lang w:val="ru-RU"/>
              </w:rPr>
              <w:t>да</w:t>
            </w:r>
          </w:p>
        </w:tc>
        <w:tc>
          <w:tcPr>
            <w:tcW w:w="850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 xml:space="preserve">Очеред-ной </w:t>
            </w:r>
          </w:p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год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1 год планового периода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3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4 год планового периода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5 год планового периода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A47C42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6 год планового периода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D10422">
            <w:pPr>
              <w:pStyle w:val="TableContents"/>
              <w:jc w:val="center"/>
              <w:rPr>
                <w:rFonts w:eastAsia="Mangal" w:cs="Times New Roman"/>
                <w:sz w:val="21"/>
                <w:szCs w:val="21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7 год планового периода</w:t>
            </w:r>
          </w:p>
        </w:tc>
      </w:tr>
      <w:tr w:rsidR="008A2F23" w:rsidRPr="00044DBA" w:rsidTr="00B5478A">
        <w:trPr>
          <w:trHeight w:val="142"/>
        </w:trPr>
        <w:tc>
          <w:tcPr>
            <w:tcW w:w="1277" w:type="dxa"/>
            <w:shd w:val="clear" w:color="auto" w:fill="auto"/>
          </w:tcPr>
          <w:p w:rsidR="00A47C42" w:rsidRPr="00044DBA" w:rsidRDefault="00A47C42" w:rsidP="009C1749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bookmarkStart w:id="6" w:name="_Hlk525924158"/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82" w:type="dxa"/>
            <w:shd w:val="clear" w:color="auto" w:fill="auto"/>
          </w:tcPr>
          <w:p w:rsidR="00A47C42" w:rsidRPr="00044DBA" w:rsidRDefault="00A47C42" w:rsidP="009C1749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A47C42" w:rsidRPr="00044DBA" w:rsidRDefault="00762290" w:rsidP="009C174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762290" w:rsidP="009C1749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762290" w:rsidP="00B94D07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bookmarkEnd w:id="6"/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167E04">
            <w:pPr>
              <w:pStyle w:val="Standard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Реализация программ дополнитель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ного образо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вания детей в области искусств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3A279E" w:rsidP="003A279E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ч</w:t>
            </w:r>
            <w:r w:rsidR="00A47C42" w:rsidRPr="00044DBA">
              <w:rPr>
                <w:rFonts w:cs="Times New Roman"/>
                <w:sz w:val="21"/>
                <w:szCs w:val="21"/>
                <w:lang w:val="ru-RU"/>
              </w:rPr>
              <w:t>ел</w:t>
            </w:r>
            <w:r>
              <w:rPr>
                <w:rFonts w:cs="Times New Roman"/>
                <w:sz w:val="21"/>
                <w:szCs w:val="21"/>
                <w:lang w:val="ru-RU"/>
              </w:rPr>
              <w:t>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1 960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0040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eastAsia="Times New Roman" w:hAnsi="Times New Roman" w:cs="Times New Roman"/>
                <w:sz w:val="20"/>
                <w:szCs w:val="20"/>
              </w:rPr>
              <w:t>61 422,1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0040A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0040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D10422">
            <w:pPr>
              <w:pStyle w:val="Standard"/>
              <w:rPr>
                <w:rFonts w:eastAsia="Ari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Методичес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кое обслужи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вание учреждений культуры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9 719,5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rPr>
          <w:trHeight w:val="478"/>
        </w:trPr>
        <w:tc>
          <w:tcPr>
            <w:tcW w:w="1277" w:type="dxa"/>
            <w:shd w:val="clear" w:color="auto" w:fill="auto"/>
          </w:tcPr>
          <w:p w:rsidR="00A47C42" w:rsidRPr="00044DBA" w:rsidRDefault="00A47C42" w:rsidP="00D10422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Библиотечно-информационное обслужи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вание населения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тыс. экз.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Standard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eastAsia="Arial" w:cs="Times New Roman"/>
                <w:color w:val="auto"/>
                <w:sz w:val="20"/>
                <w:szCs w:val="20"/>
              </w:rPr>
              <w:t>591,695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24 886,8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167E04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Организация и проведение культурно-досуговых мероприятий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1 159,4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8A2F23">
            <w:pPr>
              <w:pStyle w:val="Standard"/>
              <w:rPr>
                <w:rFonts w:eastAsia="Ari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Услуги по организации деятельности клубных фо</w:t>
            </w:r>
            <w:r w:rsidR="00436F78"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 xml:space="preserve">рмирований и 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</w:rPr>
            </w:pPr>
            <w:r w:rsidRPr="00B8330F">
              <w:rPr>
                <w:rFonts w:cs="Times New Roman"/>
                <w:sz w:val="20"/>
                <w:szCs w:val="20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2 705,2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8A2F23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8A2F23" w:rsidRPr="00044DBA" w:rsidTr="00B5478A">
        <w:trPr>
          <w:trHeight w:val="142"/>
        </w:trPr>
        <w:tc>
          <w:tcPr>
            <w:tcW w:w="1277" w:type="dxa"/>
            <w:shd w:val="clear" w:color="auto" w:fill="auto"/>
          </w:tcPr>
          <w:p w:rsidR="008A2F23" w:rsidRPr="00044DBA" w:rsidRDefault="008A2F23" w:rsidP="00052DB3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82" w:type="dxa"/>
            <w:shd w:val="clear" w:color="auto" w:fill="auto"/>
          </w:tcPr>
          <w:p w:rsidR="008A2F23" w:rsidRPr="00044DBA" w:rsidRDefault="008A2F23" w:rsidP="00052DB3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8A2F23" w:rsidRPr="00044DBA" w:rsidRDefault="008A2F23" w:rsidP="00052DB3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8A2F23" w:rsidRPr="00044DBA" w:rsidRDefault="008A2F23" w:rsidP="00052DB3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8A2F23" w:rsidRPr="00044DBA" w:rsidRDefault="008A2F23" w:rsidP="005C3202">
            <w:pPr>
              <w:pStyle w:val="Standard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формирова</w:t>
            </w:r>
            <w:r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ний самодея</w:t>
            </w:r>
            <w:r>
              <w:rPr>
                <w:rFonts w:eastAsia="Mangal" w:cs="Times New Roman"/>
                <w:color w:val="auto"/>
                <w:sz w:val="21"/>
                <w:szCs w:val="21"/>
              </w:rPr>
              <w:t>-</w:t>
            </w: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тельного народного творчества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Standard"/>
              <w:jc w:val="center"/>
              <w:rPr>
                <w:rFonts w:eastAsia="Arial" w:cs="Times New Roman"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TableContents"/>
              <w:jc w:val="center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F23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08" w:type="dxa"/>
            <w:shd w:val="clear" w:color="auto" w:fill="auto"/>
            <w:vAlign w:val="center"/>
          </w:tcPr>
          <w:p w:rsidR="008A2F23" w:rsidRPr="00044DBA" w:rsidRDefault="008A2F23" w:rsidP="0048399C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8A2F23" w:rsidRPr="00044DBA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8A2F23" w:rsidRDefault="008A2F23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3A279E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Реализация дополнитель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ных пред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профессиональных про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грамм в области иску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сства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Default="00ED358C" w:rsidP="0048399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>
              <w:rPr>
                <w:rFonts w:cs="Times New Roman"/>
                <w:sz w:val="21"/>
                <w:szCs w:val="21"/>
              </w:rPr>
              <w:t>(</w:t>
            </w:r>
            <w:r w:rsidR="003A279E">
              <w:rPr>
                <w:rFonts w:cs="Times New Roman"/>
                <w:sz w:val="21"/>
                <w:szCs w:val="21"/>
              </w:rPr>
              <w:t>ч</w:t>
            </w:r>
            <w:r w:rsidR="003A279E" w:rsidRPr="00044DBA">
              <w:rPr>
                <w:rFonts w:cs="Times New Roman"/>
                <w:sz w:val="21"/>
                <w:szCs w:val="21"/>
              </w:rPr>
              <w:t>ел</w:t>
            </w:r>
            <w:r w:rsidR="003A279E">
              <w:rPr>
                <w:rFonts w:cs="Times New Roman"/>
                <w:sz w:val="21"/>
                <w:szCs w:val="21"/>
              </w:rPr>
              <w:t>.</w:t>
            </w:r>
            <w:r>
              <w:rPr>
                <w:rFonts w:cs="Times New Roman"/>
                <w:sz w:val="21"/>
                <w:szCs w:val="21"/>
              </w:rPr>
              <w:t>)</w:t>
            </w:r>
          </w:p>
          <w:p w:rsidR="00ED358C" w:rsidRDefault="00ED358C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cs="Times New Roman"/>
                <w:color w:val="auto"/>
                <w:sz w:val="21"/>
                <w:szCs w:val="21"/>
              </w:rPr>
              <w:t>чел/</w:t>
            </w:r>
          </w:p>
          <w:p w:rsidR="00ED358C" w:rsidRPr="00044DBA" w:rsidRDefault="00ED358C" w:rsidP="0048399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>
              <w:rPr>
                <w:rFonts w:cs="Times New Roman"/>
                <w:color w:val="auto"/>
                <w:sz w:val="21"/>
                <w:szCs w:val="21"/>
              </w:rPr>
              <w:t>час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513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658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853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7B3F88" w:rsidP="007B3F88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36107</w:t>
            </w:r>
            <w:r w:rsidR="003D62C7" w:rsidRPr="00B8330F">
              <w:rPr>
                <w:rFonts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431821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481225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523281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16 629,2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16 980,4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32 393,7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B8330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44 842,3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B8330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56 698,9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B8330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58 059,2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B8330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62 355,2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DA6D10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Реализация дополнительных общера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звивающих программ</w:t>
            </w:r>
          </w:p>
          <w:p w:rsidR="00A47C42" w:rsidRPr="00044DBA" w:rsidRDefault="00A47C42" w:rsidP="00DA6D10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 xml:space="preserve">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ED358C" w:rsidRPr="00ED358C" w:rsidRDefault="00ED358C" w:rsidP="00ED358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(чел.)</w:t>
            </w:r>
          </w:p>
          <w:p w:rsidR="00ED358C" w:rsidRPr="00ED358C" w:rsidRDefault="00ED358C" w:rsidP="00ED358C">
            <w:pPr>
              <w:pStyle w:val="Standard"/>
              <w:jc w:val="center"/>
              <w:rPr>
                <w:rFonts w:cs="Times New Roman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чел/</w:t>
            </w:r>
          </w:p>
          <w:p w:rsidR="00A47C42" w:rsidRPr="00044DBA" w:rsidRDefault="00ED358C" w:rsidP="00ED358C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ED358C">
              <w:rPr>
                <w:rFonts w:cs="Times New Roman"/>
                <w:sz w:val="21"/>
                <w:szCs w:val="21"/>
              </w:rPr>
              <w:t>час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48399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1 474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1417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306746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295381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268008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D62C7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237687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4839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47 825,2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48 835,2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46 615,3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B8330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38 106,9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B8330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38 785,9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B8330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32 333,5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B8330F" w:rsidP="0048399C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28 330,1</w:t>
            </w:r>
          </w:p>
        </w:tc>
      </w:tr>
      <w:tr w:rsidR="008A2F23" w:rsidRPr="00044DBA" w:rsidTr="00B5478A">
        <w:trPr>
          <w:trHeight w:val="1504"/>
        </w:trPr>
        <w:tc>
          <w:tcPr>
            <w:tcW w:w="1277" w:type="dxa"/>
            <w:shd w:val="clear" w:color="auto" w:fill="auto"/>
            <w:vAlign w:val="center"/>
          </w:tcPr>
          <w:p w:rsidR="00A47C42" w:rsidRPr="00044DBA" w:rsidRDefault="00A47C42" w:rsidP="00ED358C">
            <w:pPr>
              <w:snapToGrid w:val="0"/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Организация деятельности клубных формирова</w:t>
            </w:r>
            <w:r w:rsidR="00ED358C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ний и формирова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ний само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деятельного народного творчества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3A279E" w:rsidP="00052BCD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>
              <w:rPr>
                <w:rFonts w:cs="Times New Roman"/>
                <w:sz w:val="21"/>
                <w:szCs w:val="21"/>
                <w:lang w:val="ru-RU"/>
              </w:rPr>
              <w:t>е</w:t>
            </w:r>
            <w:r w:rsidR="00A47C42" w:rsidRPr="00044DBA">
              <w:rPr>
                <w:rFonts w:cs="Times New Roman"/>
                <w:sz w:val="21"/>
                <w:szCs w:val="21"/>
                <w:lang w:val="ru-RU"/>
              </w:rPr>
              <w:t>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052BCD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2436A4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8 805,7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10 215,6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11 505,7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11 207,3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9 657,5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27308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9680,7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273082" w:rsidP="00052BCD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9729,9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E45D8E" w:rsidRPr="00044DBA" w:rsidRDefault="00A47C42" w:rsidP="00ED358C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Выявление, изучение, сохранение, развитие и популяриза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ция объектов нематериаль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ного культу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рного наследия народов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шт.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3 126,1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3 626,7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4 084,7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</w:tr>
      <w:tr w:rsidR="00E45D8E" w:rsidRPr="00044DBA" w:rsidTr="00AB5824">
        <w:trPr>
          <w:trHeight w:val="142"/>
        </w:trPr>
        <w:tc>
          <w:tcPr>
            <w:tcW w:w="1277" w:type="dxa"/>
            <w:shd w:val="clear" w:color="auto" w:fill="auto"/>
          </w:tcPr>
          <w:p w:rsidR="00E45D8E" w:rsidRPr="00044DBA" w:rsidRDefault="00E45D8E" w:rsidP="00AB5824">
            <w:pPr>
              <w:pStyle w:val="Standard"/>
              <w:jc w:val="center"/>
              <w:rPr>
                <w:rFonts w:eastAsia="Mangal"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Mangal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582" w:type="dxa"/>
            <w:shd w:val="clear" w:color="auto" w:fill="auto"/>
          </w:tcPr>
          <w:p w:rsidR="00E45D8E" w:rsidRPr="00044DBA" w:rsidRDefault="00E45D8E" w:rsidP="00AB5824">
            <w:pPr>
              <w:pStyle w:val="TableContents"/>
              <w:jc w:val="center"/>
              <w:rPr>
                <w:rFonts w:cs="Times New Roman"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sz w:val="21"/>
                <w:szCs w:val="21"/>
                <w:lang w:val="ru-RU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08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7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008" w:type="dxa"/>
            <w:shd w:val="clear" w:color="auto" w:fill="auto"/>
          </w:tcPr>
          <w:p w:rsidR="00E45D8E" w:rsidRPr="00044DBA" w:rsidRDefault="00E45D8E" w:rsidP="00AB5824">
            <w:pPr>
              <w:pStyle w:val="ab"/>
              <w:spacing w:after="0"/>
              <w:ind w:left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93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7" w:type="dxa"/>
            <w:shd w:val="clear" w:color="auto" w:fill="auto"/>
          </w:tcPr>
          <w:p w:rsidR="00E45D8E" w:rsidRPr="00044DBA" w:rsidRDefault="00E45D8E" w:rsidP="00AB5824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436F78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Организация и проведение культурно-массовых мероприятий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0C09F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х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3  978,8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27308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3 428,5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27308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3 436,8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27308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3 454,2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436F78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Arial" w:hAnsi="Times New Roman" w:cs="Times New Roman"/>
                <w:sz w:val="21"/>
                <w:szCs w:val="21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Библиотеч</w:t>
            </w:r>
            <w:r w:rsidR="003A279E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ное, библи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ографичес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кое и инфо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рмационное обслужива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 пользо</w:t>
            </w:r>
            <w:r w:rsidR="00436F78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вателей библиотеки (услуга)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245 664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245 644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245 644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3A279E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245 644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12 041,9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13 417,7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15 556,2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16 808,7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18 156,1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27308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17 813,5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27308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17 904,3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Формирова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ние, учет, изучение, обеспечение физического сохранения и безопасности фондов библиотеки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</w:p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color w:val="auto"/>
                <w:sz w:val="21"/>
                <w:szCs w:val="21"/>
              </w:rPr>
              <w:t>экз.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436F78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591 695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12 041,9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13 417,7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15 556,2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16 808,7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18 156,1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27308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17 813,5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27308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17 904,3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Библиографическая обработка документов и создание каталогов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6 000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6 000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6 000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4 448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1 191,0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1 327,0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1 538,5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1 662,4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1 795,7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27308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1 761,8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27308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1 770,8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Методичес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кое обеспе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чение в обла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сти библи</w:t>
            </w:r>
            <w:r w:rsidR="008A2F23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-</w:t>
            </w:r>
            <w:r w:rsidRPr="00044DBA">
              <w:rPr>
                <w:rFonts w:ascii="Times New Roman" w:eastAsia="Microsoft YaHei" w:hAnsi="Times New Roman" w:cs="Times New Roman"/>
                <w:sz w:val="21"/>
                <w:szCs w:val="21"/>
                <w:lang w:eastAsia="ru-RU"/>
              </w:rPr>
              <w:t>отечного дела (работа)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1"/>
                <w:szCs w:val="21"/>
              </w:rPr>
            </w:pPr>
            <w:r w:rsidRPr="00044DBA">
              <w:rPr>
                <w:rFonts w:eastAsia="Arial" w:cs="Times New Roman"/>
                <w:color w:val="auto"/>
                <w:sz w:val="21"/>
                <w:szCs w:val="21"/>
              </w:rPr>
              <w:t>ед.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B8330F" w:rsidRDefault="00017C9A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B8330F" w:rsidRDefault="00816575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284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47C42" w:rsidRPr="00B8330F" w:rsidRDefault="00A47C42" w:rsidP="00FD77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330F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1 191,0</w:t>
            </w:r>
          </w:p>
        </w:tc>
        <w:tc>
          <w:tcPr>
            <w:tcW w:w="1008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Standard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B8330F">
              <w:rPr>
                <w:rFonts w:cs="Times New Roman"/>
                <w:color w:val="auto"/>
                <w:sz w:val="20"/>
                <w:szCs w:val="20"/>
              </w:rPr>
              <w:t>1327,0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A47C4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 w:rsidRPr="00B8330F">
              <w:rPr>
                <w:rFonts w:cs="Times New Roman"/>
                <w:sz w:val="20"/>
                <w:szCs w:val="20"/>
                <w:lang w:val="ru-RU"/>
              </w:rPr>
              <w:t>1 538,5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1662,4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7C42" w:rsidRPr="00B8330F" w:rsidRDefault="00586073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1795,8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47C42" w:rsidRPr="00B8330F" w:rsidRDefault="0027308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1 761,8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A47C42" w:rsidRPr="00B8330F" w:rsidRDefault="00273082" w:rsidP="00FD77D1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1 770,8</w:t>
            </w:r>
          </w:p>
        </w:tc>
      </w:tr>
      <w:tr w:rsidR="008A2F23" w:rsidRPr="00044DBA" w:rsidTr="00B5478A">
        <w:tc>
          <w:tcPr>
            <w:tcW w:w="1277" w:type="dxa"/>
            <w:shd w:val="clear" w:color="auto" w:fill="auto"/>
          </w:tcPr>
          <w:p w:rsidR="00A47C42" w:rsidRPr="00044DBA" w:rsidRDefault="00A47C42" w:rsidP="00FD77D1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b/>
                <w:sz w:val="21"/>
                <w:szCs w:val="21"/>
                <w:lang w:eastAsia="ru-RU"/>
              </w:rPr>
            </w:pPr>
            <w:r w:rsidRPr="00044DBA">
              <w:rPr>
                <w:rFonts w:ascii="Times New Roman" w:eastAsia="Microsoft YaHei" w:hAnsi="Times New Roman" w:cs="Times New Roman"/>
                <w:b/>
                <w:sz w:val="21"/>
                <w:szCs w:val="21"/>
                <w:lang w:eastAsia="ru-RU"/>
              </w:rPr>
              <w:t>Итого расходы бюджета</w:t>
            </w:r>
          </w:p>
        </w:tc>
        <w:tc>
          <w:tcPr>
            <w:tcW w:w="582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Standard"/>
              <w:jc w:val="center"/>
              <w:rPr>
                <w:rFonts w:eastAsia="Arial" w:cs="Times New Roman"/>
                <w:b/>
                <w:color w:val="auto"/>
                <w:sz w:val="21"/>
                <w:szCs w:val="21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A47C42" w:rsidRPr="00044DBA" w:rsidRDefault="00A47C42" w:rsidP="00FD77D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8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709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</w:p>
        </w:tc>
        <w:tc>
          <w:tcPr>
            <w:tcW w:w="850" w:type="dxa"/>
            <w:shd w:val="clear" w:color="auto" w:fill="auto"/>
          </w:tcPr>
          <w:p w:rsidR="00A47C42" w:rsidRPr="00044DBA" w:rsidRDefault="00A47C42" w:rsidP="00FD77D1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44DBA">
              <w:rPr>
                <w:rFonts w:ascii="Times New Roman" w:hAnsi="Times New Roman" w:cs="Times New Roman"/>
                <w:b/>
                <w:sz w:val="21"/>
                <w:szCs w:val="21"/>
              </w:rPr>
              <w:t>99893,0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b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b/>
                <w:color w:val="auto"/>
                <w:sz w:val="21"/>
                <w:szCs w:val="21"/>
              </w:rPr>
              <w:t>102851,9</w:t>
            </w:r>
          </w:p>
        </w:tc>
        <w:tc>
          <w:tcPr>
            <w:tcW w:w="1008" w:type="dxa"/>
            <w:shd w:val="clear" w:color="auto" w:fill="auto"/>
          </w:tcPr>
          <w:p w:rsidR="00A47C42" w:rsidRPr="00044DBA" w:rsidRDefault="00A47C42" w:rsidP="00FD77D1">
            <w:pPr>
              <w:pStyle w:val="Standard"/>
              <w:jc w:val="center"/>
              <w:rPr>
                <w:rFonts w:cs="Times New Roman"/>
                <w:b/>
                <w:color w:val="auto"/>
                <w:sz w:val="21"/>
                <w:szCs w:val="21"/>
              </w:rPr>
            </w:pPr>
            <w:r w:rsidRPr="00044DBA">
              <w:rPr>
                <w:rFonts w:cs="Times New Roman"/>
                <w:b/>
                <w:color w:val="auto"/>
                <w:sz w:val="21"/>
                <w:szCs w:val="21"/>
              </w:rPr>
              <w:t>109147,4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A47C42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 w:rsidRPr="00044DBA">
              <w:rPr>
                <w:rFonts w:cs="Times New Roman"/>
                <w:b/>
                <w:sz w:val="21"/>
                <w:szCs w:val="21"/>
                <w:lang w:val="ru-RU"/>
              </w:rPr>
              <w:t>128788,9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E16B99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135 077,5</w:t>
            </w:r>
          </w:p>
        </w:tc>
        <w:tc>
          <w:tcPr>
            <w:tcW w:w="992" w:type="dxa"/>
            <w:shd w:val="clear" w:color="auto" w:fill="auto"/>
          </w:tcPr>
          <w:p w:rsidR="00A47C42" w:rsidRPr="00044DBA" w:rsidRDefault="00E16B99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148 474,5</w:t>
            </w:r>
          </w:p>
        </w:tc>
        <w:tc>
          <w:tcPr>
            <w:tcW w:w="993" w:type="dxa"/>
            <w:shd w:val="clear" w:color="auto" w:fill="auto"/>
          </w:tcPr>
          <w:p w:rsidR="00A47C42" w:rsidRPr="00044DBA" w:rsidRDefault="00E16B99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142 660,8</w:t>
            </w:r>
          </w:p>
        </w:tc>
        <w:tc>
          <w:tcPr>
            <w:tcW w:w="977" w:type="dxa"/>
            <w:shd w:val="clear" w:color="auto" w:fill="auto"/>
          </w:tcPr>
          <w:p w:rsidR="00A47C42" w:rsidRPr="00044DBA" w:rsidRDefault="00E16B99" w:rsidP="00FD77D1">
            <w:pPr>
              <w:pStyle w:val="TableContents"/>
              <w:jc w:val="center"/>
              <w:rPr>
                <w:rFonts w:cs="Times New Roman"/>
                <w:b/>
                <w:sz w:val="21"/>
                <w:szCs w:val="21"/>
                <w:lang w:val="ru-RU"/>
              </w:rPr>
            </w:pPr>
            <w:r>
              <w:rPr>
                <w:rFonts w:cs="Times New Roman"/>
                <w:b/>
                <w:sz w:val="21"/>
                <w:szCs w:val="21"/>
                <w:lang w:val="ru-RU"/>
              </w:rPr>
              <w:t>143 219,6</w:t>
            </w:r>
          </w:p>
        </w:tc>
      </w:tr>
    </w:tbl>
    <w:p w:rsidR="00DA6D10" w:rsidRPr="00FC1C27" w:rsidRDefault="00DA6D10" w:rsidP="00FC1C27">
      <w:pPr>
        <w:tabs>
          <w:tab w:val="left" w:pos="5775"/>
        </w:tabs>
        <w:rPr>
          <w:rFonts w:ascii="Times New Roman" w:hAnsi="Times New Roman" w:cs="Times New Roman"/>
        </w:rPr>
        <w:sectPr w:rsidR="00DA6D10" w:rsidRPr="00FC1C27" w:rsidSect="000941AC">
          <w:headerReference w:type="default" r:id="rId8"/>
          <w:pgSz w:w="16838" w:h="11906" w:orient="landscape"/>
          <w:pgMar w:top="159" w:right="678" w:bottom="284" w:left="1701" w:header="720" w:footer="720" w:gutter="0"/>
          <w:pgNumType w:start="6"/>
          <w:cols w:space="720"/>
          <w:docGrid w:linePitch="360"/>
        </w:sectPr>
      </w:pPr>
    </w:p>
    <w:p w:rsidR="00E96305" w:rsidRPr="001C03BA" w:rsidRDefault="00E96305" w:rsidP="00783709">
      <w:pPr>
        <w:pStyle w:val="ab"/>
        <w:spacing w:after="0"/>
        <w:jc w:val="center"/>
        <w:rPr>
          <w:rFonts w:ascii="Times New Roman" w:hAnsi="Times New Roman" w:cs="Times New Roman"/>
        </w:rPr>
      </w:pPr>
    </w:p>
    <w:sectPr w:rsidR="00E96305" w:rsidRPr="001C03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5824" w:rsidRDefault="00AB5824">
      <w:pPr>
        <w:spacing w:after="0"/>
      </w:pPr>
      <w:r>
        <w:separator/>
      </w:r>
    </w:p>
  </w:endnote>
  <w:endnote w:type="continuationSeparator" w:id="0">
    <w:p w:rsidR="00AB5824" w:rsidRDefault="00AB58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824" w:rsidRDefault="00AB582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824" w:rsidRDefault="00AB5824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824" w:rsidRDefault="00AB58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5824" w:rsidRDefault="00AB5824">
      <w:pPr>
        <w:spacing w:after="0"/>
      </w:pPr>
      <w:r>
        <w:separator/>
      </w:r>
    </w:p>
  </w:footnote>
  <w:footnote w:type="continuationSeparator" w:id="0">
    <w:p w:rsidR="00AB5824" w:rsidRDefault="00AB58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824" w:rsidRDefault="00AB5824">
    <w:pPr>
      <w:pStyle w:val="ac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C35E5B0" wp14:editId="3AB97A4A">
              <wp:simplePos x="0" y="0"/>
              <wp:positionH relativeFrom="page">
                <wp:posOffset>9839325</wp:posOffset>
              </wp:positionH>
              <wp:positionV relativeFrom="page">
                <wp:posOffset>3333750</wp:posOffset>
              </wp:positionV>
              <wp:extent cx="762000" cy="895350"/>
              <wp:effectExtent l="0" t="0" r="0" b="0"/>
              <wp:wrapNone/>
              <wp:docPr id="559" name="Прямоугольник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5824" w:rsidRPr="003A46DA" w:rsidRDefault="00AB5824">
                          <w:pPr>
                            <w:jc w:val="center"/>
                            <w:rPr>
                              <w:rFonts w:ascii="Cambria" w:eastAsia="Times New Roman" w:hAnsi="Cambria" w:cs="Times New Roman"/>
                              <w:sz w:val="72"/>
                              <w:szCs w:val="72"/>
                            </w:rPr>
                          </w:pP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A46D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\* MERGEFORMAT</w:instrTex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E315B" w:rsidRPr="001E315B">
                            <w:rPr>
                              <w:rFonts w:ascii="Times New Roman" w:eastAsia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6</w:t>
                          </w:r>
                          <w:r w:rsidRPr="003A46DA">
                            <w:rPr>
                              <w:rFonts w:ascii="Times New Roman" w:eastAsia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35E5B0" id="Прямоугольник 9" o:spid="_x0000_s1026" style="position:absolute;left:0;text-align:left;margin-left:774.75pt;margin-top:262.5pt;width:60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" o:allowincell="f" stroked="f">
              <v:textbox style="layout-flow:vertical">
                <w:txbxContent>
                  <w:p w:rsidR="00AB5824" w:rsidRPr="003A46DA" w:rsidRDefault="00AB5824">
                    <w:pPr>
                      <w:jc w:val="center"/>
                      <w:rPr>
                        <w:rFonts w:ascii="Cambria" w:eastAsia="Times New Roman" w:hAnsi="Cambria" w:cs="Times New Roman"/>
                        <w:sz w:val="72"/>
                        <w:szCs w:val="72"/>
                      </w:rPr>
                    </w:pP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A46D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\* MERGEFORMAT</w:instrTex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E315B" w:rsidRPr="001E315B">
                      <w:rPr>
                        <w:rFonts w:ascii="Times New Roman" w:eastAsia="Times New Roman" w:hAnsi="Times New Roman" w:cs="Times New Roman"/>
                        <w:noProof/>
                        <w:sz w:val="28"/>
                        <w:szCs w:val="28"/>
                      </w:rPr>
                      <w:t>6</w:t>
                    </w:r>
                    <w:r w:rsidRPr="003A46DA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824" w:rsidRDefault="00AB582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824" w:rsidRDefault="00AB5824">
    <w:pPr>
      <w:pStyle w:val="ac"/>
      <w:jc w:val="center"/>
    </w:pPr>
    <w:r>
      <w:t>22</w:t>
    </w:r>
  </w:p>
  <w:p w:rsidR="00AB5824" w:rsidRDefault="00AB5824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824" w:rsidRDefault="00AB582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193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7C9A"/>
    <w:rsid w:val="000217E5"/>
    <w:rsid w:val="00022B74"/>
    <w:rsid w:val="00027F66"/>
    <w:rsid w:val="000304B2"/>
    <w:rsid w:val="000367C5"/>
    <w:rsid w:val="00036B20"/>
    <w:rsid w:val="000373E3"/>
    <w:rsid w:val="0004144E"/>
    <w:rsid w:val="00042044"/>
    <w:rsid w:val="00044DBA"/>
    <w:rsid w:val="00050EF6"/>
    <w:rsid w:val="00052BCD"/>
    <w:rsid w:val="00052DB3"/>
    <w:rsid w:val="00053FDE"/>
    <w:rsid w:val="0006328A"/>
    <w:rsid w:val="0006432E"/>
    <w:rsid w:val="00066580"/>
    <w:rsid w:val="0006668E"/>
    <w:rsid w:val="0006692A"/>
    <w:rsid w:val="00073EB5"/>
    <w:rsid w:val="00082CE0"/>
    <w:rsid w:val="00090390"/>
    <w:rsid w:val="000941AC"/>
    <w:rsid w:val="00094688"/>
    <w:rsid w:val="00095881"/>
    <w:rsid w:val="000A0079"/>
    <w:rsid w:val="000A15E2"/>
    <w:rsid w:val="000A6363"/>
    <w:rsid w:val="000A6CBD"/>
    <w:rsid w:val="000B1D20"/>
    <w:rsid w:val="000B7390"/>
    <w:rsid w:val="000C0976"/>
    <w:rsid w:val="000C09F3"/>
    <w:rsid w:val="000C5987"/>
    <w:rsid w:val="000D5FF9"/>
    <w:rsid w:val="000D6586"/>
    <w:rsid w:val="000D6EC7"/>
    <w:rsid w:val="000E0CFA"/>
    <w:rsid w:val="000E122D"/>
    <w:rsid w:val="000E1AEB"/>
    <w:rsid w:val="000E6174"/>
    <w:rsid w:val="000E6BB5"/>
    <w:rsid w:val="000E71A2"/>
    <w:rsid w:val="000F63C5"/>
    <w:rsid w:val="00102117"/>
    <w:rsid w:val="00104B38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6DFA"/>
    <w:rsid w:val="0015348D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B0293"/>
    <w:rsid w:val="001B076B"/>
    <w:rsid w:val="001B0B7B"/>
    <w:rsid w:val="001B2399"/>
    <w:rsid w:val="001B42F2"/>
    <w:rsid w:val="001B5640"/>
    <w:rsid w:val="001B6D18"/>
    <w:rsid w:val="001C03BA"/>
    <w:rsid w:val="001D5D2A"/>
    <w:rsid w:val="001E315B"/>
    <w:rsid w:val="001E3597"/>
    <w:rsid w:val="001E4303"/>
    <w:rsid w:val="001F15B6"/>
    <w:rsid w:val="00210760"/>
    <w:rsid w:val="00217742"/>
    <w:rsid w:val="00220B24"/>
    <w:rsid w:val="002233B1"/>
    <w:rsid w:val="00226A9C"/>
    <w:rsid w:val="0024355A"/>
    <w:rsid w:val="002436A4"/>
    <w:rsid w:val="00260EF2"/>
    <w:rsid w:val="002669EE"/>
    <w:rsid w:val="00267CF1"/>
    <w:rsid w:val="00273082"/>
    <w:rsid w:val="00275524"/>
    <w:rsid w:val="0028071E"/>
    <w:rsid w:val="00293CF1"/>
    <w:rsid w:val="002A2C33"/>
    <w:rsid w:val="002A4CE3"/>
    <w:rsid w:val="002A517B"/>
    <w:rsid w:val="002B62FE"/>
    <w:rsid w:val="002B6D72"/>
    <w:rsid w:val="002C013B"/>
    <w:rsid w:val="002C22F5"/>
    <w:rsid w:val="002C24EA"/>
    <w:rsid w:val="002C33AD"/>
    <w:rsid w:val="002D2F44"/>
    <w:rsid w:val="002E58A6"/>
    <w:rsid w:val="002F0323"/>
    <w:rsid w:val="002F3BA8"/>
    <w:rsid w:val="002F4242"/>
    <w:rsid w:val="003148E7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607DC"/>
    <w:rsid w:val="00362B95"/>
    <w:rsid w:val="00365A4C"/>
    <w:rsid w:val="00376279"/>
    <w:rsid w:val="003775FF"/>
    <w:rsid w:val="00380F1D"/>
    <w:rsid w:val="00384AD1"/>
    <w:rsid w:val="00385C1C"/>
    <w:rsid w:val="003A12AA"/>
    <w:rsid w:val="003A279E"/>
    <w:rsid w:val="003A2927"/>
    <w:rsid w:val="003A2CFF"/>
    <w:rsid w:val="003A3C58"/>
    <w:rsid w:val="003A46DA"/>
    <w:rsid w:val="003B37E6"/>
    <w:rsid w:val="003B7786"/>
    <w:rsid w:val="003C6FE8"/>
    <w:rsid w:val="003D1E11"/>
    <w:rsid w:val="003D548B"/>
    <w:rsid w:val="003D62C7"/>
    <w:rsid w:val="003E106E"/>
    <w:rsid w:val="003F17DB"/>
    <w:rsid w:val="003F2A1E"/>
    <w:rsid w:val="0040040A"/>
    <w:rsid w:val="00401BC1"/>
    <w:rsid w:val="00404EF9"/>
    <w:rsid w:val="00405619"/>
    <w:rsid w:val="00412D69"/>
    <w:rsid w:val="004151AA"/>
    <w:rsid w:val="00423577"/>
    <w:rsid w:val="00436F78"/>
    <w:rsid w:val="0044095B"/>
    <w:rsid w:val="00444C99"/>
    <w:rsid w:val="004457DE"/>
    <w:rsid w:val="00451E8F"/>
    <w:rsid w:val="00452CB2"/>
    <w:rsid w:val="00457B25"/>
    <w:rsid w:val="00464AD2"/>
    <w:rsid w:val="00465123"/>
    <w:rsid w:val="00471167"/>
    <w:rsid w:val="00471AFD"/>
    <w:rsid w:val="00473633"/>
    <w:rsid w:val="0048399C"/>
    <w:rsid w:val="004B43F5"/>
    <w:rsid w:val="004B5CEB"/>
    <w:rsid w:val="004B7BB2"/>
    <w:rsid w:val="004C1EBF"/>
    <w:rsid w:val="004E1DD6"/>
    <w:rsid w:val="004E316F"/>
    <w:rsid w:val="004F0F2E"/>
    <w:rsid w:val="004F3843"/>
    <w:rsid w:val="004F67B2"/>
    <w:rsid w:val="0050027B"/>
    <w:rsid w:val="0050350F"/>
    <w:rsid w:val="00503873"/>
    <w:rsid w:val="005055A2"/>
    <w:rsid w:val="0050585D"/>
    <w:rsid w:val="005078C8"/>
    <w:rsid w:val="00513749"/>
    <w:rsid w:val="005166ED"/>
    <w:rsid w:val="00522346"/>
    <w:rsid w:val="0052280D"/>
    <w:rsid w:val="0052386F"/>
    <w:rsid w:val="005266F2"/>
    <w:rsid w:val="00527661"/>
    <w:rsid w:val="005322D8"/>
    <w:rsid w:val="00536BF9"/>
    <w:rsid w:val="00536D22"/>
    <w:rsid w:val="00536ED0"/>
    <w:rsid w:val="00544199"/>
    <w:rsid w:val="00552B4C"/>
    <w:rsid w:val="00555CCC"/>
    <w:rsid w:val="00562964"/>
    <w:rsid w:val="00566B73"/>
    <w:rsid w:val="00580742"/>
    <w:rsid w:val="005823E7"/>
    <w:rsid w:val="00586073"/>
    <w:rsid w:val="00591AA0"/>
    <w:rsid w:val="00593667"/>
    <w:rsid w:val="00593AD1"/>
    <w:rsid w:val="005A1897"/>
    <w:rsid w:val="005A2FEB"/>
    <w:rsid w:val="005A4AFF"/>
    <w:rsid w:val="005A62A2"/>
    <w:rsid w:val="005A7D3A"/>
    <w:rsid w:val="005B17A1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2507"/>
    <w:rsid w:val="005E3C0C"/>
    <w:rsid w:val="005F567D"/>
    <w:rsid w:val="00600A47"/>
    <w:rsid w:val="00602443"/>
    <w:rsid w:val="00611628"/>
    <w:rsid w:val="006122F7"/>
    <w:rsid w:val="006142A3"/>
    <w:rsid w:val="00617C49"/>
    <w:rsid w:val="006367BA"/>
    <w:rsid w:val="00645319"/>
    <w:rsid w:val="006467EC"/>
    <w:rsid w:val="00653178"/>
    <w:rsid w:val="00654BD8"/>
    <w:rsid w:val="006612D1"/>
    <w:rsid w:val="00666C66"/>
    <w:rsid w:val="006728DC"/>
    <w:rsid w:val="0067696F"/>
    <w:rsid w:val="0069539F"/>
    <w:rsid w:val="006A6458"/>
    <w:rsid w:val="006A6D94"/>
    <w:rsid w:val="006B1FC0"/>
    <w:rsid w:val="006B35A8"/>
    <w:rsid w:val="006B57CC"/>
    <w:rsid w:val="006C025A"/>
    <w:rsid w:val="006C1CD5"/>
    <w:rsid w:val="006D0B49"/>
    <w:rsid w:val="006D79ED"/>
    <w:rsid w:val="006E0240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34C6D"/>
    <w:rsid w:val="007405BE"/>
    <w:rsid w:val="00745B21"/>
    <w:rsid w:val="00745E88"/>
    <w:rsid w:val="007523BF"/>
    <w:rsid w:val="00754AFE"/>
    <w:rsid w:val="00755AB9"/>
    <w:rsid w:val="00762290"/>
    <w:rsid w:val="00770CD5"/>
    <w:rsid w:val="007728BA"/>
    <w:rsid w:val="0077691D"/>
    <w:rsid w:val="00777C60"/>
    <w:rsid w:val="00781EAF"/>
    <w:rsid w:val="00783709"/>
    <w:rsid w:val="007870AB"/>
    <w:rsid w:val="00793854"/>
    <w:rsid w:val="00793B96"/>
    <w:rsid w:val="00795A54"/>
    <w:rsid w:val="007965AC"/>
    <w:rsid w:val="007B2633"/>
    <w:rsid w:val="007B3123"/>
    <w:rsid w:val="007B3F88"/>
    <w:rsid w:val="007B56CD"/>
    <w:rsid w:val="007C050B"/>
    <w:rsid w:val="007C312B"/>
    <w:rsid w:val="007E743B"/>
    <w:rsid w:val="007F0098"/>
    <w:rsid w:val="00804151"/>
    <w:rsid w:val="00805772"/>
    <w:rsid w:val="008067B3"/>
    <w:rsid w:val="008148E1"/>
    <w:rsid w:val="00816575"/>
    <w:rsid w:val="008233A1"/>
    <w:rsid w:val="00823C1D"/>
    <w:rsid w:val="00836722"/>
    <w:rsid w:val="008444CA"/>
    <w:rsid w:val="00846625"/>
    <w:rsid w:val="00863B64"/>
    <w:rsid w:val="00867F39"/>
    <w:rsid w:val="00873C5B"/>
    <w:rsid w:val="00874A0C"/>
    <w:rsid w:val="0088030C"/>
    <w:rsid w:val="00887E1E"/>
    <w:rsid w:val="008908F7"/>
    <w:rsid w:val="00890A4E"/>
    <w:rsid w:val="00894D35"/>
    <w:rsid w:val="00896B08"/>
    <w:rsid w:val="008A020F"/>
    <w:rsid w:val="008A2F23"/>
    <w:rsid w:val="008B2E9C"/>
    <w:rsid w:val="008C1D31"/>
    <w:rsid w:val="008C25B2"/>
    <w:rsid w:val="008C6ABB"/>
    <w:rsid w:val="008C6D8B"/>
    <w:rsid w:val="008C7361"/>
    <w:rsid w:val="008D1444"/>
    <w:rsid w:val="008D43A0"/>
    <w:rsid w:val="008E3143"/>
    <w:rsid w:val="008E326B"/>
    <w:rsid w:val="008F679D"/>
    <w:rsid w:val="009015CB"/>
    <w:rsid w:val="00911E23"/>
    <w:rsid w:val="00916705"/>
    <w:rsid w:val="00917F7B"/>
    <w:rsid w:val="00923C8B"/>
    <w:rsid w:val="00925384"/>
    <w:rsid w:val="00930B18"/>
    <w:rsid w:val="00931DAA"/>
    <w:rsid w:val="009328B9"/>
    <w:rsid w:val="009331E3"/>
    <w:rsid w:val="0093466F"/>
    <w:rsid w:val="00934BF5"/>
    <w:rsid w:val="00936516"/>
    <w:rsid w:val="009424B1"/>
    <w:rsid w:val="00960E2E"/>
    <w:rsid w:val="00961A07"/>
    <w:rsid w:val="00971DDA"/>
    <w:rsid w:val="009815F0"/>
    <w:rsid w:val="00982B3F"/>
    <w:rsid w:val="00984222"/>
    <w:rsid w:val="00985569"/>
    <w:rsid w:val="009919A1"/>
    <w:rsid w:val="0099739D"/>
    <w:rsid w:val="009A6EE6"/>
    <w:rsid w:val="009B2A4C"/>
    <w:rsid w:val="009C1749"/>
    <w:rsid w:val="009C28B8"/>
    <w:rsid w:val="009C2A10"/>
    <w:rsid w:val="009D0B95"/>
    <w:rsid w:val="009D3FC9"/>
    <w:rsid w:val="009D7F47"/>
    <w:rsid w:val="009E0D1D"/>
    <w:rsid w:val="009E4AA9"/>
    <w:rsid w:val="009F2775"/>
    <w:rsid w:val="009F3C38"/>
    <w:rsid w:val="00A01470"/>
    <w:rsid w:val="00A06534"/>
    <w:rsid w:val="00A14A63"/>
    <w:rsid w:val="00A158E1"/>
    <w:rsid w:val="00A20788"/>
    <w:rsid w:val="00A320F2"/>
    <w:rsid w:val="00A32F10"/>
    <w:rsid w:val="00A42010"/>
    <w:rsid w:val="00A4217D"/>
    <w:rsid w:val="00A45F05"/>
    <w:rsid w:val="00A47C42"/>
    <w:rsid w:val="00A61622"/>
    <w:rsid w:val="00A657F6"/>
    <w:rsid w:val="00A7237D"/>
    <w:rsid w:val="00A72A6D"/>
    <w:rsid w:val="00A744EF"/>
    <w:rsid w:val="00A76B75"/>
    <w:rsid w:val="00A827FD"/>
    <w:rsid w:val="00A9615C"/>
    <w:rsid w:val="00A96964"/>
    <w:rsid w:val="00AA1BA2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F1E64"/>
    <w:rsid w:val="00AF294B"/>
    <w:rsid w:val="00B050E7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B76"/>
    <w:rsid w:val="00B37BE1"/>
    <w:rsid w:val="00B4166F"/>
    <w:rsid w:val="00B53064"/>
    <w:rsid w:val="00B5478A"/>
    <w:rsid w:val="00B6150F"/>
    <w:rsid w:val="00B62D78"/>
    <w:rsid w:val="00B719C9"/>
    <w:rsid w:val="00B80C33"/>
    <w:rsid w:val="00B817E5"/>
    <w:rsid w:val="00B8330F"/>
    <w:rsid w:val="00B83F63"/>
    <w:rsid w:val="00B94945"/>
    <w:rsid w:val="00B94D07"/>
    <w:rsid w:val="00B95635"/>
    <w:rsid w:val="00B96583"/>
    <w:rsid w:val="00B97825"/>
    <w:rsid w:val="00B97F51"/>
    <w:rsid w:val="00BB1761"/>
    <w:rsid w:val="00BB2906"/>
    <w:rsid w:val="00BB3CF4"/>
    <w:rsid w:val="00BB4098"/>
    <w:rsid w:val="00BB41EF"/>
    <w:rsid w:val="00BC1B44"/>
    <w:rsid w:val="00BD1C42"/>
    <w:rsid w:val="00BD3F4A"/>
    <w:rsid w:val="00BD5DF5"/>
    <w:rsid w:val="00BD6A7B"/>
    <w:rsid w:val="00BE19F4"/>
    <w:rsid w:val="00BF1647"/>
    <w:rsid w:val="00BF6CA4"/>
    <w:rsid w:val="00C00DCF"/>
    <w:rsid w:val="00C00FB1"/>
    <w:rsid w:val="00C042E3"/>
    <w:rsid w:val="00C04A5A"/>
    <w:rsid w:val="00C13F0E"/>
    <w:rsid w:val="00C156A9"/>
    <w:rsid w:val="00C26A6B"/>
    <w:rsid w:val="00C33E73"/>
    <w:rsid w:val="00C35188"/>
    <w:rsid w:val="00C356B7"/>
    <w:rsid w:val="00C36292"/>
    <w:rsid w:val="00C3768C"/>
    <w:rsid w:val="00C430C7"/>
    <w:rsid w:val="00C459FE"/>
    <w:rsid w:val="00C47E74"/>
    <w:rsid w:val="00C540A4"/>
    <w:rsid w:val="00C6113D"/>
    <w:rsid w:val="00C61428"/>
    <w:rsid w:val="00C74B99"/>
    <w:rsid w:val="00C875D2"/>
    <w:rsid w:val="00C90D29"/>
    <w:rsid w:val="00C94373"/>
    <w:rsid w:val="00CA314C"/>
    <w:rsid w:val="00CA6195"/>
    <w:rsid w:val="00CC290D"/>
    <w:rsid w:val="00CD0F95"/>
    <w:rsid w:val="00CE41F0"/>
    <w:rsid w:val="00D02901"/>
    <w:rsid w:val="00D054D2"/>
    <w:rsid w:val="00D10422"/>
    <w:rsid w:val="00D1785C"/>
    <w:rsid w:val="00D24FF9"/>
    <w:rsid w:val="00D2624E"/>
    <w:rsid w:val="00D27BB9"/>
    <w:rsid w:val="00D3141A"/>
    <w:rsid w:val="00D33D8A"/>
    <w:rsid w:val="00D350DB"/>
    <w:rsid w:val="00D36A8D"/>
    <w:rsid w:val="00D36D3C"/>
    <w:rsid w:val="00D37F6D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75767"/>
    <w:rsid w:val="00D84CD4"/>
    <w:rsid w:val="00D952FA"/>
    <w:rsid w:val="00DA6D10"/>
    <w:rsid w:val="00DA6F55"/>
    <w:rsid w:val="00DE17A4"/>
    <w:rsid w:val="00DE506F"/>
    <w:rsid w:val="00DE5162"/>
    <w:rsid w:val="00DE5348"/>
    <w:rsid w:val="00DE72A3"/>
    <w:rsid w:val="00DF6C95"/>
    <w:rsid w:val="00E16B99"/>
    <w:rsid w:val="00E17482"/>
    <w:rsid w:val="00E27DFF"/>
    <w:rsid w:val="00E3394C"/>
    <w:rsid w:val="00E367F0"/>
    <w:rsid w:val="00E40BE1"/>
    <w:rsid w:val="00E447DE"/>
    <w:rsid w:val="00E45D8E"/>
    <w:rsid w:val="00E5220C"/>
    <w:rsid w:val="00E7784F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B29E9"/>
    <w:rsid w:val="00EB59E1"/>
    <w:rsid w:val="00EC0FDF"/>
    <w:rsid w:val="00EC289A"/>
    <w:rsid w:val="00EC446F"/>
    <w:rsid w:val="00ED358C"/>
    <w:rsid w:val="00ED57F9"/>
    <w:rsid w:val="00ED65A7"/>
    <w:rsid w:val="00ED71D5"/>
    <w:rsid w:val="00EE0518"/>
    <w:rsid w:val="00EE2E90"/>
    <w:rsid w:val="00EE5922"/>
    <w:rsid w:val="00EE7A12"/>
    <w:rsid w:val="00EF62DC"/>
    <w:rsid w:val="00F01E2D"/>
    <w:rsid w:val="00F02F4C"/>
    <w:rsid w:val="00F06064"/>
    <w:rsid w:val="00F20C65"/>
    <w:rsid w:val="00F23BB6"/>
    <w:rsid w:val="00F30C9D"/>
    <w:rsid w:val="00F36686"/>
    <w:rsid w:val="00F45A19"/>
    <w:rsid w:val="00F5243A"/>
    <w:rsid w:val="00F574B7"/>
    <w:rsid w:val="00F72E0D"/>
    <w:rsid w:val="00F76CB5"/>
    <w:rsid w:val="00F85F47"/>
    <w:rsid w:val="00F911FD"/>
    <w:rsid w:val="00F96175"/>
    <w:rsid w:val="00F9766C"/>
    <w:rsid w:val="00FA0684"/>
    <w:rsid w:val="00FA0C49"/>
    <w:rsid w:val="00FA2679"/>
    <w:rsid w:val="00FA3C0D"/>
    <w:rsid w:val="00FA76A0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579"/>
    <w:rsid w:val="00FD77D1"/>
    <w:rsid w:val="00FE084D"/>
    <w:rsid w:val="00FE159E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537"/>
    <o:shapelayout v:ext="edit">
      <o:idmap v:ext="edit" data="1"/>
    </o:shapelayout>
  </w:shapeDefaults>
  <w:doNotEmbedSmartTags/>
  <w:decimalSymbol w:val=","/>
  <w:listSeparator w:val=";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39F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C76C8-CB6F-4F78-BF98-AEF6B520E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3843</Words>
  <Characters>21907</Characters>
  <Application>Microsoft Office Word</Application>
  <DocSecurity>4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Войтенко Виктория Викторовна</cp:lastModifiedBy>
  <cp:revision>2</cp:revision>
  <cp:lastPrinted>2019-10-02T11:21:00Z</cp:lastPrinted>
  <dcterms:created xsi:type="dcterms:W3CDTF">2019-10-14T07:49:00Z</dcterms:created>
  <dcterms:modified xsi:type="dcterms:W3CDTF">2019-10-14T07:49:00Z</dcterms:modified>
</cp:coreProperties>
</file>