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23370F">
        <w:rPr>
          <w:rFonts w:ascii="Times New Roman" w:hAnsi="Times New Roman"/>
          <w:sz w:val="28"/>
          <w:szCs w:val="28"/>
        </w:rPr>
        <w:t>124/2102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A76C2D">
        <w:rPr>
          <w:sz w:val="28"/>
          <w:szCs w:val="28"/>
        </w:rPr>
        <w:t>2</w:t>
      </w:r>
      <w:r w:rsidR="00905E2F">
        <w:rPr>
          <w:sz w:val="28"/>
          <w:szCs w:val="28"/>
        </w:rPr>
        <w:t>8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6F4727">
        <w:rPr>
          <w:sz w:val="28"/>
          <w:szCs w:val="28"/>
        </w:rPr>
        <w:t>Исаевой Елены Николаевны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6F4727">
        <w:rPr>
          <w:rFonts w:ascii="Times New Roman" w:hAnsi="Times New Roman"/>
          <w:sz w:val="28"/>
          <w:szCs w:val="28"/>
        </w:rPr>
        <w:t>Исаевой Е.Н.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6F4727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905E2F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6F4727">
        <w:rPr>
          <w:rFonts w:ascii="Times New Roman" w:hAnsi="Times New Roman"/>
          <w:sz w:val="28"/>
          <w:szCs w:val="28"/>
        </w:rPr>
        <w:t>Исаевой Елены Николаевны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6F4727">
        <w:rPr>
          <w:b w:val="0"/>
          <w:sz w:val="28"/>
          <w:szCs w:val="28"/>
        </w:rPr>
        <w:t>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A76C2D">
        <w:rPr>
          <w:b w:val="0"/>
          <w:sz w:val="28"/>
          <w:szCs w:val="28"/>
        </w:rPr>
        <w:t>5</w:t>
      </w:r>
      <w:r w:rsidR="00E76613">
        <w:rPr>
          <w:b w:val="0"/>
          <w:sz w:val="28"/>
          <w:szCs w:val="28"/>
        </w:rPr>
        <w:t>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A76C2D">
        <w:rPr>
          <w:b w:val="0"/>
          <w:szCs w:val="28"/>
        </w:rPr>
        <w:t>2</w:t>
      </w:r>
      <w:r w:rsidR="00E76613">
        <w:rPr>
          <w:b w:val="0"/>
          <w:szCs w:val="28"/>
        </w:rPr>
        <w:t>8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A76C2D">
        <w:rPr>
          <w:rFonts w:ascii="Times New Roman" w:hAnsi="Times New Roman"/>
          <w:sz w:val="28"/>
          <w:szCs w:val="28"/>
        </w:rPr>
        <w:t>2</w:t>
      </w:r>
      <w:r w:rsidR="00E76613">
        <w:rPr>
          <w:rFonts w:ascii="Times New Roman" w:hAnsi="Times New Roman"/>
          <w:sz w:val="28"/>
          <w:szCs w:val="28"/>
        </w:rPr>
        <w:t>8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2A3" w:rsidRDefault="00C132A3" w:rsidP="00EC74DB">
      <w:r>
        <w:separator/>
      </w:r>
    </w:p>
  </w:endnote>
  <w:endnote w:type="continuationSeparator" w:id="0">
    <w:p w:rsidR="00C132A3" w:rsidRDefault="00C132A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2A3" w:rsidRDefault="00C132A3" w:rsidP="00EC74DB">
      <w:r>
        <w:separator/>
      </w:r>
    </w:p>
  </w:footnote>
  <w:footnote w:type="continuationSeparator" w:id="0">
    <w:p w:rsidR="00C132A3" w:rsidRDefault="00C132A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3370F"/>
    <w:rsid w:val="00243482"/>
    <w:rsid w:val="00244DD3"/>
    <w:rsid w:val="0025041C"/>
    <w:rsid w:val="00271CB4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1B26"/>
    <w:rsid w:val="00402910"/>
    <w:rsid w:val="004039A0"/>
    <w:rsid w:val="004040A5"/>
    <w:rsid w:val="00412E05"/>
    <w:rsid w:val="00421C7B"/>
    <w:rsid w:val="004303CE"/>
    <w:rsid w:val="00440D01"/>
    <w:rsid w:val="00447268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6F4727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19BC"/>
    <w:rsid w:val="009D2E90"/>
    <w:rsid w:val="009E2E2D"/>
    <w:rsid w:val="009E6966"/>
    <w:rsid w:val="00A11128"/>
    <w:rsid w:val="00A17D9E"/>
    <w:rsid w:val="00A245E2"/>
    <w:rsid w:val="00A46620"/>
    <w:rsid w:val="00A61A3D"/>
    <w:rsid w:val="00A76C2D"/>
    <w:rsid w:val="00A92151"/>
    <w:rsid w:val="00AA47CA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32A3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373E"/>
    <w:rsid w:val="00E04CF7"/>
    <w:rsid w:val="00E05D73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5B16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2020-05-15T05:23:00Z</dcterms:modified>
</cp:coreProperties>
</file>