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312" w:rsidRPr="00997312" w:rsidRDefault="00BB7807" w:rsidP="00806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73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Афипский  </w:t>
            </w:r>
          </w:p>
          <w:p w:rsidR="00B61C4E" w:rsidRPr="00C05E82" w:rsidRDefault="00BB7807" w:rsidP="00806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Лесное,  Ул.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Пушкина 28-54, Ленинградская 49-83, 56-96, Октябрьская 27-49</w:t>
            </w:r>
            <w:r w:rsidR="00806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34-48, Калинина 59-71, 72-88,Свердлова 56-66. Благовещенская, Спасская.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02697E" w:rsidP="00BB7807">
            <w:r>
              <w:t>0</w:t>
            </w:r>
            <w:r w:rsidR="00BB7807">
              <w:t>4</w:t>
            </w:r>
            <w:r>
              <w:t>.12.</w:t>
            </w:r>
            <w:r w:rsidR="00B61C4E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940C32" w:rsidP="00BB7807">
            <w:r>
              <w:t>1</w:t>
            </w:r>
            <w:r w:rsidR="00BB7807">
              <w:t>7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97312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64"/>
              <w:gridCol w:w="1246"/>
            </w:tblGrid>
            <w:tr w:rsidR="00997312" w:rsidRPr="000E1EFC" w:rsidTr="000E1EFC">
              <w:trPr>
                <w:tblHeader/>
                <w:tblCellSpacing w:w="0" w:type="dxa"/>
              </w:trPr>
              <w:tc>
                <w:tcPr>
                  <w:tcW w:w="201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997312" w:rsidRPr="000E1EFC" w:rsidTr="000E1EFC">
              <w:trPr>
                <w:tblHeader/>
                <w:tblCellSpacing w:w="0" w:type="dxa"/>
              </w:trPr>
              <w:tc>
                <w:tcPr>
                  <w:tcW w:w="76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997312" w:rsidRPr="000E1EFC" w:rsidTr="000E1EFC">
              <w:trPr>
                <w:tblCellSpacing w:w="0" w:type="dxa"/>
              </w:trPr>
              <w:tc>
                <w:tcPr>
                  <w:tcW w:w="7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22-86</w:t>
                  </w:r>
                </w:p>
              </w:tc>
            </w:tr>
          </w:tbl>
          <w:p w:rsidR="00997312" w:rsidRDefault="00997312" w:rsidP="00997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Матросова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1"/>
              <w:gridCol w:w="1903"/>
            </w:tblGrid>
            <w:tr w:rsidR="00997312" w:rsidRPr="000E1EFC" w:rsidTr="000E1EFC">
              <w:trPr>
                <w:tblHeader/>
                <w:tblCellSpacing w:w="0" w:type="dxa"/>
              </w:trPr>
              <w:tc>
                <w:tcPr>
                  <w:tcW w:w="299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997312" w:rsidRPr="000E1EFC" w:rsidTr="000E1EFC">
              <w:trPr>
                <w:tblHeader/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997312" w:rsidRPr="000E1EFC" w:rsidTr="000E1EFC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1-9,2-6</w:t>
                  </w:r>
                </w:p>
              </w:tc>
            </w:tr>
            <w:tr w:rsidR="00997312" w:rsidRPr="000E1EFC" w:rsidTr="000E1EFC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114-166, 87 </w:t>
                  </w:r>
                  <w:proofErr w:type="spellStart"/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</w:t>
                  </w:r>
                  <w:proofErr w:type="spellEnd"/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т-117</w:t>
                  </w:r>
                </w:p>
              </w:tc>
            </w:tr>
            <w:tr w:rsidR="00997312" w:rsidRPr="000E1EFC" w:rsidTr="000E1EFC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10-42,35-59</w:t>
                  </w:r>
                </w:p>
              </w:tc>
            </w:tr>
            <w:tr w:rsidR="00997312" w:rsidRPr="000E1EFC" w:rsidTr="000E1EFC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тори ьбт0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79-93</w:t>
                  </w:r>
                </w:p>
              </w:tc>
            </w:tr>
            <w:tr w:rsidR="00997312" w:rsidRPr="000E1EFC" w:rsidTr="000E1EFC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16-22,3-7</w:t>
                  </w:r>
                </w:p>
              </w:tc>
            </w:tr>
            <w:tr w:rsidR="00997312" w:rsidRPr="000E1EFC" w:rsidTr="000E1EFC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7-29,2-6</w:t>
                  </w:r>
                </w:p>
              </w:tc>
            </w:tr>
            <w:tr w:rsidR="00997312" w:rsidRPr="000E1EFC" w:rsidTr="000E1EFC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17,23-41</w:t>
                  </w:r>
                </w:p>
              </w:tc>
            </w:tr>
            <w:tr w:rsidR="00997312" w:rsidRPr="000E1EFC" w:rsidTr="000E1EFC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1-23,4-18</w:t>
                  </w:r>
                </w:p>
              </w:tc>
            </w:tr>
          </w:tbl>
          <w:p w:rsidR="00997312" w:rsidRDefault="00997312" w:rsidP="00997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312" w:rsidRPr="00C05E82" w:rsidRDefault="00997312" w:rsidP="00997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312" w:rsidRDefault="00997312" w:rsidP="00997312">
            <w:r>
              <w:t>04.12.</w:t>
            </w:r>
            <w:r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312" w:rsidRDefault="00997312" w:rsidP="00997312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312" w:rsidRPr="00C175D6" w:rsidRDefault="00997312" w:rsidP="0099731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312" w:rsidRDefault="00997312" w:rsidP="00997312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312" w:rsidRPr="005C78F1" w:rsidRDefault="00997312" w:rsidP="00997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97312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4"/>
              <w:gridCol w:w="84"/>
              <w:gridCol w:w="1389"/>
              <w:gridCol w:w="84"/>
            </w:tblGrid>
            <w:tr w:rsidR="00997312" w:rsidRPr="000E1EFC" w:rsidTr="000E1EFC">
              <w:trPr>
                <w:gridAfter w:val="1"/>
                <w:wAfter w:w="84" w:type="dxa"/>
                <w:tblHeader/>
                <w:tblCellSpacing w:w="0" w:type="dxa"/>
              </w:trPr>
              <w:tc>
                <w:tcPr>
                  <w:tcW w:w="228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997312" w:rsidRPr="000E1EFC" w:rsidTr="000E1EFC">
              <w:trPr>
                <w:gridAfter w:val="1"/>
                <w:wAfter w:w="84" w:type="dxa"/>
                <w:tblHeader/>
                <w:tblCellSpacing w:w="0" w:type="dxa"/>
              </w:trPr>
              <w:tc>
                <w:tcPr>
                  <w:tcW w:w="81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997312" w:rsidRPr="000E1EFC" w:rsidTr="000E1EFC">
              <w:trPr>
                <w:gridAfter w:val="1"/>
                <w:wAfter w:w="84" w:type="dxa"/>
                <w:tblCellSpacing w:w="0" w:type="dxa"/>
              </w:trPr>
              <w:tc>
                <w:tcPr>
                  <w:tcW w:w="8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44-134,55-149</w:t>
                  </w:r>
                </w:p>
              </w:tc>
            </w:tr>
            <w:tr w:rsidR="00997312" w:rsidRPr="000E1EFC" w:rsidTr="000E1EFC">
              <w:trPr>
                <w:tblHeader/>
                <w:tblCellSpacing w:w="0" w:type="dxa"/>
              </w:trPr>
              <w:tc>
                <w:tcPr>
                  <w:tcW w:w="237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997312" w:rsidRPr="000E1EFC" w:rsidTr="000E1EFC">
              <w:trPr>
                <w:tblHeader/>
                <w:tblCellSpacing w:w="0" w:type="dxa"/>
              </w:trPr>
              <w:tc>
                <w:tcPr>
                  <w:tcW w:w="898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997312" w:rsidRPr="000E1EFC" w:rsidTr="000E1EFC">
              <w:trPr>
                <w:tblCellSpacing w:w="0" w:type="dxa"/>
              </w:trPr>
              <w:tc>
                <w:tcPr>
                  <w:tcW w:w="898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Энгельса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312" w:rsidRPr="000E1EFC" w:rsidRDefault="00997312" w:rsidP="009973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E1E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28-52</w:t>
                  </w:r>
                </w:p>
              </w:tc>
            </w:tr>
          </w:tbl>
          <w:p w:rsidR="00997312" w:rsidRDefault="00997312" w:rsidP="00997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312" w:rsidRPr="00C05E82" w:rsidRDefault="00997312" w:rsidP="00997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312" w:rsidRDefault="00997312" w:rsidP="00997312">
            <w:r>
              <w:t>04.12.</w:t>
            </w:r>
            <w:r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312" w:rsidRDefault="00997312" w:rsidP="00997312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312" w:rsidRPr="00C175D6" w:rsidRDefault="00997312" w:rsidP="0099731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312" w:rsidRDefault="00997312" w:rsidP="00997312">
            <w:r>
              <w:t>1</w:t>
            </w:r>
            <w:bookmarkStart w:id="0" w:name="_GoBack"/>
            <w:bookmarkEnd w:id="0"/>
            <w:r>
              <w:t>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312" w:rsidRPr="005C78F1" w:rsidRDefault="00997312" w:rsidP="00997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997312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697E"/>
    <w:rsid w:val="00043442"/>
    <w:rsid w:val="00063DA9"/>
    <w:rsid w:val="000A1D95"/>
    <w:rsid w:val="000C0D7F"/>
    <w:rsid w:val="000E1EFC"/>
    <w:rsid w:val="000E53EE"/>
    <w:rsid w:val="00123B3C"/>
    <w:rsid w:val="00136B71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066BD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0C32"/>
    <w:rsid w:val="00947D0B"/>
    <w:rsid w:val="00997312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807"/>
    <w:rsid w:val="00BB7993"/>
    <w:rsid w:val="00BD0D4E"/>
    <w:rsid w:val="00BF2B84"/>
    <w:rsid w:val="00C05E82"/>
    <w:rsid w:val="00C1049A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2020-12-01T13:02:00Z</dcterms:created>
  <dcterms:modified xsi:type="dcterms:W3CDTF">2020-12-03T14:53:00Z</dcterms:modified>
</cp:coreProperties>
</file>