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06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843"/>
        <w:gridCol w:w="1559"/>
        <w:gridCol w:w="1559"/>
        <w:gridCol w:w="1418"/>
        <w:gridCol w:w="1984"/>
        <w:gridCol w:w="1701"/>
        <w:gridCol w:w="167"/>
        <w:gridCol w:w="840"/>
        <w:gridCol w:w="184"/>
        <w:gridCol w:w="935"/>
        <w:gridCol w:w="202"/>
      </w:tblGrid>
      <w:tr w:rsidR="002825FB" w:rsidRPr="002825FB" w:rsidTr="002825FB">
        <w:trPr>
          <w:gridAfter w:val="1"/>
          <w:wAfter w:w="202" w:type="dxa"/>
          <w:trHeight w:val="15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Наименование муниципального образования (район)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ind w:left="-102" w:firstLine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Наименование РЭС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плановых работ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Населенный пункт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ind w:right="-8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Улицы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Номера домов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Время отключения оборудования </w:t>
            </w:r>
            <w:proofErr w:type="spellStart"/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чч:мм</w:t>
            </w:r>
            <w:proofErr w:type="spellEnd"/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Дата отключения, включения </w:t>
            </w:r>
            <w:proofErr w:type="spellStart"/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дд.мм.гг</w:t>
            </w:r>
            <w:proofErr w:type="spellEnd"/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Время включения оборудования </w:t>
            </w:r>
            <w:proofErr w:type="spellStart"/>
            <w:r w:rsidRPr="002825F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чч:мм</w:t>
            </w:r>
            <w:proofErr w:type="spellEnd"/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Северский район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Северский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 связи с  ремонтом высоковольтного оборудования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>ст.Азовская</w:t>
            </w:r>
            <w:proofErr w:type="spellEnd"/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bookmarkStart w:id="0" w:name="_GoBack"/>
        <w:bookmarkEnd w:id="0"/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Северский район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Северский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86-100,41</w:t>
            </w:r>
          </w:p>
        </w:tc>
        <w:tc>
          <w:tcPr>
            <w:tcW w:w="170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 08:00 до10:00 кратковременно и с 16:00 до 17:00 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11.04.2018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104а,110,77а,77б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Октябрьская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174-264,125-179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25-35,28а,30-32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Советская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2-6,3,3а,лицей, школа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Октябрьская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43-53,64-84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1-47,2-42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34-40, детский сад №20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Октябрьская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86-104,55-65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54-104,51-77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Октябрьская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144-174, пожарная часть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Плавневая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1-11,2-28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79-87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Лекарственные травы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Лекарственные травы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1-7, 2-18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2-28, 3-23, Азовская администрация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2;-24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Октябрьская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1-43, 4-58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Ленина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4-14, СТФ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Садовая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15-39, 16-42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>на весь день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бизнесцентр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ООО"Газпром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МТС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станция сотовой связи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парники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м-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ду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Азовской и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Убинской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5FB" w:rsidRPr="002825FB" w:rsidRDefault="002825FB" w:rsidP="00282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Азовский водозабор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ст. </w:t>
            </w:r>
            <w:proofErr w:type="spellStart"/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>Убинская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>ст.Убинская</w:t>
            </w:r>
            <w:proofErr w:type="spellEnd"/>
            <w:r w:rsidRPr="002825FB">
              <w:rPr>
                <w:rFonts w:ascii="Calibri" w:eastAsia="Times New Roman" w:hAnsi="Calibri" w:cs="Calibri"/>
                <w:color w:val="FF0000"/>
                <w:lang w:eastAsia="ru-RU"/>
              </w:rPr>
              <w:t>- полностью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улица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номер дома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8к,10-20,73-93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27-67,2-32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Партизанская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1-37,2-42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6-40,9-13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фев.34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1-9,10-28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1-3,2-6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06.дек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янв.25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02.авг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36-54,69-95, церковь, магазин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6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36-54,69-95, церковь, магазин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Партизанская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41-63,44-84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36-40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29-33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32-50,25-37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32-76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ферма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ферма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93,93а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1-75,2-8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82-86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лагерь "Дубрава"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лагерь "Дубрава"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42-110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Партизанская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84-110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50-б/н, 37, 45,41А-43Б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б/н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база отдыха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бывш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."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Сединмаркет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база отдыха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бывш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."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Сединмаркет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65, жилые дома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63-б/н, 70-б/н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б/н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б/н (?43)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б/н (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Натхо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, Батищев)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(?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Бухтияров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?)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б/н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 возле Дубравы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26 кафе "Николина гора"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гора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Собер-Оашх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аэронавигация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гора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Собер-Оашх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газпром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-связь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Подгорная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113 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140 подсобное хозяйство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78А жилой дом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Цыбулин</w:t>
            </w:r>
            <w:proofErr w:type="spellEnd"/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гостевой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Лесхоз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возле Дубравы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Лесхоз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возле Дубравы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Речная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Бояров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фермерское хозяйство</w:t>
            </w:r>
          </w:p>
        </w:tc>
        <w:tc>
          <w:tcPr>
            <w:tcW w:w="3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фермерское хозяйство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Виноградная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б/н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дачи </w:t>
            </w:r>
            <w:proofErr w:type="spellStart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Антониди</w:t>
            </w:r>
            <w:proofErr w:type="spellEnd"/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(потребительские)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25FB" w:rsidRPr="002825FB" w:rsidTr="002825FB">
        <w:trPr>
          <w:gridAfter w:val="1"/>
          <w:wAfter w:w="202" w:type="dxa"/>
          <w:trHeight w:val="30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25FB">
              <w:rPr>
                <w:rFonts w:ascii="Calibri" w:eastAsia="Times New Roman" w:hAnsi="Calibri" w:cs="Calibri"/>
                <w:color w:val="000000"/>
                <w:lang w:eastAsia="ru-RU"/>
              </w:rPr>
              <w:t>мегафон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5FB" w:rsidRPr="002825FB" w:rsidRDefault="002825FB" w:rsidP="0028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061C1" w:rsidRDefault="00E061C1"/>
    <w:sectPr w:rsidR="00E061C1" w:rsidSect="002825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DA"/>
    <w:rsid w:val="002825FB"/>
    <w:rsid w:val="00C151DA"/>
    <w:rsid w:val="00E0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A7FF0-53A6-4CCF-97B2-B0C3DFCF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</cp:revision>
  <dcterms:created xsi:type="dcterms:W3CDTF">2018-04-11T07:24:00Z</dcterms:created>
  <dcterms:modified xsi:type="dcterms:W3CDTF">2018-04-11T07:33:00Z</dcterms:modified>
</cp:coreProperties>
</file>