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02D" w:rsidRDefault="0074402D" w:rsidP="0074402D">
      <w:pPr>
        <w:shd w:val="clear" w:color="auto" w:fill="FFFFFF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№3</w:t>
      </w:r>
    </w:p>
    <w:p w:rsidR="0074402D" w:rsidRDefault="0074402D" w:rsidP="0074402D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4402D" w:rsidRDefault="0074402D" w:rsidP="0074402D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УТВЕРЖДЕНА</w:t>
      </w:r>
    </w:p>
    <w:p w:rsidR="0074402D" w:rsidRDefault="0074402D" w:rsidP="0074402D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74402D" w:rsidRDefault="0074402D" w:rsidP="0074402D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Северский район</w:t>
      </w:r>
    </w:p>
    <w:p w:rsidR="0074402D" w:rsidRDefault="0074402D" w:rsidP="0074402D">
      <w:pPr>
        <w:shd w:val="clear" w:color="auto" w:fill="FFFFFF"/>
        <w:ind w:left="467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от______________ №__________</w:t>
      </w:r>
    </w:p>
    <w:p w:rsidR="0074402D" w:rsidRDefault="0074402D" w:rsidP="0074402D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ПРОТОКОЛА</w:t>
      </w:r>
      <w:r>
        <w:rPr>
          <w:rFonts w:ascii="Times New Roman" w:hAnsi="Times New Roman" w:cs="Times New Roman"/>
          <w:sz w:val="28"/>
          <w:szCs w:val="28"/>
        </w:rPr>
        <w:br/>
        <w:t xml:space="preserve">заседания комиссии по отбору социально-ориентированных некоммерческих организаций для предоставления субсидий из </w:t>
      </w:r>
    </w:p>
    <w:p w:rsidR="0074402D" w:rsidRDefault="0074402D" w:rsidP="007440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</w:t>
      </w:r>
    </w:p>
    <w:p w:rsidR="0074402D" w:rsidRDefault="0074402D" w:rsidP="007440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</w:t>
      </w:r>
    </w:p>
    <w:p w:rsidR="0074402D" w:rsidRDefault="0074402D" w:rsidP="0074402D">
      <w:pPr>
        <w:pStyle w:val="1"/>
        <w:spacing w:before="0" w:after="0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«Формирование условий для духовно-нравственного </w:t>
      </w:r>
    </w:p>
    <w:p w:rsidR="0074402D" w:rsidRDefault="0074402D" w:rsidP="007440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развития граждан муниципального образования Северский район»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color w:val="00000A"/>
          <w:sz w:val="28"/>
          <w:szCs w:val="28"/>
        </w:rPr>
        <w:t>«Поддержка социально-ориентированных некоммерческих организаций в Северском районе»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"___" _________ 20___ г.                                                               ст-ца. Северская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_____________________________________________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секретарь: ___________________________________________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конкурсной комиссии: 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Приглашенные: __________________________________________________________________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Изучение материалов, представленных на конкурс общественными социально-ориентируемыми некоммерческими организациями Северского района.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Заполнение оценочного листа.</w:t>
      </w:r>
    </w:p>
    <w:p w:rsidR="0074402D" w:rsidRDefault="0074402D" w:rsidP="0074402D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Определение победителей.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74402D" w:rsidRDefault="0074402D" w:rsidP="0074402D"/>
    <w:p w:rsidR="0074402D" w:rsidRDefault="0074402D" w:rsidP="0074402D"/>
    <w:tbl>
      <w:tblPr>
        <w:tblW w:w="0" w:type="auto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4678"/>
        <w:gridCol w:w="4023"/>
      </w:tblGrid>
      <w:tr w:rsidR="0074402D" w:rsidTr="0074402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02D" w:rsidRDefault="0074402D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lang w:eastAsia="en-US"/>
              </w:rPr>
              <w:br/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02D" w:rsidRDefault="0074402D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социально ориентированной некоммерческой организации 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02D" w:rsidRDefault="0074402D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Общее количество баллов</w:t>
            </w:r>
          </w:p>
        </w:tc>
      </w:tr>
      <w:tr w:rsidR="0074402D" w:rsidTr="0074402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4402D" w:rsidTr="0074402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4402D" w:rsidTr="0074402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2D" w:rsidRDefault="0074402D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74402D" w:rsidRDefault="0074402D" w:rsidP="0074402D"/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определить: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1-е место: ________________________________________________________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2-е место: ________________________________________________________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3-е место: ________________________________________________________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____________________________________________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секретарь: __________________________________________</w:t>
      </w:r>
    </w:p>
    <w:p w:rsidR="0074402D" w:rsidRDefault="0074402D" w:rsidP="0074402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___________________________________________________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________                     ________________</w:t>
      </w:r>
    </w:p>
    <w:p w:rsidR="0074402D" w:rsidRDefault="0074402D" w:rsidP="0074402D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подпись                                      Ф.И.О.</w:t>
      </w:r>
    </w:p>
    <w:p w:rsidR="0074402D" w:rsidRDefault="0074402D" w:rsidP="0074402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02D" w:rsidRDefault="0074402D" w:rsidP="0074402D">
      <w:pPr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>
      <w:pPr>
        <w:pStyle w:val="Default"/>
        <w:spacing w:line="230" w:lineRule="auto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Исполняющий обязанности </w:t>
      </w:r>
    </w:p>
    <w:p w:rsidR="0074402D" w:rsidRDefault="0074402D" w:rsidP="0074402D">
      <w:pPr>
        <w:pStyle w:val="Default"/>
        <w:spacing w:line="230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начальника управления экономики,</w:t>
      </w:r>
    </w:p>
    <w:p w:rsidR="0074402D" w:rsidRDefault="0074402D" w:rsidP="0074402D">
      <w:pPr>
        <w:pStyle w:val="Default"/>
        <w:spacing w:line="230" w:lineRule="auto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инвестиций и прогнозирования                                                         А.М.Климова</w:t>
      </w:r>
    </w:p>
    <w:p w:rsidR="0074402D" w:rsidRDefault="0074402D" w:rsidP="0074402D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4402D" w:rsidRDefault="0074402D" w:rsidP="0074402D"/>
    <w:p w:rsidR="00CF269B" w:rsidRDefault="00CF269B">
      <w:bookmarkStart w:id="0" w:name="_GoBack"/>
      <w:bookmarkEnd w:id="0"/>
    </w:p>
    <w:sectPr w:rsidR="00CF2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31"/>
    <w:rsid w:val="003D4D31"/>
    <w:rsid w:val="0074402D"/>
    <w:rsid w:val="00C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C4B40-4719-45F6-AAE9-4005AD5F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02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4402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402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74402D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74402D"/>
    <w:pPr>
      <w:ind w:firstLine="0"/>
      <w:jc w:val="left"/>
    </w:pPr>
    <w:rPr>
      <w:rFonts w:ascii="Courier New" w:hAnsi="Courier New" w:cs="Courier New"/>
    </w:rPr>
  </w:style>
  <w:style w:type="paragraph" w:customStyle="1" w:styleId="Default">
    <w:name w:val="Default"/>
    <w:rsid w:val="0074402D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Близнюк Анна Витальевна</dc:creator>
  <cp:keywords/>
  <dc:description/>
  <cp:lastModifiedBy>Близнюк Анна Витальевна</cp:lastModifiedBy>
  <cp:revision>2</cp:revision>
  <dcterms:created xsi:type="dcterms:W3CDTF">2020-11-12T13:05:00Z</dcterms:created>
  <dcterms:modified xsi:type="dcterms:W3CDTF">2020-11-12T13:05:00Z</dcterms:modified>
</cp:coreProperties>
</file>