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62" w:rsidRPr="000502FE" w:rsidRDefault="000C50F8" w:rsidP="000502FE">
      <w:pPr>
        <w:pStyle w:val="Standard"/>
        <w:spacing w:line="276" w:lineRule="auto"/>
        <w:ind w:left="142" w:right="48"/>
        <w:jc w:val="center"/>
        <w:rPr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5</w:t>
      </w:r>
      <w:r w:rsidR="000502FE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 районный Форум</w:t>
      </w:r>
      <w:r w:rsidR="00D42982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 терр</w:t>
      </w:r>
      <w:r w:rsidR="009D6111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иториального общественного </w:t>
      </w:r>
      <w:r w:rsidR="00D42982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>самоуправления мун</w:t>
      </w:r>
      <w:r w:rsidR="009D6111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иципального образования </w:t>
      </w:r>
      <w:r w:rsidR="00D42982" w:rsidRPr="000502FE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FFFFF"/>
          <w:lang w:val="ru-RU"/>
        </w:rPr>
        <w:t xml:space="preserve">Северский район </w:t>
      </w:r>
    </w:p>
    <w:p w:rsidR="00B00262" w:rsidRPr="000502FE" w:rsidRDefault="00B00262" w:rsidP="000502FE">
      <w:pPr>
        <w:pStyle w:val="Standard"/>
        <w:tabs>
          <w:tab w:val="left" w:pos="7094"/>
        </w:tabs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</w:p>
    <w:p w:rsidR="00B00262" w:rsidRPr="000502FE" w:rsidRDefault="000502FE" w:rsidP="000502FE">
      <w:pPr>
        <w:pStyle w:val="Standard"/>
        <w:spacing w:line="276" w:lineRule="auto"/>
        <w:ind w:firstLine="851"/>
        <w:jc w:val="both"/>
        <w:rPr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В</w:t>
      </w:r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рамках</w:t>
      </w:r>
      <w:proofErr w:type="gramEnd"/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праздн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ования Дня России и </w:t>
      </w:r>
      <w:r w:rsidR="000C50F8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95-летия образования</w:t>
      </w:r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Северского района 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состоялся</w:t>
      </w:r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0C50F8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5 юбилейный форум</w:t>
      </w:r>
      <w:r w:rsidR="00050EA3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органов территориального общественного самоуправления</w:t>
      </w:r>
      <w:r w:rsidR="00D4298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B00262" w:rsidRPr="000502FE" w:rsidRDefault="00D42982" w:rsidP="000502FE">
      <w:pPr>
        <w:pStyle w:val="Standard"/>
        <w:spacing w:line="276" w:lineRule="auto"/>
        <w:ind w:firstLine="851"/>
        <w:jc w:val="both"/>
        <w:rPr>
          <w:sz w:val="28"/>
          <w:szCs w:val="28"/>
          <w:lang w:val="ru-RU"/>
        </w:rPr>
      </w:pPr>
      <w:proofErr w:type="gramStart"/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 2007 года в целях реализации </w:t>
      </w:r>
      <w:r w:rsidR="00C71623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постановления Законодательного С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обрания Краснодарского края на территории района стали активно создаваться новые элементы управления для оперативного решения будничных бытовых вопросов жителей на местах.</w:t>
      </w:r>
      <w:proofErr w:type="gramEnd"/>
    </w:p>
    <w:p w:rsidR="00B00262" w:rsidRPr="000502FE" w:rsidRDefault="00D42982" w:rsidP="000502FE">
      <w:pPr>
        <w:pStyle w:val="Standard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Сегодня территориальное общественное самоуправление является важной составной частью управленческой деятельности. На</w:t>
      </w:r>
      <w:r w:rsidR="000C50F8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территории района действуют 108</w:t>
      </w:r>
      <w:r w:rsidR="00DA295B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органов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ТОС, более 350 </w:t>
      </w:r>
      <w:r w:rsidR="00886F25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квартальных комитетов, 22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ТСЖ и сотни домовых комитетов.   </w:t>
      </w:r>
    </w:p>
    <w:p w:rsidR="00B00262" w:rsidRPr="000502FE" w:rsidRDefault="00D42982" w:rsidP="000502FE">
      <w:pPr>
        <w:pStyle w:val="Standard"/>
        <w:spacing w:line="276" w:lineRule="auto"/>
        <w:ind w:firstLine="851"/>
        <w:jc w:val="both"/>
        <w:rPr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DA295B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 </w:t>
      </w:r>
      <w:proofErr w:type="gramStart"/>
      <w:r w:rsidR="00DA295B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преддверии</w:t>
      </w:r>
      <w:proofErr w:type="gramEnd"/>
      <w:r w:rsidR="00DA295B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празднования 75-летия Великой Победы н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еоценима та помощь и социальная поддержка, которую </w:t>
      </w:r>
      <w:r w:rsidR="009D6111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активисты 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ТОС </w:t>
      </w:r>
      <w:r w:rsidR="009D6111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оказывают ветеранам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инвалидам и всем, кто оказался в сложной жизненной ситуации. Зачастую для них эта помощь </w:t>
      </w:r>
      <w:proofErr w:type="gramStart"/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бесценна и жизненно необходима</w:t>
      </w:r>
      <w:proofErr w:type="gramEnd"/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</w:p>
    <w:p w:rsidR="00CE7D92" w:rsidRPr="000502FE" w:rsidRDefault="00C71623" w:rsidP="000502FE">
      <w:pPr>
        <w:pStyle w:val="Standard"/>
        <w:spacing w:after="20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Законодательным Собранием Краснодарского края реализуется конкурс «Л</w:t>
      </w:r>
      <w:r w:rsidR="00FB0361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учший орган территориального общественного самоуправления</w:t>
      </w: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»</w:t>
      </w:r>
      <w:r w:rsidR="00FB0361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Ежегодно </w:t>
      </w: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3 </w:t>
      </w:r>
      <w:r w:rsidR="00984F90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органа ТОС</w:t>
      </w: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нашего района получают 1 миллион рублей на благоустройство своих территорий.</w:t>
      </w:r>
      <w:r w:rsidR="00FB0361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FB0361" w:rsidRPr="000502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итогам работы за 2018 год победителем конкурса </w:t>
      </w:r>
      <w:r w:rsidR="00984F90" w:rsidRPr="000502FE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 квартальный комитет поселка Октябрьского Черноморского городского поселени</w:t>
      </w:r>
      <w:r w:rsidR="00FB0361" w:rsidRPr="000502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я. </w:t>
      </w:r>
    </w:p>
    <w:p w:rsidR="000502FE" w:rsidRPr="000502FE" w:rsidRDefault="001649DB" w:rsidP="000502FE">
      <w:pPr>
        <w:pStyle w:val="Standard"/>
        <w:spacing w:after="20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Значимая работа проводится </w:t>
      </w:r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администрацией Афипского городского поселения и активом органов ТОС</w:t>
      </w: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 w:rsidR="000502FE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</w:t>
      </w:r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gramStart"/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поселении</w:t>
      </w:r>
      <w:proofErr w:type="gramEnd"/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на 3 органа ТОС</w:t>
      </w:r>
      <w:r w:rsidR="00EE6A08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,</w:t>
      </w:r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в сравнении с предыдущим  годом</w:t>
      </w:r>
      <w:r w:rsidR="00EE6A08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,</w:t>
      </w:r>
      <w:r w:rsidR="006177A4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стало больше</w:t>
      </w:r>
      <w:r w:rsidR="00EE6A08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Активно участвуя в общественной жизни района, </w:t>
      </w:r>
      <w:proofErr w:type="gramStart"/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проявляя гражданскую позицию и неравнодушие активисты ТОС вносят</w:t>
      </w:r>
      <w:proofErr w:type="gramEnd"/>
      <w:r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свой вклад в дело развития и  процветания родной земли. </w:t>
      </w:r>
    </w:p>
    <w:p w:rsidR="00B00262" w:rsidRDefault="00D42982" w:rsidP="000502FE">
      <w:pPr>
        <w:pStyle w:val="Standard"/>
        <w:spacing w:line="276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 </w:t>
      </w:r>
      <w:proofErr w:type="gramStart"/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рамках</w:t>
      </w:r>
      <w:proofErr w:type="gramEnd"/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общественного самоуправления кипит деятельная жизнь, трудятся </w:t>
      </w:r>
      <w:r w:rsidR="009A117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сотни талантливых и умных людей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. Н</w:t>
      </w:r>
      <w:r w:rsidR="009A117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еобходимо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чтобы перспективные и хорошо зарекомендовавшие формы работы </w:t>
      </w:r>
      <w:r w:rsidR="009A117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реализовывались </w:t>
      </w:r>
      <w:r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и на других территориях.</w:t>
      </w:r>
      <w:r w:rsidR="009A1172" w:rsidRPr="000502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E163FC" w:rsidRP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 на словах, а на деле доказывая, что из малых дост</w:t>
      </w:r>
      <w:r w:rsidR="000502FE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ижений складывается общий успех!</w:t>
      </w:r>
    </w:p>
    <w:p w:rsidR="000502FE" w:rsidRPr="000502FE" w:rsidRDefault="000502FE" w:rsidP="000502FE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sectPr w:rsidR="000502FE" w:rsidRPr="000502FE" w:rsidSect="000502FE">
      <w:pgSz w:w="11906" w:h="16838"/>
      <w:pgMar w:top="1134" w:right="1134" w:bottom="426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B4B" w:rsidRDefault="00A72B4B" w:rsidP="00B00262">
      <w:r>
        <w:separator/>
      </w:r>
    </w:p>
  </w:endnote>
  <w:endnote w:type="continuationSeparator" w:id="0">
    <w:p w:rsidR="00A72B4B" w:rsidRDefault="00A72B4B" w:rsidP="00B00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B4B" w:rsidRDefault="00A72B4B" w:rsidP="00B00262">
      <w:r w:rsidRPr="00B00262">
        <w:separator/>
      </w:r>
    </w:p>
  </w:footnote>
  <w:footnote w:type="continuationSeparator" w:id="0">
    <w:p w:rsidR="00A72B4B" w:rsidRDefault="00A72B4B" w:rsidP="00B002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7C06"/>
    <w:multiLevelType w:val="hybridMultilevel"/>
    <w:tmpl w:val="59323458"/>
    <w:lvl w:ilvl="0" w:tplc="D63C44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00262"/>
    <w:rsid w:val="000017D9"/>
    <w:rsid w:val="00026DD4"/>
    <w:rsid w:val="00032E8D"/>
    <w:rsid w:val="000502FE"/>
    <w:rsid w:val="00050EA3"/>
    <w:rsid w:val="0009504A"/>
    <w:rsid w:val="000C50F8"/>
    <w:rsid w:val="000F0F0E"/>
    <w:rsid w:val="001251D2"/>
    <w:rsid w:val="00125887"/>
    <w:rsid w:val="001649DB"/>
    <w:rsid w:val="0017577B"/>
    <w:rsid w:val="00176F8E"/>
    <w:rsid w:val="002903F0"/>
    <w:rsid w:val="003172F8"/>
    <w:rsid w:val="003246DF"/>
    <w:rsid w:val="0034689A"/>
    <w:rsid w:val="003D4C22"/>
    <w:rsid w:val="00497794"/>
    <w:rsid w:val="00520A5D"/>
    <w:rsid w:val="005D72B5"/>
    <w:rsid w:val="006177A4"/>
    <w:rsid w:val="00632BC6"/>
    <w:rsid w:val="0064613D"/>
    <w:rsid w:val="006B18BC"/>
    <w:rsid w:val="007119A3"/>
    <w:rsid w:val="0073752F"/>
    <w:rsid w:val="0075669A"/>
    <w:rsid w:val="007822A0"/>
    <w:rsid w:val="007F05CD"/>
    <w:rsid w:val="0081741D"/>
    <w:rsid w:val="00886F25"/>
    <w:rsid w:val="008F728B"/>
    <w:rsid w:val="00984F90"/>
    <w:rsid w:val="009A1172"/>
    <w:rsid w:val="009A58C0"/>
    <w:rsid w:val="009D6111"/>
    <w:rsid w:val="009E4795"/>
    <w:rsid w:val="00A25148"/>
    <w:rsid w:val="00A72B4B"/>
    <w:rsid w:val="00A81B7C"/>
    <w:rsid w:val="00A90E28"/>
    <w:rsid w:val="00B00262"/>
    <w:rsid w:val="00B00565"/>
    <w:rsid w:val="00B02C1C"/>
    <w:rsid w:val="00B45898"/>
    <w:rsid w:val="00BA3913"/>
    <w:rsid w:val="00C0034B"/>
    <w:rsid w:val="00C623AE"/>
    <w:rsid w:val="00C71623"/>
    <w:rsid w:val="00CE1D62"/>
    <w:rsid w:val="00CE7D92"/>
    <w:rsid w:val="00D42982"/>
    <w:rsid w:val="00D9212D"/>
    <w:rsid w:val="00DA295B"/>
    <w:rsid w:val="00DD004C"/>
    <w:rsid w:val="00DF64FE"/>
    <w:rsid w:val="00E163FC"/>
    <w:rsid w:val="00EA7107"/>
    <w:rsid w:val="00EE6A08"/>
    <w:rsid w:val="00F32DBB"/>
    <w:rsid w:val="00F809F7"/>
    <w:rsid w:val="00FA3178"/>
    <w:rsid w:val="00FB0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rial Unicode MS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00262"/>
  </w:style>
  <w:style w:type="paragraph" w:customStyle="1" w:styleId="TableContents">
    <w:name w:val="Table Contents"/>
    <w:basedOn w:val="Standard"/>
    <w:rsid w:val="00B00262"/>
    <w:pPr>
      <w:suppressLineNumbers/>
    </w:pPr>
  </w:style>
  <w:style w:type="paragraph" w:customStyle="1" w:styleId="Textbody">
    <w:name w:val="Text body"/>
    <w:basedOn w:val="Standard"/>
    <w:rsid w:val="00B00262"/>
    <w:pPr>
      <w:spacing w:after="120"/>
    </w:pPr>
  </w:style>
  <w:style w:type="paragraph" w:styleId="a3">
    <w:name w:val="List Paragraph"/>
    <w:basedOn w:val="a"/>
    <w:uiPriority w:val="34"/>
    <w:qFormat/>
    <w:rsid w:val="009A11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577B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77B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3E766-AC56-4799-8AB6-B544C003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Корсунов Денис Анатольевич</dc:creator>
  <cp:lastModifiedBy>user78</cp:lastModifiedBy>
  <cp:revision>22</cp:revision>
  <cp:lastPrinted>2019-06-04T13:11:00Z</cp:lastPrinted>
  <dcterms:created xsi:type="dcterms:W3CDTF">2018-06-05T07:31:00Z</dcterms:created>
  <dcterms:modified xsi:type="dcterms:W3CDTF">2019-06-07T06:17:00Z</dcterms:modified>
</cp:coreProperties>
</file>