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91D" w:rsidRPr="00465CBC" w:rsidRDefault="009A791D" w:rsidP="00465CB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791D" w:rsidRPr="00465CBC" w:rsidRDefault="009A791D" w:rsidP="00465CB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791D" w:rsidRDefault="009A791D" w:rsidP="00465CB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A5650" w:rsidRDefault="008A5650" w:rsidP="00465CB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A5650" w:rsidRDefault="008A5650" w:rsidP="00465CB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A5650" w:rsidRDefault="008A5650" w:rsidP="00465CB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A5650" w:rsidRDefault="008A5650" w:rsidP="006654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364D" w:rsidRDefault="0092364D" w:rsidP="006654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364D" w:rsidRDefault="0092364D" w:rsidP="006654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2DA" w:rsidRDefault="009D62DA" w:rsidP="006654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2DA" w:rsidRPr="00465CBC" w:rsidRDefault="009D62DA" w:rsidP="006654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791D" w:rsidRPr="00465CBC" w:rsidRDefault="009A791D" w:rsidP="00776148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CBC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по предоставлению муниципальной услуги</w:t>
      </w:r>
      <w:r w:rsidR="007761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5CBC">
        <w:rPr>
          <w:rFonts w:ascii="Times New Roman" w:hAnsi="Times New Roman" w:cs="Times New Roman"/>
          <w:b/>
          <w:sz w:val="28"/>
          <w:szCs w:val="28"/>
        </w:rPr>
        <w:t>«Регистрация заявлений о проведении общественной экологической экспертизы»</w:t>
      </w:r>
    </w:p>
    <w:p w:rsidR="009A791D" w:rsidRDefault="009A791D" w:rsidP="00776148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9D62DA" w:rsidRPr="00465CBC" w:rsidRDefault="009D62DA" w:rsidP="00776148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9A791D" w:rsidRPr="00465CBC" w:rsidRDefault="009A791D" w:rsidP="00465CBC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E33746" w:rsidRDefault="009A791D" w:rsidP="00465CBC">
      <w:pPr>
        <w:pStyle w:val="1"/>
        <w:keepNext w:val="0"/>
        <w:numPr>
          <w:ilvl w:val="0"/>
          <w:numId w:val="0"/>
        </w:numPr>
        <w:suppressAutoHyphens w:val="0"/>
        <w:ind w:firstLine="567"/>
        <w:contextualSpacing/>
        <w:jc w:val="both"/>
        <w:rPr>
          <w:bCs/>
          <w:szCs w:val="28"/>
        </w:rPr>
      </w:pPr>
      <w:r w:rsidRPr="00465CBC">
        <w:rPr>
          <w:szCs w:val="28"/>
        </w:rPr>
        <w:t xml:space="preserve">В </w:t>
      </w:r>
      <w:r w:rsidR="00665409">
        <w:rPr>
          <w:szCs w:val="28"/>
        </w:rPr>
        <w:t xml:space="preserve"> </w:t>
      </w:r>
      <w:r w:rsidRPr="00465CBC">
        <w:rPr>
          <w:szCs w:val="28"/>
        </w:rPr>
        <w:t>соответствии</w:t>
      </w:r>
      <w:r w:rsidR="00665409">
        <w:rPr>
          <w:szCs w:val="28"/>
        </w:rPr>
        <w:t xml:space="preserve"> </w:t>
      </w:r>
      <w:r w:rsidRPr="00465CBC">
        <w:rPr>
          <w:szCs w:val="28"/>
        </w:rPr>
        <w:t xml:space="preserve"> с</w:t>
      </w:r>
      <w:r w:rsidR="00665409">
        <w:rPr>
          <w:szCs w:val="28"/>
        </w:rPr>
        <w:t xml:space="preserve"> </w:t>
      </w:r>
      <w:r w:rsidRPr="00465CBC">
        <w:rPr>
          <w:szCs w:val="28"/>
        </w:rPr>
        <w:t xml:space="preserve"> Федеральными </w:t>
      </w:r>
      <w:r w:rsidR="00665409">
        <w:rPr>
          <w:szCs w:val="28"/>
        </w:rPr>
        <w:t xml:space="preserve">   </w:t>
      </w:r>
      <w:r w:rsidRPr="00465CBC">
        <w:rPr>
          <w:szCs w:val="28"/>
        </w:rPr>
        <w:t>законами</w:t>
      </w:r>
      <w:r w:rsidR="00665409">
        <w:rPr>
          <w:szCs w:val="28"/>
        </w:rPr>
        <w:t xml:space="preserve">  </w:t>
      </w:r>
      <w:r w:rsidRPr="00465CBC">
        <w:rPr>
          <w:szCs w:val="28"/>
        </w:rPr>
        <w:t xml:space="preserve"> от 23 ноября 1995 года №174-ФЗ «Об экологической экспертизе», от 6 октября 2003 года №131 – ФЗ «Об общих принципах организации местного самоуправления в Российской Федерации», 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</w:t>
      </w:r>
      <w:r w:rsidR="00665409">
        <w:rPr>
          <w:szCs w:val="28"/>
        </w:rPr>
        <w:t xml:space="preserve"> </w:t>
      </w:r>
      <w:r w:rsidRPr="00465CBC">
        <w:rPr>
          <w:bCs/>
          <w:szCs w:val="28"/>
        </w:rPr>
        <w:t>постановлением администрации муниципального образования Северский рай</w:t>
      </w:r>
      <w:r w:rsidR="00FC6D15">
        <w:rPr>
          <w:bCs/>
          <w:szCs w:val="28"/>
        </w:rPr>
        <w:t xml:space="preserve">он от </w:t>
      </w:r>
      <w:r w:rsidR="00AA69FA">
        <w:rPr>
          <w:bCs/>
          <w:szCs w:val="28"/>
        </w:rPr>
        <w:t>10 декабря 2019 года № 2581</w:t>
      </w:r>
      <w:r w:rsidRPr="00465CBC">
        <w:rPr>
          <w:bCs/>
          <w:szCs w:val="28"/>
        </w:rPr>
        <w:t xml:space="preserve"> </w:t>
      </w:r>
      <w:r w:rsidR="008A61FD">
        <w:rPr>
          <w:bCs/>
          <w:szCs w:val="28"/>
        </w:rPr>
        <w:t>«</w:t>
      </w:r>
      <w:r w:rsidRPr="00465CBC">
        <w:rPr>
          <w:bCs/>
          <w:szCs w:val="28"/>
        </w:rPr>
        <w:t>О порядке разработки и утверждения административных регламентов</w:t>
      </w:r>
      <w:r w:rsidR="00AA69FA">
        <w:rPr>
          <w:bCs/>
          <w:szCs w:val="28"/>
        </w:rPr>
        <w:t xml:space="preserve"> предоставления муниципальных услуг и организации и проведения независимой экспертизы проектов административных регламентов предоставления муниципальных услуг»</w:t>
      </w:r>
      <w:r w:rsidR="003A68BA">
        <w:rPr>
          <w:bCs/>
          <w:szCs w:val="28"/>
        </w:rPr>
        <w:t xml:space="preserve">, </w:t>
      </w:r>
      <w:r w:rsidRPr="00465CBC">
        <w:rPr>
          <w:bCs/>
          <w:szCs w:val="28"/>
        </w:rPr>
        <w:t>Устава муниципального</w:t>
      </w:r>
      <w:r w:rsidR="006455A1" w:rsidRPr="00465CBC">
        <w:rPr>
          <w:bCs/>
          <w:szCs w:val="28"/>
        </w:rPr>
        <w:t xml:space="preserve"> </w:t>
      </w:r>
      <w:r w:rsidR="003A68BA">
        <w:rPr>
          <w:bCs/>
          <w:szCs w:val="28"/>
        </w:rPr>
        <w:t xml:space="preserve"> </w:t>
      </w:r>
      <w:r w:rsidR="006455A1" w:rsidRPr="00465CBC">
        <w:rPr>
          <w:bCs/>
          <w:szCs w:val="28"/>
        </w:rPr>
        <w:t xml:space="preserve">образования </w:t>
      </w:r>
      <w:r w:rsidR="003A68BA">
        <w:rPr>
          <w:bCs/>
          <w:szCs w:val="28"/>
        </w:rPr>
        <w:t xml:space="preserve"> </w:t>
      </w:r>
      <w:r w:rsidR="006455A1" w:rsidRPr="00465CBC">
        <w:rPr>
          <w:bCs/>
          <w:szCs w:val="28"/>
        </w:rPr>
        <w:t>Северский</w:t>
      </w:r>
      <w:r w:rsidR="003A68BA">
        <w:rPr>
          <w:bCs/>
          <w:szCs w:val="28"/>
        </w:rPr>
        <w:t xml:space="preserve"> </w:t>
      </w:r>
      <w:r w:rsidR="006455A1" w:rsidRPr="00465CBC">
        <w:rPr>
          <w:bCs/>
          <w:szCs w:val="28"/>
        </w:rPr>
        <w:t xml:space="preserve"> район </w:t>
      </w:r>
    </w:p>
    <w:p w:rsidR="009A791D" w:rsidRPr="00465CBC" w:rsidRDefault="009A791D" w:rsidP="00E33746">
      <w:pPr>
        <w:pStyle w:val="1"/>
        <w:keepNext w:val="0"/>
        <w:numPr>
          <w:ilvl w:val="0"/>
          <w:numId w:val="0"/>
        </w:numPr>
        <w:suppressAutoHyphens w:val="0"/>
        <w:contextualSpacing/>
        <w:jc w:val="both"/>
        <w:rPr>
          <w:szCs w:val="28"/>
        </w:rPr>
      </w:pPr>
      <w:r w:rsidRPr="00465CBC">
        <w:rPr>
          <w:szCs w:val="28"/>
        </w:rPr>
        <w:t>п</w:t>
      </w:r>
      <w:r w:rsidR="0092364D">
        <w:rPr>
          <w:szCs w:val="28"/>
        </w:rPr>
        <w:t xml:space="preserve"> </w:t>
      </w:r>
      <w:r w:rsidRPr="00465CBC">
        <w:rPr>
          <w:szCs w:val="28"/>
        </w:rPr>
        <w:t>о</w:t>
      </w:r>
      <w:r w:rsidR="0092364D">
        <w:rPr>
          <w:szCs w:val="28"/>
        </w:rPr>
        <w:t xml:space="preserve"> </w:t>
      </w:r>
      <w:r w:rsidRPr="00465CBC">
        <w:rPr>
          <w:szCs w:val="28"/>
        </w:rPr>
        <w:t>с</w:t>
      </w:r>
      <w:r w:rsidR="0092364D">
        <w:rPr>
          <w:szCs w:val="28"/>
        </w:rPr>
        <w:t xml:space="preserve"> </w:t>
      </w:r>
      <w:r w:rsidRPr="00465CBC">
        <w:rPr>
          <w:szCs w:val="28"/>
        </w:rPr>
        <w:t>т</w:t>
      </w:r>
      <w:r w:rsidR="0092364D">
        <w:rPr>
          <w:szCs w:val="28"/>
        </w:rPr>
        <w:t xml:space="preserve"> </w:t>
      </w:r>
      <w:r w:rsidRPr="00465CBC">
        <w:rPr>
          <w:szCs w:val="28"/>
        </w:rPr>
        <w:t>а</w:t>
      </w:r>
      <w:r w:rsidR="0092364D">
        <w:rPr>
          <w:szCs w:val="28"/>
        </w:rPr>
        <w:t xml:space="preserve"> </w:t>
      </w:r>
      <w:r w:rsidRPr="00465CBC">
        <w:rPr>
          <w:szCs w:val="28"/>
        </w:rPr>
        <w:t>н</w:t>
      </w:r>
      <w:r w:rsidR="0092364D">
        <w:rPr>
          <w:szCs w:val="28"/>
        </w:rPr>
        <w:t xml:space="preserve"> </w:t>
      </w:r>
      <w:r w:rsidRPr="00465CBC">
        <w:rPr>
          <w:szCs w:val="28"/>
        </w:rPr>
        <w:t>о</w:t>
      </w:r>
      <w:r w:rsidR="0092364D">
        <w:rPr>
          <w:szCs w:val="28"/>
        </w:rPr>
        <w:t xml:space="preserve"> </w:t>
      </w:r>
      <w:r w:rsidRPr="00465CBC">
        <w:rPr>
          <w:szCs w:val="28"/>
        </w:rPr>
        <w:t>в</w:t>
      </w:r>
      <w:r w:rsidR="0092364D">
        <w:rPr>
          <w:szCs w:val="28"/>
        </w:rPr>
        <w:t xml:space="preserve"> </w:t>
      </w:r>
      <w:r w:rsidRPr="00465CBC">
        <w:rPr>
          <w:szCs w:val="28"/>
        </w:rPr>
        <w:t>л</w:t>
      </w:r>
      <w:r w:rsidR="0092364D">
        <w:rPr>
          <w:szCs w:val="28"/>
        </w:rPr>
        <w:t xml:space="preserve"> </w:t>
      </w:r>
      <w:r w:rsidRPr="00465CBC">
        <w:rPr>
          <w:szCs w:val="28"/>
        </w:rPr>
        <w:t>я</w:t>
      </w:r>
      <w:r w:rsidR="0092364D">
        <w:rPr>
          <w:szCs w:val="28"/>
        </w:rPr>
        <w:t xml:space="preserve"> </w:t>
      </w:r>
      <w:r w:rsidRPr="00465CBC">
        <w:rPr>
          <w:szCs w:val="28"/>
        </w:rPr>
        <w:t>ю:</w:t>
      </w:r>
    </w:p>
    <w:p w:rsidR="009A791D" w:rsidRPr="00465CBC" w:rsidRDefault="009A791D" w:rsidP="00465CB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5CBC">
        <w:rPr>
          <w:rFonts w:ascii="Times New Roman" w:eastAsia="Times New Roman" w:hAnsi="Times New Roman" w:cs="Times New Roman"/>
          <w:sz w:val="28"/>
          <w:szCs w:val="28"/>
          <w:lang w:eastAsia="ar-SA"/>
        </w:rPr>
        <w:t>1.Утвердить административный регламент по предоставлению</w:t>
      </w:r>
      <w:r w:rsidRPr="00465CBC">
        <w:rPr>
          <w:rFonts w:ascii="Times New Roman" w:hAnsi="Times New Roman" w:cs="Times New Roman"/>
          <w:sz w:val="28"/>
          <w:szCs w:val="28"/>
        </w:rPr>
        <w:t xml:space="preserve"> муниципальной услуги «Регистрация заявлений о проведении общественной экологической экспертизы»</w:t>
      </w:r>
      <w:r w:rsidR="008140A9">
        <w:rPr>
          <w:rFonts w:ascii="Times New Roman" w:hAnsi="Times New Roman" w:cs="Times New Roman"/>
          <w:sz w:val="28"/>
          <w:szCs w:val="28"/>
        </w:rPr>
        <w:t xml:space="preserve"> </w:t>
      </w:r>
      <w:r w:rsidRPr="00465CBC">
        <w:rPr>
          <w:rFonts w:ascii="Times New Roman" w:eastAsia="Times New Roman" w:hAnsi="Times New Roman" w:cs="Times New Roman"/>
          <w:sz w:val="28"/>
          <w:szCs w:val="28"/>
          <w:lang w:eastAsia="ar-SA"/>
        </w:rPr>
        <w:t>(прилагается).</w:t>
      </w:r>
    </w:p>
    <w:p w:rsidR="009A791D" w:rsidRPr="00465CBC" w:rsidRDefault="009A791D" w:rsidP="00465CB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2.Управлению по координации работы жилищно –</w:t>
      </w:r>
      <w:r w:rsidR="009E6171">
        <w:rPr>
          <w:rFonts w:ascii="Times New Roman" w:hAnsi="Times New Roman" w:cs="Times New Roman"/>
          <w:sz w:val="28"/>
          <w:szCs w:val="28"/>
        </w:rPr>
        <w:t xml:space="preserve"> </w:t>
      </w:r>
      <w:r w:rsidR="00E33746">
        <w:rPr>
          <w:rFonts w:ascii="Times New Roman" w:hAnsi="Times New Roman" w:cs="Times New Roman"/>
          <w:sz w:val="28"/>
          <w:szCs w:val="28"/>
        </w:rPr>
        <w:t>коммунального комплекса</w:t>
      </w:r>
      <w:r w:rsidR="008140A9">
        <w:rPr>
          <w:rFonts w:ascii="Times New Roman" w:hAnsi="Times New Roman" w:cs="Times New Roman"/>
          <w:sz w:val="28"/>
          <w:szCs w:val="28"/>
        </w:rPr>
        <w:t xml:space="preserve"> </w:t>
      </w:r>
      <w:r w:rsidR="00E33746">
        <w:rPr>
          <w:rFonts w:ascii="Times New Roman" w:hAnsi="Times New Roman" w:cs="Times New Roman"/>
          <w:sz w:val="28"/>
          <w:szCs w:val="28"/>
        </w:rPr>
        <w:t>(Сиренко) пред</w:t>
      </w:r>
      <w:r w:rsidRPr="00465CBC">
        <w:rPr>
          <w:rFonts w:ascii="Times New Roman" w:hAnsi="Times New Roman" w:cs="Times New Roman"/>
          <w:sz w:val="28"/>
          <w:szCs w:val="28"/>
        </w:rPr>
        <w:t>ставить настоящее постановление в правовое управление в пятидневный срок со дня его принятия для размещения на официальном Интернет-портале администрации муниципального образования Северский район в разделе «Антикоррупционная экспертиза».</w:t>
      </w:r>
    </w:p>
    <w:p w:rsidR="009D62DA" w:rsidRDefault="009A791D" w:rsidP="00465CBC">
      <w:pPr>
        <w:pStyle w:val="ae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3. Управлению организационно-кадровой работы (Красикова)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</w:t>
      </w:r>
      <w:r w:rsidR="00AA69FA">
        <w:rPr>
          <w:rFonts w:ascii="Times New Roman" w:hAnsi="Times New Roman" w:cs="Times New Roman"/>
          <w:sz w:val="28"/>
          <w:szCs w:val="28"/>
        </w:rPr>
        <w:t xml:space="preserve">  </w:t>
      </w:r>
      <w:r w:rsidRPr="00465CBC">
        <w:rPr>
          <w:rFonts w:ascii="Times New Roman" w:hAnsi="Times New Roman" w:cs="Times New Roman"/>
          <w:sz w:val="28"/>
          <w:szCs w:val="28"/>
        </w:rPr>
        <w:t xml:space="preserve"> сети </w:t>
      </w:r>
      <w:r w:rsidR="00AA69FA">
        <w:rPr>
          <w:rFonts w:ascii="Times New Roman" w:hAnsi="Times New Roman" w:cs="Times New Roman"/>
          <w:sz w:val="28"/>
          <w:szCs w:val="28"/>
        </w:rPr>
        <w:t xml:space="preserve">   </w:t>
      </w:r>
      <w:r w:rsidRPr="00465CBC">
        <w:rPr>
          <w:rFonts w:ascii="Times New Roman" w:hAnsi="Times New Roman" w:cs="Times New Roman"/>
          <w:sz w:val="28"/>
          <w:szCs w:val="28"/>
        </w:rPr>
        <w:t>«Интернет»</w:t>
      </w:r>
      <w:r w:rsidR="00AA69FA">
        <w:rPr>
          <w:rFonts w:ascii="Times New Roman" w:hAnsi="Times New Roman" w:cs="Times New Roman"/>
          <w:sz w:val="28"/>
          <w:szCs w:val="28"/>
        </w:rPr>
        <w:t xml:space="preserve">   </w:t>
      </w:r>
      <w:r w:rsidRPr="00465CBC">
        <w:rPr>
          <w:rFonts w:ascii="Times New Roman" w:hAnsi="Times New Roman" w:cs="Times New Roman"/>
          <w:sz w:val="28"/>
          <w:szCs w:val="28"/>
        </w:rPr>
        <w:t xml:space="preserve"> в </w:t>
      </w:r>
      <w:r w:rsidR="00AA69FA">
        <w:rPr>
          <w:rFonts w:ascii="Times New Roman" w:hAnsi="Times New Roman" w:cs="Times New Roman"/>
          <w:sz w:val="28"/>
          <w:szCs w:val="28"/>
        </w:rPr>
        <w:t xml:space="preserve">   </w:t>
      </w:r>
      <w:r w:rsidRPr="00465CBC">
        <w:rPr>
          <w:rFonts w:ascii="Times New Roman" w:hAnsi="Times New Roman" w:cs="Times New Roman"/>
          <w:sz w:val="28"/>
          <w:szCs w:val="28"/>
        </w:rPr>
        <w:t>раздел</w:t>
      </w:r>
      <w:r w:rsidR="006C6B3F" w:rsidRPr="00465CBC">
        <w:rPr>
          <w:rFonts w:ascii="Times New Roman" w:hAnsi="Times New Roman" w:cs="Times New Roman"/>
          <w:sz w:val="28"/>
          <w:szCs w:val="28"/>
        </w:rPr>
        <w:t>е</w:t>
      </w:r>
      <w:r w:rsidR="00AA69FA">
        <w:rPr>
          <w:rFonts w:ascii="Times New Roman" w:hAnsi="Times New Roman" w:cs="Times New Roman"/>
          <w:sz w:val="28"/>
          <w:szCs w:val="28"/>
        </w:rPr>
        <w:t xml:space="preserve">    </w:t>
      </w:r>
      <w:r w:rsidR="006C6B3F" w:rsidRPr="00465CBC">
        <w:rPr>
          <w:rFonts w:ascii="Times New Roman" w:hAnsi="Times New Roman" w:cs="Times New Roman"/>
          <w:sz w:val="28"/>
          <w:szCs w:val="28"/>
        </w:rPr>
        <w:t xml:space="preserve"> «Муниципальные </w:t>
      </w:r>
    </w:p>
    <w:p w:rsidR="009D62DA" w:rsidRDefault="009D62DA" w:rsidP="009D62DA">
      <w:pPr>
        <w:pStyle w:val="ae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2DA" w:rsidRDefault="009D62DA" w:rsidP="009D62DA">
      <w:pPr>
        <w:pStyle w:val="a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AA69FA" w:rsidRDefault="00AA69FA" w:rsidP="009D62DA">
      <w:pPr>
        <w:pStyle w:val="ae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791D" w:rsidRPr="00465CBC" w:rsidRDefault="00E33746" w:rsidP="009D62DA">
      <w:pPr>
        <w:pStyle w:val="ae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правовые акты» и опубликовать</w:t>
      </w:r>
      <w:bookmarkStart w:id="0" w:name="_GoBack"/>
      <w:bookmarkEnd w:id="0"/>
      <w:r w:rsidR="006C6B3F" w:rsidRPr="00465CBC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информации.</w:t>
      </w:r>
    </w:p>
    <w:p w:rsidR="00D25B27" w:rsidRPr="00465CBC" w:rsidRDefault="009A791D" w:rsidP="009D62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4. Контроль за выполнением настоящего постановления возложить на заместителя главы администрации С.Г.Курносова.</w:t>
      </w:r>
    </w:p>
    <w:p w:rsidR="009A791D" w:rsidRPr="00465CBC" w:rsidRDefault="009A791D" w:rsidP="00465CB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 xml:space="preserve">5. Постановление вступает в силу со дня его </w:t>
      </w:r>
      <w:r w:rsidR="006455A1" w:rsidRPr="00465CBC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465CBC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92364D" w:rsidRDefault="0092364D" w:rsidP="00430C0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64D" w:rsidRDefault="0092364D" w:rsidP="00430C0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64D" w:rsidRDefault="0092364D" w:rsidP="00430C0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1D" w:rsidRPr="00465CBC" w:rsidRDefault="009A791D" w:rsidP="00430C0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CB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8A5650" w:rsidRPr="00465CBC" w:rsidRDefault="009A791D" w:rsidP="005469F6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CB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Северский район                                                                                 А.Ш.Джарим</w:t>
      </w: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E54" w:rsidRDefault="00AB1E54" w:rsidP="00FA0705">
      <w:pPr>
        <w:spacing w:after="0" w:line="240" w:lineRule="auto"/>
        <w:ind w:left="3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F87" w:rsidRPr="004E2F87" w:rsidRDefault="004E2F87" w:rsidP="004E2F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4E2F87" w:rsidRPr="004E2F87" w:rsidSect="0092364D">
      <w:pgSz w:w="11906" w:h="16838" w:code="9"/>
      <w:pgMar w:top="1134" w:right="850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C70" w:rsidRDefault="00D87C70" w:rsidP="007B1F8C">
      <w:pPr>
        <w:spacing w:after="0" w:line="240" w:lineRule="auto"/>
      </w:pPr>
      <w:r>
        <w:separator/>
      </w:r>
    </w:p>
  </w:endnote>
  <w:endnote w:type="continuationSeparator" w:id="0">
    <w:p w:rsidR="00D87C70" w:rsidRDefault="00D87C70" w:rsidP="007B1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C70" w:rsidRDefault="00D87C70" w:rsidP="007B1F8C">
      <w:pPr>
        <w:spacing w:after="0" w:line="240" w:lineRule="auto"/>
      </w:pPr>
      <w:r>
        <w:separator/>
      </w:r>
    </w:p>
  </w:footnote>
  <w:footnote w:type="continuationSeparator" w:id="0">
    <w:p w:rsidR="00D87C70" w:rsidRDefault="00D87C70" w:rsidP="007B1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8BB1A07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FF97DD9"/>
    <w:multiLevelType w:val="hybridMultilevel"/>
    <w:tmpl w:val="8FECDC54"/>
    <w:lvl w:ilvl="0" w:tplc="951CE66A">
      <w:start w:val="1"/>
      <w:numFmt w:val="bullet"/>
      <w:lvlText w:val="□"/>
      <w:lvlJc w:val="left"/>
      <w:pPr>
        <w:ind w:left="58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" w15:restartNumberingAfterBreak="0">
    <w:nsid w:val="22222A9B"/>
    <w:multiLevelType w:val="hybridMultilevel"/>
    <w:tmpl w:val="90CA1A82"/>
    <w:lvl w:ilvl="0" w:tplc="61AED2C6">
      <w:start w:val="1"/>
      <w:numFmt w:val="decimal"/>
      <w:lvlText w:val="%1)"/>
      <w:lvlJc w:val="left"/>
      <w:pPr>
        <w:ind w:left="76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550D101E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C8536DA"/>
    <w:multiLevelType w:val="hybridMultilevel"/>
    <w:tmpl w:val="41B057C2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8D7"/>
    <w:rsid w:val="00000090"/>
    <w:rsid w:val="000010EA"/>
    <w:rsid w:val="000011A6"/>
    <w:rsid w:val="00005D7C"/>
    <w:rsid w:val="0001210D"/>
    <w:rsid w:val="00016771"/>
    <w:rsid w:val="00020754"/>
    <w:rsid w:val="00024718"/>
    <w:rsid w:val="00032D31"/>
    <w:rsid w:val="00046921"/>
    <w:rsid w:val="00055281"/>
    <w:rsid w:val="00067241"/>
    <w:rsid w:val="00072459"/>
    <w:rsid w:val="00085C7C"/>
    <w:rsid w:val="000923F9"/>
    <w:rsid w:val="00092FAD"/>
    <w:rsid w:val="00095999"/>
    <w:rsid w:val="000B2E06"/>
    <w:rsid w:val="000C174A"/>
    <w:rsid w:val="000D2491"/>
    <w:rsid w:val="000D31B3"/>
    <w:rsid w:val="000D600C"/>
    <w:rsid w:val="000E408E"/>
    <w:rsid w:val="000E60DB"/>
    <w:rsid w:val="000E7955"/>
    <w:rsid w:val="000F2E27"/>
    <w:rsid w:val="000F4ED4"/>
    <w:rsid w:val="0010122E"/>
    <w:rsid w:val="001033CD"/>
    <w:rsid w:val="00117737"/>
    <w:rsid w:val="00133C06"/>
    <w:rsid w:val="00136EFB"/>
    <w:rsid w:val="00141204"/>
    <w:rsid w:val="00142227"/>
    <w:rsid w:val="001436CA"/>
    <w:rsid w:val="00145C1B"/>
    <w:rsid w:val="00146158"/>
    <w:rsid w:val="00153B39"/>
    <w:rsid w:val="00154731"/>
    <w:rsid w:val="00156006"/>
    <w:rsid w:val="00160760"/>
    <w:rsid w:val="00163F13"/>
    <w:rsid w:val="001643D4"/>
    <w:rsid w:val="00165115"/>
    <w:rsid w:val="00167651"/>
    <w:rsid w:val="00170A8D"/>
    <w:rsid w:val="0017553D"/>
    <w:rsid w:val="001771FE"/>
    <w:rsid w:val="001772D8"/>
    <w:rsid w:val="0018076C"/>
    <w:rsid w:val="001827B7"/>
    <w:rsid w:val="00183B7C"/>
    <w:rsid w:val="0019156F"/>
    <w:rsid w:val="00196DEC"/>
    <w:rsid w:val="001B2AA7"/>
    <w:rsid w:val="001B6567"/>
    <w:rsid w:val="001B6D96"/>
    <w:rsid w:val="001C0229"/>
    <w:rsid w:val="001D2418"/>
    <w:rsid w:val="001D7975"/>
    <w:rsid w:val="001E1FA5"/>
    <w:rsid w:val="001E7ED7"/>
    <w:rsid w:val="001F3FF3"/>
    <w:rsid w:val="001F40B9"/>
    <w:rsid w:val="001F489B"/>
    <w:rsid w:val="0020408B"/>
    <w:rsid w:val="00205A1D"/>
    <w:rsid w:val="0021240D"/>
    <w:rsid w:val="00213CC7"/>
    <w:rsid w:val="0021583B"/>
    <w:rsid w:val="002213BC"/>
    <w:rsid w:val="00237722"/>
    <w:rsid w:val="00242EAF"/>
    <w:rsid w:val="00245EE4"/>
    <w:rsid w:val="00255E62"/>
    <w:rsid w:val="00257C60"/>
    <w:rsid w:val="00263C8E"/>
    <w:rsid w:val="002669BD"/>
    <w:rsid w:val="00290DB5"/>
    <w:rsid w:val="002A7370"/>
    <w:rsid w:val="002A75B9"/>
    <w:rsid w:val="002B30AD"/>
    <w:rsid w:val="002B745B"/>
    <w:rsid w:val="002D11E1"/>
    <w:rsid w:val="002D2840"/>
    <w:rsid w:val="002D692F"/>
    <w:rsid w:val="002E29FF"/>
    <w:rsid w:val="002E4955"/>
    <w:rsid w:val="002F3658"/>
    <w:rsid w:val="00301E6E"/>
    <w:rsid w:val="003028F4"/>
    <w:rsid w:val="00311D3D"/>
    <w:rsid w:val="003156C1"/>
    <w:rsid w:val="003177B2"/>
    <w:rsid w:val="00320271"/>
    <w:rsid w:val="003267C3"/>
    <w:rsid w:val="003312C0"/>
    <w:rsid w:val="00331369"/>
    <w:rsid w:val="003362D8"/>
    <w:rsid w:val="00341043"/>
    <w:rsid w:val="00354B0A"/>
    <w:rsid w:val="00354B4E"/>
    <w:rsid w:val="00355E0E"/>
    <w:rsid w:val="00360BE1"/>
    <w:rsid w:val="003650B5"/>
    <w:rsid w:val="00365FC4"/>
    <w:rsid w:val="003764D5"/>
    <w:rsid w:val="0038143C"/>
    <w:rsid w:val="00381881"/>
    <w:rsid w:val="00381E2E"/>
    <w:rsid w:val="003828CB"/>
    <w:rsid w:val="00384EAD"/>
    <w:rsid w:val="00386DD6"/>
    <w:rsid w:val="00393D12"/>
    <w:rsid w:val="003A1A59"/>
    <w:rsid w:val="003A68BA"/>
    <w:rsid w:val="003B0A96"/>
    <w:rsid w:val="003B52F4"/>
    <w:rsid w:val="003E208E"/>
    <w:rsid w:val="003E5A5D"/>
    <w:rsid w:val="003E61AD"/>
    <w:rsid w:val="003E71B0"/>
    <w:rsid w:val="003F19E7"/>
    <w:rsid w:val="00402643"/>
    <w:rsid w:val="00402DFD"/>
    <w:rsid w:val="00404C4C"/>
    <w:rsid w:val="00404D32"/>
    <w:rsid w:val="00405617"/>
    <w:rsid w:val="00406994"/>
    <w:rsid w:val="00414C03"/>
    <w:rsid w:val="00423EC8"/>
    <w:rsid w:val="00427BCD"/>
    <w:rsid w:val="00427C2C"/>
    <w:rsid w:val="00430C0C"/>
    <w:rsid w:val="00432142"/>
    <w:rsid w:val="00432272"/>
    <w:rsid w:val="004346E3"/>
    <w:rsid w:val="004360B5"/>
    <w:rsid w:val="00437484"/>
    <w:rsid w:val="00443732"/>
    <w:rsid w:val="00451861"/>
    <w:rsid w:val="00452CE5"/>
    <w:rsid w:val="00456DDB"/>
    <w:rsid w:val="004659DC"/>
    <w:rsid w:val="00465CBC"/>
    <w:rsid w:val="00471DB8"/>
    <w:rsid w:val="00472F32"/>
    <w:rsid w:val="00474615"/>
    <w:rsid w:val="004936C9"/>
    <w:rsid w:val="004938D0"/>
    <w:rsid w:val="00496220"/>
    <w:rsid w:val="004A0D3C"/>
    <w:rsid w:val="004C2D05"/>
    <w:rsid w:val="004C7FDE"/>
    <w:rsid w:val="004D1992"/>
    <w:rsid w:val="004E2240"/>
    <w:rsid w:val="004E2F87"/>
    <w:rsid w:val="004E6D61"/>
    <w:rsid w:val="004F20CD"/>
    <w:rsid w:val="004F3695"/>
    <w:rsid w:val="004F509B"/>
    <w:rsid w:val="004F5B2B"/>
    <w:rsid w:val="00501F3C"/>
    <w:rsid w:val="00502CCC"/>
    <w:rsid w:val="00503A3F"/>
    <w:rsid w:val="00504AFE"/>
    <w:rsid w:val="00504BD1"/>
    <w:rsid w:val="005070E2"/>
    <w:rsid w:val="00513D3C"/>
    <w:rsid w:val="00514CE2"/>
    <w:rsid w:val="005245C1"/>
    <w:rsid w:val="0053033C"/>
    <w:rsid w:val="00536E8F"/>
    <w:rsid w:val="005378C1"/>
    <w:rsid w:val="0054085C"/>
    <w:rsid w:val="00541340"/>
    <w:rsid w:val="00542B68"/>
    <w:rsid w:val="005469F6"/>
    <w:rsid w:val="00553023"/>
    <w:rsid w:val="00555613"/>
    <w:rsid w:val="00560F8B"/>
    <w:rsid w:val="00561E6E"/>
    <w:rsid w:val="00561EE3"/>
    <w:rsid w:val="00563DDE"/>
    <w:rsid w:val="00567B03"/>
    <w:rsid w:val="00574A3B"/>
    <w:rsid w:val="005813AF"/>
    <w:rsid w:val="00583F84"/>
    <w:rsid w:val="00584F86"/>
    <w:rsid w:val="00585C9B"/>
    <w:rsid w:val="00586E31"/>
    <w:rsid w:val="00590A64"/>
    <w:rsid w:val="00594FA2"/>
    <w:rsid w:val="00597D42"/>
    <w:rsid w:val="005A10C0"/>
    <w:rsid w:val="005A410A"/>
    <w:rsid w:val="005B0987"/>
    <w:rsid w:val="005B4100"/>
    <w:rsid w:val="005B52A3"/>
    <w:rsid w:val="005B681D"/>
    <w:rsid w:val="005C0416"/>
    <w:rsid w:val="005C24C1"/>
    <w:rsid w:val="005C37DC"/>
    <w:rsid w:val="005D0F9E"/>
    <w:rsid w:val="005D63BE"/>
    <w:rsid w:val="005E3097"/>
    <w:rsid w:val="005E3FD4"/>
    <w:rsid w:val="005E6CAC"/>
    <w:rsid w:val="005F685B"/>
    <w:rsid w:val="006022B2"/>
    <w:rsid w:val="006149CE"/>
    <w:rsid w:val="0061637E"/>
    <w:rsid w:val="0062452A"/>
    <w:rsid w:val="00625DC7"/>
    <w:rsid w:val="00626795"/>
    <w:rsid w:val="00630E51"/>
    <w:rsid w:val="00641666"/>
    <w:rsid w:val="00641BB9"/>
    <w:rsid w:val="006455A1"/>
    <w:rsid w:val="006479F3"/>
    <w:rsid w:val="006527D2"/>
    <w:rsid w:val="00655168"/>
    <w:rsid w:val="00655B52"/>
    <w:rsid w:val="00665409"/>
    <w:rsid w:val="00680284"/>
    <w:rsid w:val="0068511C"/>
    <w:rsid w:val="00692717"/>
    <w:rsid w:val="006A14B4"/>
    <w:rsid w:val="006A2227"/>
    <w:rsid w:val="006A5FB0"/>
    <w:rsid w:val="006B04AC"/>
    <w:rsid w:val="006B39FE"/>
    <w:rsid w:val="006B76B4"/>
    <w:rsid w:val="006C39EF"/>
    <w:rsid w:val="006C3ADC"/>
    <w:rsid w:val="006C6B3F"/>
    <w:rsid w:val="006D2FB3"/>
    <w:rsid w:val="006D3394"/>
    <w:rsid w:val="006D5EE0"/>
    <w:rsid w:val="006D6B66"/>
    <w:rsid w:val="006E3E53"/>
    <w:rsid w:val="006E68D7"/>
    <w:rsid w:val="006F0E71"/>
    <w:rsid w:val="006F5511"/>
    <w:rsid w:val="006F731D"/>
    <w:rsid w:val="007003E2"/>
    <w:rsid w:val="00700AEB"/>
    <w:rsid w:val="00730963"/>
    <w:rsid w:val="00731426"/>
    <w:rsid w:val="007345B0"/>
    <w:rsid w:val="0073501C"/>
    <w:rsid w:val="00735D7B"/>
    <w:rsid w:val="00740A54"/>
    <w:rsid w:val="007431E0"/>
    <w:rsid w:val="007467FF"/>
    <w:rsid w:val="007507F3"/>
    <w:rsid w:val="00755254"/>
    <w:rsid w:val="007607F5"/>
    <w:rsid w:val="007615A8"/>
    <w:rsid w:val="0076416C"/>
    <w:rsid w:val="00765CC2"/>
    <w:rsid w:val="0077233F"/>
    <w:rsid w:val="00772E42"/>
    <w:rsid w:val="0077478E"/>
    <w:rsid w:val="00775C08"/>
    <w:rsid w:val="00776148"/>
    <w:rsid w:val="0077655F"/>
    <w:rsid w:val="00781AAB"/>
    <w:rsid w:val="007829AE"/>
    <w:rsid w:val="007853AE"/>
    <w:rsid w:val="00790DE7"/>
    <w:rsid w:val="007966DD"/>
    <w:rsid w:val="00796CDC"/>
    <w:rsid w:val="007A085F"/>
    <w:rsid w:val="007B1256"/>
    <w:rsid w:val="007B1F8C"/>
    <w:rsid w:val="007B5038"/>
    <w:rsid w:val="007C4D99"/>
    <w:rsid w:val="007C5A13"/>
    <w:rsid w:val="007D5B91"/>
    <w:rsid w:val="007D699F"/>
    <w:rsid w:val="007E5285"/>
    <w:rsid w:val="007F3385"/>
    <w:rsid w:val="007F5299"/>
    <w:rsid w:val="00800DD4"/>
    <w:rsid w:val="00810C2E"/>
    <w:rsid w:val="00811500"/>
    <w:rsid w:val="008140A9"/>
    <w:rsid w:val="00826D18"/>
    <w:rsid w:val="00830B88"/>
    <w:rsid w:val="00832A3C"/>
    <w:rsid w:val="00835E01"/>
    <w:rsid w:val="00861979"/>
    <w:rsid w:val="00876D62"/>
    <w:rsid w:val="00880E40"/>
    <w:rsid w:val="0088691A"/>
    <w:rsid w:val="008A284A"/>
    <w:rsid w:val="008A5650"/>
    <w:rsid w:val="008A61FD"/>
    <w:rsid w:val="008B09CD"/>
    <w:rsid w:val="008B1914"/>
    <w:rsid w:val="008B7668"/>
    <w:rsid w:val="008C3C51"/>
    <w:rsid w:val="008C408F"/>
    <w:rsid w:val="008C5DDF"/>
    <w:rsid w:val="008C6894"/>
    <w:rsid w:val="008C7A21"/>
    <w:rsid w:val="008D345E"/>
    <w:rsid w:val="008D7918"/>
    <w:rsid w:val="008D7AF4"/>
    <w:rsid w:val="008E4C2B"/>
    <w:rsid w:val="008F0C77"/>
    <w:rsid w:val="00900966"/>
    <w:rsid w:val="0091441C"/>
    <w:rsid w:val="009172F9"/>
    <w:rsid w:val="0092364D"/>
    <w:rsid w:val="0092687D"/>
    <w:rsid w:val="0093694F"/>
    <w:rsid w:val="00942A39"/>
    <w:rsid w:val="00951EBB"/>
    <w:rsid w:val="00962EC8"/>
    <w:rsid w:val="00976DA6"/>
    <w:rsid w:val="009813BC"/>
    <w:rsid w:val="009928E7"/>
    <w:rsid w:val="00993912"/>
    <w:rsid w:val="0099583B"/>
    <w:rsid w:val="009962AA"/>
    <w:rsid w:val="009972B3"/>
    <w:rsid w:val="009A188C"/>
    <w:rsid w:val="009A1F30"/>
    <w:rsid w:val="009A572A"/>
    <w:rsid w:val="009A6E96"/>
    <w:rsid w:val="009A73B8"/>
    <w:rsid w:val="009A791D"/>
    <w:rsid w:val="009B2A21"/>
    <w:rsid w:val="009B67D1"/>
    <w:rsid w:val="009B6BB4"/>
    <w:rsid w:val="009B7841"/>
    <w:rsid w:val="009C3077"/>
    <w:rsid w:val="009C3256"/>
    <w:rsid w:val="009C3A46"/>
    <w:rsid w:val="009D1CE0"/>
    <w:rsid w:val="009D40CA"/>
    <w:rsid w:val="009D62DA"/>
    <w:rsid w:val="009D7EA9"/>
    <w:rsid w:val="009E42D5"/>
    <w:rsid w:val="009E6171"/>
    <w:rsid w:val="009F1258"/>
    <w:rsid w:val="009F4F58"/>
    <w:rsid w:val="009F7681"/>
    <w:rsid w:val="00A12E0E"/>
    <w:rsid w:val="00A133D8"/>
    <w:rsid w:val="00A13E0C"/>
    <w:rsid w:val="00A22658"/>
    <w:rsid w:val="00A24F00"/>
    <w:rsid w:val="00A3045F"/>
    <w:rsid w:val="00A316A2"/>
    <w:rsid w:val="00A32215"/>
    <w:rsid w:val="00A41073"/>
    <w:rsid w:val="00A44DEB"/>
    <w:rsid w:val="00A4702C"/>
    <w:rsid w:val="00A56312"/>
    <w:rsid w:val="00A662E2"/>
    <w:rsid w:val="00A719E6"/>
    <w:rsid w:val="00A81289"/>
    <w:rsid w:val="00A9165F"/>
    <w:rsid w:val="00A950C9"/>
    <w:rsid w:val="00A951FE"/>
    <w:rsid w:val="00A96FF9"/>
    <w:rsid w:val="00AA5AB4"/>
    <w:rsid w:val="00AA69FA"/>
    <w:rsid w:val="00AB1E54"/>
    <w:rsid w:val="00AC1871"/>
    <w:rsid w:val="00AC2068"/>
    <w:rsid w:val="00AC4298"/>
    <w:rsid w:val="00AD0ACB"/>
    <w:rsid w:val="00AD1D8D"/>
    <w:rsid w:val="00AE082B"/>
    <w:rsid w:val="00AE0A87"/>
    <w:rsid w:val="00AE1521"/>
    <w:rsid w:val="00AE1FFD"/>
    <w:rsid w:val="00AE61F2"/>
    <w:rsid w:val="00AF0FDA"/>
    <w:rsid w:val="00AF2723"/>
    <w:rsid w:val="00AF46D7"/>
    <w:rsid w:val="00B01DA4"/>
    <w:rsid w:val="00B05BE8"/>
    <w:rsid w:val="00B05DF6"/>
    <w:rsid w:val="00B07761"/>
    <w:rsid w:val="00B16F8E"/>
    <w:rsid w:val="00B30589"/>
    <w:rsid w:val="00B30782"/>
    <w:rsid w:val="00B34BE7"/>
    <w:rsid w:val="00B37261"/>
    <w:rsid w:val="00B40C99"/>
    <w:rsid w:val="00B4552B"/>
    <w:rsid w:val="00B5039F"/>
    <w:rsid w:val="00B523CC"/>
    <w:rsid w:val="00B65887"/>
    <w:rsid w:val="00B7753D"/>
    <w:rsid w:val="00B8141C"/>
    <w:rsid w:val="00B82059"/>
    <w:rsid w:val="00B82912"/>
    <w:rsid w:val="00B86415"/>
    <w:rsid w:val="00B92948"/>
    <w:rsid w:val="00B936DF"/>
    <w:rsid w:val="00BA45CE"/>
    <w:rsid w:val="00BB4BAB"/>
    <w:rsid w:val="00BB6248"/>
    <w:rsid w:val="00BB643E"/>
    <w:rsid w:val="00BC3321"/>
    <w:rsid w:val="00BC4D0B"/>
    <w:rsid w:val="00BD14E3"/>
    <w:rsid w:val="00BD5461"/>
    <w:rsid w:val="00BE567E"/>
    <w:rsid w:val="00BE7B9F"/>
    <w:rsid w:val="00BE7D6B"/>
    <w:rsid w:val="00BF4D33"/>
    <w:rsid w:val="00C05730"/>
    <w:rsid w:val="00C13144"/>
    <w:rsid w:val="00C1418C"/>
    <w:rsid w:val="00C1418E"/>
    <w:rsid w:val="00C15A4D"/>
    <w:rsid w:val="00C2261E"/>
    <w:rsid w:val="00C34CF7"/>
    <w:rsid w:val="00C36AA9"/>
    <w:rsid w:val="00C41BCC"/>
    <w:rsid w:val="00C55083"/>
    <w:rsid w:val="00C55540"/>
    <w:rsid w:val="00C5698A"/>
    <w:rsid w:val="00C601D4"/>
    <w:rsid w:val="00C74A57"/>
    <w:rsid w:val="00C90C41"/>
    <w:rsid w:val="00CA2E40"/>
    <w:rsid w:val="00CB1FE0"/>
    <w:rsid w:val="00CB3A39"/>
    <w:rsid w:val="00CB7BCE"/>
    <w:rsid w:val="00CC0BF4"/>
    <w:rsid w:val="00CC68E8"/>
    <w:rsid w:val="00CD0DD4"/>
    <w:rsid w:val="00CD2B1D"/>
    <w:rsid w:val="00CD345F"/>
    <w:rsid w:val="00CE313B"/>
    <w:rsid w:val="00CF0A4F"/>
    <w:rsid w:val="00CF4113"/>
    <w:rsid w:val="00CF5B65"/>
    <w:rsid w:val="00D04EEF"/>
    <w:rsid w:val="00D10CEC"/>
    <w:rsid w:val="00D14134"/>
    <w:rsid w:val="00D16619"/>
    <w:rsid w:val="00D25B27"/>
    <w:rsid w:val="00D30C8A"/>
    <w:rsid w:val="00D31317"/>
    <w:rsid w:val="00D32C78"/>
    <w:rsid w:val="00D337A0"/>
    <w:rsid w:val="00D40925"/>
    <w:rsid w:val="00D5095A"/>
    <w:rsid w:val="00D674D9"/>
    <w:rsid w:val="00D73EF2"/>
    <w:rsid w:val="00D76312"/>
    <w:rsid w:val="00D87C70"/>
    <w:rsid w:val="00D915AB"/>
    <w:rsid w:val="00D93CCE"/>
    <w:rsid w:val="00DA2546"/>
    <w:rsid w:val="00DA3CFF"/>
    <w:rsid w:val="00DA7FFE"/>
    <w:rsid w:val="00DB3EB9"/>
    <w:rsid w:val="00DB6E67"/>
    <w:rsid w:val="00DC5D9E"/>
    <w:rsid w:val="00DC71FA"/>
    <w:rsid w:val="00DD2C6D"/>
    <w:rsid w:val="00DD7167"/>
    <w:rsid w:val="00DE087C"/>
    <w:rsid w:val="00DE644F"/>
    <w:rsid w:val="00DF1A99"/>
    <w:rsid w:val="00DF40FE"/>
    <w:rsid w:val="00E0374B"/>
    <w:rsid w:val="00E048FD"/>
    <w:rsid w:val="00E06DDA"/>
    <w:rsid w:val="00E07E7C"/>
    <w:rsid w:val="00E13AC1"/>
    <w:rsid w:val="00E24B34"/>
    <w:rsid w:val="00E26D0A"/>
    <w:rsid w:val="00E30685"/>
    <w:rsid w:val="00E33746"/>
    <w:rsid w:val="00E44424"/>
    <w:rsid w:val="00E446A7"/>
    <w:rsid w:val="00E45378"/>
    <w:rsid w:val="00E51F9C"/>
    <w:rsid w:val="00E64541"/>
    <w:rsid w:val="00E67E4B"/>
    <w:rsid w:val="00E70EEB"/>
    <w:rsid w:val="00E86F3F"/>
    <w:rsid w:val="00E966AB"/>
    <w:rsid w:val="00EA0732"/>
    <w:rsid w:val="00EA1111"/>
    <w:rsid w:val="00EA2959"/>
    <w:rsid w:val="00EA5507"/>
    <w:rsid w:val="00EA5FA9"/>
    <w:rsid w:val="00EA74F7"/>
    <w:rsid w:val="00EB69D5"/>
    <w:rsid w:val="00EC4557"/>
    <w:rsid w:val="00EC76DF"/>
    <w:rsid w:val="00ED1C91"/>
    <w:rsid w:val="00ED1E9A"/>
    <w:rsid w:val="00ED5077"/>
    <w:rsid w:val="00ED7012"/>
    <w:rsid w:val="00EE1E7C"/>
    <w:rsid w:val="00EE2E63"/>
    <w:rsid w:val="00EE379B"/>
    <w:rsid w:val="00EF1973"/>
    <w:rsid w:val="00EF3289"/>
    <w:rsid w:val="00EF7111"/>
    <w:rsid w:val="00F03B77"/>
    <w:rsid w:val="00F063EF"/>
    <w:rsid w:val="00F125C9"/>
    <w:rsid w:val="00F12886"/>
    <w:rsid w:val="00F12ECD"/>
    <w:rsid w:val="00F14D82"/>
    <w:rsid w:val="00F16C1E"/>
    <w:rsid w:val="00F17DDE"/>
    <w:rsid w:val="00F2159B"/>
    <w:rsid w:val="00F21A97"/>
    <w:rsid w:val="00F32061"/>
    <w:rsid w:val="00F36965"/>
    <w:rsid w:val="00F41A30"/>
    <w:rsid w:val="00F42A7A"/>
    <w:rsid w:val="00F435A7"/>
    <w:rsid w:val="00F461E4"/>
    <w:rsid w:val="00F515C1"/>
    <w:rsid w:val="00F579CF"/>
    <w:rsid w:val="00F6115D"/>
    <w:rsid w:val="00F61B1B"/>
    <w:rsid w:val="00F61C43"/>
    <w:rsid w:val="00F768A8"/>
    <w:rsid w:val="00F842CA"/>
    <w:rsid w:val="00F90F9C"/>
    <w:rsid w:val="00F92EDE"/>
    <w:rsid w:val="00F9656C"/>
    <w:rsid w:val="00FA0705"/>
    <w:rsid w:val="00FB2DB9"/>
    <w:rsid w:val="00FB3411"/>
    <w:rsid w:val="00FB6708"/>
    <w:rsid w:val="00FC3E0B"/>
    <w:rsid w:val="00FC6D15"/>
    <w:rsid w:val="00FD0267"/>
    <w:rsid w:val="00FD0722"/>
    <w:rsid w:val="00FE12CC"/>
    <w:rsid w:val="00FE140B"/>
    <w:rsid w:val="00FE21EE"/>
    <w:rsid w:val="00FE4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760946E-12F1-48B7-8FC3-D5A2AC6A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FA2"/>
  </w:style>
  <w:style w:type="paragraph" w:styleId="1">
    <w:name w:val="heading 1"/>
    <w:basedOn w:val="a"/>
    <w:next w:val="a"/>
    <w:link w:val="10"/>
    <w:qFormat/>
    <w:rsid w:val="009A791D"/>
    <w:pPr>
      <w:keepNext/>
      <w:numPr>
        <w:numId w:val="4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FA2"/>
    <w:pPr>
      <w:ind w:left="720"/>
      <w:contextualSpacing/>
    </w:pPr>
  </w:style>
  <w:style w:type="table" w:styleId="a4">
    <w:name w:val="Table Grid"/>
    <w:basedOn w:val="a1"/>
    <w:uiPriority w:val="59"/>
    <w:rsid w:val="00594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B1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1F8C"/>
  </w:style>
  <w:style w:type="paragraph" w:styleId="a7">
    <w:name w:val="footer"/>
    <w:basedOn w:val="a"/>
    <w:link w:val="a8"/>
    <w:uiPriority w:val="99"/>
    <w:unhideWhenUsed/>
    <w:rsid w:val="007B1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B1F8C"/>
  </w:style>
  <w:style w:type="paragraph" w:styleId="a9">
    <w:name w:val="Balloon Text"/>
    <w:basedOn w:val="a"/>
    <w:link w:val="aa"/>
    <w:uiPriority w:val="99"/>
    <w:semiHidden/>
    <w:unhideWhenUsed/>
    <w:rsid w:val="00D40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40925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D915AB"/>
    <w:rPr>
      <w:rFonts w:ascii="Times New Roman" w:hAnsi="Times New Roman" w:cs="Times New Roman"/>
      <w:sz w:val="24"/>
      <w:szCs w:val="24"/>
    </w:rPr>
  </w:style>
  <w:style w:type="character" w:customStyle="1" w:styleId="other-infoa">
    <w:name w:val="other-info__a"/>
    <w:basedOn w:val="a0"/>
    <w:rsid w:val="006527D2"/>
  </w:style>
  <w:style w:type="character" w:styleId="ac">
    <w:name w:val="Hyperlink"/>
    <w:basedOn w:val="a0"/>
    <w:uiPriority w:val="99"/>
    <w:unhideWhenUsed/>
    <w:rsid w:val="006527D2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DD2C6D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9A791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e">
    <w:name w:val="No Spacing"/>
    <w:link w:val="af"/>
    <w:uiPriority w:val="1"/>
    <w:qFormat/>
    <w:rsid w:val="009A791D"/>
    <w:pPr>
      <w:spacing w:after="0" w:line="240" w:lineRule="auto"/>
    </w:pPr>
  </w:style>
  <w:style w:type="paragraph" w:customStyle="1" w:styleId="ConsPlusNonformat">
    <w:name w:val="ConsPlusNonformat"/>
    <w:rsid w:val="00C601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Exact">
    <w:name w:val="Основной текст (3) Exact"/>
    <w:basedOn w:val="a0"/>
    <w:link w:val="3"/>
    <w:rsid w:val="0099583B"/>
    <w:rPr>
      <w:rFonts w:ascii="Times New Roman" w:eastAsia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paragraph" w:customStyle="1" w:styleId="3">
    <w:name w:val="Основной текст (3)"/>
    <w:basedOn w:val="a"/>
    <w:link w:val="3Exact"/>
    <w:rsid w:val="0099583B"/>
    <w:pPr>
      <w:widowControl w:val="0"/>
      <w:shd w:val="clear" w:color="auto" w:fill="FFFFFF"/>
      <w:spacing w:before="180" w:after="0" w:line="162" w:lineRule="exact"/>
      <w:jc w:val="center"/>
    </w:pPr>
    <w:rPr>
      <w:rFonts w:ascii="Times New Roman" w:eastAsia="Times New Roman" w:hAnsi="Times New Roman" w:cs="Times New Roman"/>
      <w:b/>
      <w:bCs/>
      <w:spacing w:val="10"/>
      <w:sz w:val="15"/>
      <w:szCs w:val="15"/>
    </w:rPr>
  </w:style>
  <w:style w:type="character" w:customStyle="1" w:styleId="2Exact">
    <w:name w:val="Основной текст (2) Exact"/>
    <w:basedOn w:val="a0"/>
    <w:rsid w:val="00995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link w:val="5"/>
    <w:rsid w:val="009958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9583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583B"/>
    <w:pPr>
      <w:widowControl w:val="0"/>
      <w:shd w:val="clear" w:color="auto" w:fill="FFFFFF"/>
      <w:spacing w:after="180" w:line="196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">
    <w:name w:val="Основной текст (5)"/>
    <w:basedOn w:val="a"/>
    <w:link w:val="5Exact"/>
    <w:rsid w:val="0099583B"/>
    <w:pPr>
      <w:widowControl w:val="0"/>
      <w:shd w:val="clear" w:color="auto" w:fill="FFFFFF"/>
      <w:spacing w:before="180" w:after="180" w:line="0" w:lineRule="atLeast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Exact">
    <w:name w:val="Подпись к таблице Exact"/>
    <w:basedOn w:val="a0"/>
    <w:link w:val="af0"/>
    <w:rsid w:val="0099583B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85ptExact">
    <w:name w:val="Подпись к таблице + 8;5 pt Exact"/>
    <w:basedOn w:val="Exact"/>
    <w:rsid w:val="0099583B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af0">
    <w:name w:val="Подпись к таблице"/>
    <w:basedOn w:val="a"/>
    <w:link w:val="Exact"/>
    <w:rsid w:val="0099583B"/>
    <w:pPr>
      <w:widowControl w:val="0"/>
      <w:shd w:val="clear" w:color="auto" w:fill="FFFFFF"/>
      <w:spacing w:after="0" w:line="351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ConsPlusNormal">
    <w:name w:val="ConsPlusNormal"/>
    <w:rsid w:val="0053033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FORMATTEXT">
    <w:name w:val=".FORMATTEXT"/>
    <w:rsid w:val="009F4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0">
    <w:name w:val="formattext"/>
    <w:basedOn w:val="a"/>
    <w:rsid w:val="009F4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03B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1">
    <w:name w:val="Гипертекстовая ссылка"/>
    <w:uiPriority w:val="99"/>
    <w:rsid w:val="00F03B77"/>
    <w:rPr>
      <w:rFonts w:cs="Times New Roman"/>
      <w:color w:val="106BBE"/>
    </w:rPr>
  </w:style>
  <w:style w:type="character" w:customStyle="1" w:styleId="af">
    <w:name w:val="Без интервала Знак"/>
    <w:basedOn w:val="a0"/>
    <w:link w:val="ae"/>
    <w:uiPriority w:val="1"/>
    <w:rsid w:val="00AE082B"/>
  </w:style>
  <w:style w:type="paragraph" w:styleId="af2">
    <w:name w:val="Body Text Indent"/>
    <w:basedOn w:val="a"/>
    <w:link w:val="af3"/>
    <w:rsid w:val="00BA45CE"/>
    <w:pPr>
      <w:suppressAutoHyphens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BA45C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4">
    <w:name w:val="Body Text"/>
    <w:basedOn w:val="a"/>
    <w:link w:val="af5"/>
    <w:uiPriority w:val="99"/>
    <w:semiHidden/>
    <w:unhideWhenUsed/>
    <w:rsid w:val="00BA45C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BA4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0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275EF-4DB2-4348-A85E-55A58E720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Инесса Б. Сторчак</dc:creator>
  <cp:keywords/>
  <dc:description/>
  <cp:lastModifiedBy>Windows User</cp:lastModifiedBy>
  <cp:revision>7</cp:revision>
  <cp:lastPrinted>2019-12-18T10:19:00Z</cp:lastPrinted>
  <dcterms:created xsi:type="dcterms:W3CDTF">2019-12-13T13:03:00Z</dcterms:created>
  <dcterms:modified xsi:type="dcterms:W3CDTF">2019-12-27T11:02:00Z</dcterms:modified>
</cp:coreProperties>
</file>