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01B1F" w14:textId="77777777" w:rsidR="00CF6F78" w:rsidRDefault="00CF6F78" w:rsidP="00CF6F78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Приложение</w:t>
      </w:r>
    </w:p>
    <w:p w14:paraId="1A2D4377" w14:textId="77777777" w:rsidR="00CF6F78" w:rsidRDefault="00CF6F78" w:rsidP="00CF6F78">
      <w:pPr>
        <w:ind w:right="-142" w:firstLine="709"/>
        <w:jc w:val="right"/>
        <w:rPr>
          <w:sz w:val="28"/>
          <w:szCs w:val="28"/>
        </w:rPr>
      </w:pPr>
    </w:p>
    <w:p w14:paraId="5581DF7B" w14:textId="77777777" w:rsidR="00CF6F78" w:rsidRDefault="00CF6F78" w:rsidP="00CF6F78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УТВЕРЖДЕНЫ</w:t>
      </w:r>
    </w:p>
    <w:p w14:paraId="726754D0" w14:textId="77777777" w:rsidR="00CF6F78" w:rsidRDefault="00CF6F78" w:rsidP="00CF6F78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постановлением администрации </w:t>
      </w:r>
    </w:p>
    <w:p w14:paraId="012D9552" w14:textId="77777777" w:rsidR="00CF6F78" w:rsidRDefault="00CF6F78" w:rsidP="00CF6F78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муниципального образования</w:t>
      </w:r>
    </w:p>
    <w:p w14:paraId="4CC611AD" w14:textId="77777777" w:rsidR="00CF6F78" w:rsidRDefault="00CF6F78" w:rsidP="00CF6F78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Северский район</w:t>
      </w:r>
    </w:p>
    <w:p w14:paraId="65A0FE1A" w14:textId="77777777" w:rsidR="00CF6F78" w:rsidRDefault="00CF6F78" w:rsidP="00CF6F78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от________________ № ______</w:t>
      </w:r>
    </w:p>
    <w:p w14:paraId="6C411218" w14:textId="77777777" w:rsidR="00CF6F78" w:rsidRDefault="00CF6F78" w:rsidP="00CF6F78">
      <w:pPr>
        <w:ind w:right="-142" w:firstLine="709"/>
        <w:jc w:val="right"/>
        <w:rPr>
          <w:sz w:val="28"/>
          <w:szCs w:val="28"/>
        </w:rPr>
      </w:pPr>
    </w:p>
    <w:p w14:paraId="17601D14" w14:textId="77777777" w:rsidR="00CF6F78" w:rsidRDefault="00CF6F78" w:rsidP="00CF6F78">
      <w:pPr>
        <w:ind w:right="-142" w:firstLine="709"/>
        <w:rPr>
          <w:sz w:val="28"/>
          <w:szCs w:val="28"/>
        </w:rPr>
      </w:pPr>
    </w:p>
    <w:p w14:paraId="5D485391" w14:textId="77777777" w:rsidR="00CF6F78" w:rsidRDefault="00CF6F78" w:rsidP="00CF6F78">
      <w:pPr>
        <w:ind w:right="-142" w:firstLine="709"/>
        <w:rPr>
          <w:sz w:val="28"/>
          <w:szCs w:val="28"/>
        </w:rPr>
      </w:pPr>
    </w:p>
    <w:p w14:paraId="3ABAD092" w14:textId="77777777" w:rsidR="00CF6F78" w:rsidRDefault="00CF6F78" w:rsidP="00CF6F78">
      <w:pPr>
        <w:ind w:righ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</w:t>
      </w:r>
    </w:p>
    <w:p w14:paraId="2BE04449" w14:textId="77777777" w:rsidR="00CF6F78" w:rsidRDefault="00CF6F78" w:rsidP="00CF6F78">
      <w:pPr>
        <w:ind w:righ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вносимые в постановление администрации муниципального </w:t>
      </w:r>
    </w:p>
    <w:p w14:paraId="55A876CA" w14:textId="77777777" w:rsidR="00CF6F78" w:rsidRDefault="00CF6F78" w:rsidP="00CF6F78">
      <w:pPr>
        <w:ind w:righ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Северский район от 11 октября 2017 года № 1416</w:t>
      </w:r>
    </w:p>
    <w:p w14:paraId="3AE20E28" w14:textId="77777777" w:rsidR="00CF6F78" w:rsidRDefault="00CF6F78" w:rsidP="00CF6F78">
      <w:pPr>
        <w:ind w:righ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«Об утверждении муниципальной программы</w:t>
      </w:r>
    </w:p>
    <w:p w14:paraId="0D45E828" w14:textId="77777777" w:rsidR="00CF6F78" w:rsidRDefault="00CF6F78" w:rsidP="00CF6F78">
      <w:pPr>
        <w:ind w:righ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2018-2025 годы»</w:t>
      </w:r>
    </w:p>
    <w:p w14:paraId="4DE7EEEB" w14:textId="77777777" w:rsidR="00CF6F78" w:rsidRDefault="00CF6F78" w:rsidP="00CF6F78">
      <w:pPr>
        <w:ind w:right="-426"/>
        <w:jc w:val="both"/>
        <w:rPr>
          <w:sz w:val="28"/>
          <w:szCs w:val="28"/>
        </w:rPr>
      </w:pPr>
    </w:p>
    <w:p w14:paraId="55C5838A" w14:textId="77777777" w:rsidR="00CF6F78" w:rsidRDefault="00CF6F78" w:rsidP="00CF6F78">
      <w:pPr>
        <w:pStyle w:val="ac"/>
        <w:ind w:left="0"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 паспорте муниципальной программы позицию «Объемы и источники финансирования муниципальной программы» изложить в следующей редакции: </w:t>
      </w:r>
    </w:p>
    <w:p w14:paraId="15541AA1" w14:textId="77777777" w:rsidR="00CF6F78" w:rsidRDefault="00CF6F78" w:rsidP="00CF6F78">
      <w:pPr>
        <w:pStyle w:val="ac"/>
        <w:ind w:left="0" w:right="-142" w:firstLine="709"/>
        <w:jc w:val="both"/>
        <w:rPr>
          <w:rFonts w:eastAsia="TimesNewRomanPS-BoldMT"/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="TimesNewRomanPS-BoldMT"/>
          <w:bCs/>
          <w:sz w:val="28"/>
          <w:szCs w:val="28"/>
        </w:rPr>
        <w:t>прогнозируемый объем финансирования мероприятий муниципальной программы (в ценах соответствующих лет) из средств федерального, краевого, местного бюджетов и внебюджетных средств составляет 14 377 604,0 тысяч рублей</w:t>
      </w:r>
    </w:p>
    <w:p w14:paraId="568E4FA1" w14:textId="77777777" w:rsidR="00CF6F78" w:rsidRDefault="00CF6F78" w:rsidP="00CF6F78">
      <w:pPr>
        <w:pStyle w:val="ac"/>
        <w:ind w:left="0" w:right="-142"/>
        <w:jc w:val="both"/>
        <w:rPr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планируется привлечь из средств федерального бюджета – 192 513,7 тысяч рублей, в том числе на:</w:t>
      </w:r>
    </w:p>
    <w:p w14:paraId="2C91B5B9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2020 год – 15103,2 тысяч рублей;</w:t>
      </w:r>
    </w:p>
    <w:p w14:paraId="6CF532B3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2021 год – 45309,6 тысяч рублей;</w:t>
      </w:r>
    </w:p>
    <w:p w14:paraId="15A6FB96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2022 год – 45544,0 тысячи рублей;</w:t>
      </w:r>
    </w:p>
    <w:p w14:paraId="420E5507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2023 год – 41950,4 тысяч рублей;</w:t>
      </w:r>
    </w:p>
    <w:p w14:paraId="3AE0B57A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2024 год – 44606,5 тысяча рублей;</w:t>
      </w:r>
    </w:p>
    <w:p w14:paraId="599ECB2E" w14:textId="77777777" w:rsidR="00CF6F78" w:rsidRDefault="00CF6F78" w:rsidP="00CF6F78">
      <w:pPr>
        <w:ind w:right="-2"/>
        <w:rPr>
          <w:rFonts w:eastAsia="TimesNewRomanPS-BoldMT"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планируется привлечь из средств краевого бюджета – 8 816 176,4</w:t>
      </w:r>
      <w:r>
        <w:rPr>
          <w:sz w:val="28"/>
          <w:szCs w:val="28"/>
        </w:rPr>
        <w:t xml:space="preserve"> </w:t>
      </w:r>
      <w:r>
        <w:rPr>
          <w:rFonts w:eastAsia="TimesNewRomanPS-BoldMT"/>
          <w:sz w:val="28"/>
          <w:szCs w:val="28"/>
        </w:rPr>
        <w:t xml:space="preserve">тысячи рублей, в том </w:t>
      </w:r>
      <w:r>
        <w:rPr>
          <w:rFonts w:eastAsia="TimesNewRomanPS-BoldMT"/>
          <w:bCs/>
          <w:sz w:val="28"/>
          <w:szCs w:val="28"/>
        </w:rPr>
        <w:t xml:space="preserve">числе </w:t>
      </w:r>
      <w:r>
        <w:rPr>
          <w:rFonts w:eastAsia="TimesNewRomanPS-BoldMT"/>
          <w:sz w:val="28"/>
          <w:szCs w:val="28"/>
        </w:rPr>
        <w:t>на:</w:t>
      </w:r>
    </w:p>
    <w:p w14:paraId="3BE596F4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2018 год – </w:t>
      </w:r>
      <w:r>
        <w:rPr>
          <w:sz w:val="28"/>
          <w:szCs w:val="28"/>
        </w:rPr>
        <w:t xml:space="preserve">925161,6 </w:t>
      </w:r>
      <w:r>
        <w:rPr>
          <w:rFonts w:eastAsia="TimesNewRomanPS-BoldMT"/>
          <w:bCs/>
          <w:sz w:val="28"/>
          <w:szCs w:val="28"/>
        </w:rPr>
        <w:t>тысячи рублей;</w:t>
      </w:r>
    </w:p>
    <w:p w14:paraId="71DCD00D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2019 год – </w:t>
      </w:r>
      <w:r>
        <w:rPr>
          <w:sz w:val="28"/>
          <w:szCs w:val="28"/>
        </w:rPr>
        <w:t xml:space="preserve">980217,2 </w:t>
      </w:r>
      <w:r>
        <w:rPr>
          <w:rFonts w:eastAsia="TimesNewRomanPS-BoldMT"/>
          <w:bCs/>
          <w:sz w:val="28"/>
          <w:szCs w:val="28"/>
        </w:rPr>
        <w:t>тысяч рублей;</w:t>
      </w:r>
    </w:p>
    <w:p w14:paraId="3F267284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2020 год – 1048260,7</w:t>
      </w:r>
      <w:r>
        <w:rPr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тысячи рублей;</w:t>
      </w:r>
    </w:p>
    <w:p w14:paraId="41040C18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2021 год – 1116904,6</w:t>
      </w:r>
      <w:r>
        <w:rPr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тысяч рублей;</w:t>
      </w:r>
    </w:p>
    <w:p w14:paraId="5350BBE6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2022 год – 1 208 185,2 тысяч рублей;</w:t>
      </w:r>
    </w:p>
    <w:p w14:paraId="5B4555D2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2023 год – 1192319,1 тысяч рублей;</w:t>
      </w:r>
    </w:p>
    <w:p w14:paraId="0DFA4F61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2024 год – 1184527,7 тысячи рублей;</w:t>
      </w:r>
    </w:p>
    <w:p w14:paraId="56C3F9E7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2025 год – 1160600,3 тысяч рублей;</w:t>
      </w:r>
    </w:p>
    <w:p w14:paraId="3756FF91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планируется привлечь из средств местного бюджета– 4 652 415,1 тысячи рублей, в том числе на:</w:t>
      </w:r>
    </w:p>
    <w:p w14:paraId="1F971FB1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2018 год – </w:t>
      </w:r>
      <w:r>
        <w:rPr>
          <w:sz w:val="28"/>
          <w:szCs w:val="28"/>
        </w:rPr>
        <w:t xml:space="preserve">337545,1 </w:t>
      </w:r>
      <w:r>
        <w:rPr>
          <w:rFonts w:eastAsia="TimesNewRomanPS-BoldMT"/>
          <w:bCs/>
          <w:sz w:val="28"/>
          <w:szCs w:val="28"/>
        </w:rPr>
        <w:t>тысяч рублей;</w:t>
      </w:r>
    </w:p>
    <w:p w14:paraId="03A77DC1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2019 год – </w:t>
      </w:r>
      <w:r>
        <w:rPr>
          <w:sz w:val="28"/>
          <w:szCs w:val="28"/>
        </w:rPr>
        <w:t xml:space="preserve">366465,8 </w:t>
      </w:r>
      <w:r>
        <w:rPr>
          <w:rFonts w:eastAsia="TimesNewRomanPS-BoldMT"/>
          <w:bCs/>
          <w:sz w:val="28"/>
          <w:szCs w:val="28"/>
        </w:rPr>
        <w:t>тысяч рублей;</w:t>
      </w:r>
    </w:p>
    <w:p w14:paraId="4B900E48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2020 год – </w:t>
      </w:r>
      <w:r>
        <w:rPr>
          <w:sz w:val="28"/>
          <w:szCs w:val="28"/>
        </w:rPr>
        <w:t xml:space="preserve">378600,9 </w:t>
      </w:r>
      <w:r>
        <w:rPr>
          <w:rFonts w:eastAsia="TimesNewRomanPS-BoldMT"/>
          <w:bCs/>
          <w:sz w:val="28"/>
          <w:szCs w:val="28"/>
        </w:rPr>
        <w:t>тысяч рублей;</w:t>
      </w:r>
    </w:p>
    <w:p w14:paraId="7080D0B2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lastRenderedPageBreak/>
        <w:t xml:space="preserve">2021 год – </w:t>
      </w:r>
      <w:r>
        <w:rPr>
          <w:sz w:val="28"/>
          <w:szCs w:val="28"/>
        </w:rPr>
        <w:t xml:space="preserve">501978,7 </w:t>
      </w:r>
      <w:r>
        <w:rPr>
          <w:rFonts w:eastAsia="TimesNewRomanPS-BoldMT"/>
          <w:bCs/>
          <w:sz w:val="28"/>
          <w:szCs w:val="28"/>
        </w:rPr>
        <w:t>тысяча рублей;</w:t>
      </w:r>
    </w:p>
    <w:p w14:paraId="18D33620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2022 год – </w:t>
      </w:r>
      <w:r>
        <w:rPr>
          <w:sz w:val="28"/>
          <w:szCs w:val="28"/>
        </w:rPr>
        <w:t xml:space="preserve">577645,4 </w:t>
      </w:r>
      <w:r>
        <w:rPr>
          <w:rFonts w:eastAsia="TimesNewRomanPS-BoldMT"/>
          <w:bCs/>
          <w:sz w:val="28"/>
          <w:szCs w:val="28"/>
        </w:rPr>
        <w:t>тысяч рублей;</w:t>
      </w:r>
    </w:p>
    <w:p w14:paraId="79D02E08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2023 год – 852900,5 тысячи рублей;</w:t>
      </w:r>
    </w:p>
    <w:p w14:paraId="4282E2E4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2024 год – 820651,8 тысяч рублей;</w:t>
      </w:r>
    </w:p>
    <w:p w14:paraId="32471394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2025 год – 816626,9 тысяч рублей;</w:t>
      </w:r>
    </w:p>
    <w:p w14:paraId="6BC6EAEE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планируется привлечь внебюджетных средств – 716 498,9</w:t>
      </w:r>
      <w:r>
        <w:rPr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 xml:space="preserve">тысяч рублей, в том числе на: </w:t>
      </w:r>
    </w:p>
    <w:p w14:paraId="492FA851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2018 год – </w:t>
      </w:r>
      <w:r>
        <w:rPr>
          <w:sz w:val="28"/>
          <w:szCs w:val="28"/>
        </w:rPr>
        <w:t xml:space="preserve">97802,0 </w:t>
      </w:r>
      <w:r>
        <w:rPr>
          <w:rFonts w:eastAsia="TimesNewRomanPS-BoldMT"/>
          <w:bCs/>
          <w:sz w:val="28"/>
          <w:szCs w:val="28"/>
        </w:rPr>
        <w:t>тысяч рублей;</w:t>
      </w:r>
    </w:p>
    <w:p w14:paraId="44590F01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2019 год – </w:t>
      </w:r>
      <w:r>
        <w:rPr>
          <w:sz w:val="28"/>
          <w:szCs w:val="28"/>
        </w:rPr>
        <w:t xml:space="preserve">98381,3 </w:t>
      </w:r>
      <w:r>
        <w:rPr>
          <w:rFonts w:eastAsia="TimesNewRomanPS-BoldMT"/>
          <w:bCs/>
          <w:sz w:val="28"/>
          <w:szCs w:val="28"/>
        </w:rPr>
        <w:t>тысяч рублей;</w:t>
      </w:r>
    </w:p>
    <w:p w14:paraId="27A18290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2020 год – </w:t>
      </w:r>
      <w:r>
        <w:rPr>
          <w:sz w:val="28"/>
          <w:szCs w:val="28"/>
        </w:rPr>
        <w:t xml:space="preserve">111568,9 </w:t>
      </w:r>
      <w:r>
        <w:rPr>
          <w:rFonts w:eastAsia="TimesNewRomanPS-BoldMT"/>
          <w:bCs/>
          <w:sz w:val="28"/>
          <w:szCs w:val="28"/>
        </w:rPr>
        <w:t>тысяч рублей;</w:t>
      </w:r>
    </w:p>
    <w:p w14:paraId="7A1AA90C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2021 год – </w:t>
      </w:r>
      <w:r>
        <w:rPr>
          <w:sz w:val="28"/>
          <w:szCs w:val="28"/>
        </w:rPr>
        <w:t xml:space="preserve">91967,4 </w:t>
      </w:r>
      <w:r>
        <w:rPr>
          <w:rFonts w:eastAsia="TimesNewRomanPS-BoldMT"/>
          <w:bCs/>
          <w:sz w:val="28"/>
          <w:szCs w:val="28"/>
        </w:rPr>
        <w:t>тысяча рублей;</w:t>
      </w:r>
    </w:p>
    <w:p w14:paraId="6BD43049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2022 год – </w:t>
      </w:r>
      <w:r>
        <w:rPr>
          <w:sz w:val="28"/>
          <w:szCs w:val="28"/>
        </w:rPr>
        <w:t xml:space="preserve">133553,9 </w:t>
      </w:r>
      <w:r>
        <w:rPr>
          <w:rFonts w:eastAsia="TimesNewRomanPS-BoldMT"/>
          <w:bCs/>
          <w:sz w:val="28"/>
          <w:szCs w:val="28"/>
        </w:rPr>
        <w:t>тысячи рублей;</w:t>
      </w:r>
    </w:p>
    <w:p w14:paraId="464D5555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2023 год – 91612,7 тысяча рублей;</w:t>
      </w:r>
    </w:p>
    <w:p w14:paraId="1FCF7E9D" w14:textId="77777777" w:rsidR="00CF6F78" w:rsidRDefault="00CF6F78" w:rsidP="00CF6F78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2024 год – 91612,7 тысяча рублей.».</w:t>
      </w:r>
    </w:p>
    <w:p w14:paraId="7639139D" w14:textId="77777777" w:rsidR="00CF6F78" w:rsidRDefault="00CF6F78" w:rsidP="00CF6F78">
      <w:pPr>
        <w:tabs>
          <w:tab w:val="left" w:pos="709"/>
        </w:tabs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приложении №2 к муниципальной программе «Развитие образования» на 2018-2025 годы:</w:t>
      </w:r>
    </w:p>
    <w:p w14:paraId="06B2724A" w14:textId="77777777" w:rsidR="00CF6F78" w:rsidRDefault="00CF6F78" w:rsidP="00CF6F78">
      <w:pPr>
        <w:tabs>
          <w:tab w:val="left" w:pos="709"/>
        </w:tabs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подпункт 4.1 пункта 4 изложить в следующей редакции:</w:t>
      </w:r>
    </w:p>
    <w:p w14:paraId="06D724ED" w14:textId="77777777" w:rsidR="00CF6F78" w:rsidRDefault="00CF6F78" w:rsidP="00CF6F78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05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1519"/>
        <w:gridCol w:w="536"/>
        <w:gridCol w:w="576"/>
        <w:gridCol w:w="664"/>
        <w:gridCol w:w="743"/>
        <w:gridCol w:w="936"/>
        <w:gridCol w:w="551"/>
        <w:gridCol w:w="744"/>
        <w:gridCol w:w="1392"/>
        <w:gridCol w:w="1361"/>
      </w:tblGrid>
      <w:tr w:rsidR="00CF6F78" w14:paraId="7E090477" w14:textId="77777777" w:rsidTr="00CF6F78">
        <w:trPr>
          <w:trHeight w:val="195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059B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5FA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97A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9C3C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277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456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2B6D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47C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658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C98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060A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CF6F78" w14:paraId="7DD9396A" w14:textId="77777777" w:rsidTr="00CF6F78">
        <w:trPr>
          <w:trHeight w:val="153"/>
        </w:trPr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379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4.1</w:t>
            </w: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D7DA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Предоставление субсидий образовательным организациям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795E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3C6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395 684,1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D01B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7188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306 118,7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C1F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89 565,4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F44B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44A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09344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образования, а </w:t>
            </w:r>
            <w:proofErr w:type="gramStart"/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>так же</w:t>
            </w:r>
            <w:proofErr w:type="gramEnd"/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 xml:space="preserve"> </w:t>
            </w:r>
          </w:p>
          <w:p w14:paraId="310E5931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>осуществление присмотра и ухода и др.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07D3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муниципального образования Северский район, управление образования, образователь-</w:t>
            </w:r>
          </w:p>
          <w:p w14:paraId="724FE38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ные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организации</w:t>
            </w:r>
          </w:p>
        </w:tc>
      </w:tr>
      <w:tr w:rsidR="00CF6F78" w14:paraId="2C9EF13D" w14:textId="77777777" w:rsidTr="00CF6F78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835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160A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666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950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411 887,9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9FD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A51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318 164,0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725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93 723,9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7D2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C7B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7D35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450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7D98CFA" w14:textId="77777777" w:rsidTr="00CF6F78">
        <w:trPr>
          <w:trHeight w:val="1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86F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17A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759C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07A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421 625,8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E5BC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870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330 071,5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12E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91 554,3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1A8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B65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1215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677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108A818" w14:textId="77777777" w:rsidTr="00CF6F78">
        <w:trPr>
          <w:trHeight w:val="1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49B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6EE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1E02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B19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445 861,7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2ED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D12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338 734,3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F0D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107 127,4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D42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903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C3CE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5700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980D4DD" w14:textId="77777777" w:rsidTr="00CF6F78">
        <w:trPr>
          <w:trHeight w:val="2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86D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FC69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303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B9A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496 676,6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DEF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4C0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371 198,8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49B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125 477,8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E34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8AF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B2E0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003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4D2F932" w14:textId="77777777" w:rsidTr="00CF6F78">
        <w:trPr>
          <w:trHeight w:val="1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FED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A4A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7061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6F9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526 161,4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2DF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B12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FD2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159 713,7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1E4A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E82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F193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451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AA75D35" w14:textId="77777777" w:rsidTr="00CF6F78">
        <w:trPr>
          <w:trHeight w:val="2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CB9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D37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263B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10C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526 161,4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5178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383B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9A6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159 713,7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781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3BA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ACE9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588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E4EE58D" w14:textId="77777777" w:rsidTr="00CF6F78">
        <w:trPr>
          <w:trHeight w:val="1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812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EF1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E56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9CC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526 161,4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05F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8FE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178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159 713,7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CD5D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0CA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D01D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DA2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C34562F" w14:textId="77777777" w:rsidTr="00CF6F78">
        <w:trPr>
          <w:trHeight w:val="1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299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57C1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в том числе:</w:t>
            </w:r>
          </w:p>
          <w:p w14:paraId="0D2C4F0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расходы на обеспечение деятельности муниципальных учреждений (муниципальное задание);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1413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F49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387 008,2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E00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507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306 118,7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1440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80 889,5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FB9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AB8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9A16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066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D1098E5" w14:textId="77777777" w:rsidTr="00CF6F78">
        <w:trPr>
          <w:trHeight w:val="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239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1B85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719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88BF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404 942,1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880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79C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318 164,0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527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86 778,1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54E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3DC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8137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DBF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C11CF9E" w14:textId="77777777" w:rsidTr="00CF6F78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7C1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1075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3D8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83D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416 470,1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79E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EEC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330 071,5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198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86 398,6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D8F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520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2FFD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B50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803D28A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C6D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721B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44D6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A28D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445 547,6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3B7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13C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338 734,3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BE22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106 813,3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FC27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2AD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AC54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FDE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F677D3C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F9A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8AAA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584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52D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495 128,1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1BD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702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371 198,8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585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123 929,3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0F2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B02F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CD056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459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DA31EBA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364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D0B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38EF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9AC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519 212,8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9B5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3B2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3BD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152 765,1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533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763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85A3A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678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5BB74AD" w14:textId="77777777" w:rsidTr="00CF6F78">
        <w:trPr>
          <w:trHeight w:val="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C09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B7A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38B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9DE3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519 212,8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4D0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D5B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DB0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152 765,1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535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433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40F7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0F1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618ACE6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B99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6852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D2A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1C3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519 212,8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ADC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2A1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366 447,7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B82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152 765,1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9D6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BEE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8420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A22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DBAD865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E1C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4A30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E47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5DB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1758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5E2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30F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56A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A22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AFAD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3CD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BDF22CF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CA82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DDF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725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9E1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298,0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B8EB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9D6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8741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298,0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9F1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6EE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7DB0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AB28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9AB6F28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232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AC11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EFA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AD9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314,1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73E1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CA9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8D1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314,1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B3A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F6B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E3BE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82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2F9EFF1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119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D9A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731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86B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1 500,0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895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F82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3F6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1 500,0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AFA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468B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2686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A7B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292A181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C4B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B9D5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D9B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802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6 948,6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D64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E6B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006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6 948,6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0D3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1087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E73C7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7C1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F131C3B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AF9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635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2C38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80A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6 948,6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BA7D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B1C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14D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6 948,6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EF3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2DF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FE2D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9F82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4489DC0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F89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4C8E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F10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77D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6 948,6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9A6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EBD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53D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6 948,6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BDF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61D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264E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4B9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E53E54A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839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C7A6A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реализация мероприятий в области образования (обеспечение льготным питанием)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1107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BA6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6 675,9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1AD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90C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367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6 675,9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8B2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9720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415E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850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283DB00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301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6F0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072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932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6 879,7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CC9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375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C0F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6 879,7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CB9D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16AF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FF49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7BE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7489EFC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94E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E05D0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1B04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3E0E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4 857,7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646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06C6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92F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4 857,7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0EF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99B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BAFF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9C1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22AE67E" w14:textId="77777777" w:rsidTr="00CF6F78">
        <w:trPr>
          <w:trHeight w:val="1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07F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16BF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880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A0C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5A2E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80D2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D6DB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78B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EF8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29F1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C29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8B22A3C" w14:textId="77777777" w:rsidTr="00CF6F78">
        <w:trPr>
          <w:trHeight w:val="1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9210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E3CE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286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5FE1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0955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E4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3B2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CA3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713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D3ED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0FB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FBC5969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2D9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F17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00BC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69B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9A1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A9C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762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AA27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B4D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FDC2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E60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9D9F87D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D3E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3F0E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B26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341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6CC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113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6B2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795A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037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6688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771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9CEC7B6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974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07D2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A23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B25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81B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18E2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DA0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4AA5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BD6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AEB4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FA6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B18D63D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74D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799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ввод в эксплуатацию объектов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01F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D4E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143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05E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24D4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3E3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9E1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18AA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22D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307F73E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B6F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865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723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EA0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6CF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7E4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19E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578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DBF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69CD2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B1B6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45F9B10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4ECC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4D4F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A06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49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159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A229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9B5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5F2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023E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431C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50E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4C63982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67B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B19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C1D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936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7E2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C24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1563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62A1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99C9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CD01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872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06FFD21" w14:textId="77777777" w:rsidTr="00CF6F78">
        <w:trPr>
          <w:trHeight w:val="145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90A5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7F55" w14:textId="77777777" w:rsidR="00CF6F78" w:rsidRDefault="00CF6F78">
            <w:pPr>
              <w:spacing w:line="276" w:lineRule="auto"/>
              <w:jc w:val="center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A8C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F6B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BB0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CE5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D4A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DB34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BBF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B932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9F1D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CF6F78" w14:paraId="79D93BC1" w14:textId="77777777" w:rsidTr="00CF6F78">
        <w:trPr>
          <w:trHeight w:val="145"/>
        </w:trPr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B90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F373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353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EF1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587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B00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F99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0427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A26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3AD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2A2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CF6F78" w14:paraId="68E7EBA3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606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7B61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30CE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03D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7F81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980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109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258F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418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395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12F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7E58764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7B39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8159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221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1EB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087A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119D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1BF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105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F027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CBE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F88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E86BC8F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0F8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5063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E0B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FAE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915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476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BB4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396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A2CF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84D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A01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CA06379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BAF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DA92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 xml:space="preserve">приобретение ГСМ для осуществления поездок, не включенных в расчет нормативных затрат на оказание муниципальных </w:t>
            </w:r>
            <w:proofErr w:type="gramStart"/>
            <w:r>
              <w:rPr>
                <w:rFonts w:eastAsia="TimesNewRomanPS-BoldMT"/>
                <w:sz w:val="16"/>
                <w:szCs w:val="16"/>
                <w:lang w:eastAsia="en-US"/>
              </w:rPr>
              <w:t>услуг(</w:t>
            </w:r>
            <w:proofErr w:type="gramEnd"/>
            <w:r>
              <w:rPr>
                <w:rFonts w:eastAsia="TimesNewRomanPS-BoldMT"/>
                <w:sz w:val="16"/>
                <w:szCs w:val="16"/>
                <w:lang w:eastAsia="en-US"/>
              </w:rPr>
              <w:t>выполнение работ)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6CD0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9C5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DB0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17DD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ADA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49F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627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46B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ED3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7003A49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E28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89D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08C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96B3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334A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1D4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A18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94F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5DA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2B2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4BF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074904F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E54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97B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B61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B18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56B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4A00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9FA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E6A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C361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EA6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37A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35B56A0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03D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FA1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0E6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D73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2499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CA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3C8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1876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EA3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16D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1DE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AA18FA1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0FF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B65E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D7D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F7E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48,5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ED2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A64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C5CC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48,5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BD0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3F4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9E8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4DC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9F4E8B8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E02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697F3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1B1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5A8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CB5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5C3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5A6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6E9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0D49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9BB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D86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DAE8322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886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9BAE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27E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532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077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1494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6420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CB3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08BF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692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08F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B4B3F16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BC8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F5E2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C87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CC7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4E7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FA4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467D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41C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5EC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038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389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4BA6944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071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880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прочие расходы:</w:t>
            </w:r>
          </w:p>
          <w:p w14:paraId="2AB839A1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- родительская плата за присмотр и уход за детьми в муниципальных дошкольных организациях, подведомственных управлению образования администрации муниципального образования Северский район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9B1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F51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57 977,1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03B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8DC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B0C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FB8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D16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57 977,1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CC6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AA6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A7BC9EC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0C3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D61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AD9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11A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59 231,3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374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440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CB5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95D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B0B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59 231,3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605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50E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D8621EE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1CF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99BA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156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0CE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70 551,9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E1F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B29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8A16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74E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165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70 551,9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CDF9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9C77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79C423E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916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3CD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D9E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259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69 547,4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23C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CB66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715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2091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CC8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69 547,4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A966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108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F19579E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22A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801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A0A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56F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108 133,9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77A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42C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582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DEC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3F2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108 133,9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BAF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77B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5A10719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069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9F8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D61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F3F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66 192,7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35E5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030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F73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A8EC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896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66 192,7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890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F19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4261725" w14:textId="77777777" w:rsidTr="00CF6F78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0A5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B281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F07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7A1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66 192,7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0B58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676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559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9CF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62C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66 192,7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2A0C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7B9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72BF36E" w14:textId="77777777" w:rsidTr="00CF6F78">
        <w:trPr>
          <w:trHeight w:val="11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A98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832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EEA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FF5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814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641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205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D2B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9A62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9F9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CB0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</w:tbl>
    <w:p w14:paraId="3C26856C" w14:textId="77777777" w:rsidR="00CF6F78" w:rsidRDefault="00CF6F78" w:rsidP="00CF6F78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14:paraId="2CD95E7F" w14:textId="77777777" w:rsidR="00CF6F78" w:rsidRDefault="00CF6F78" w:rsidP="00CF6F78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>2)  подпункт 4.2 пункта 4 изложить в следующей редакции:</w:t>
      </w:r>
    </w:p>
    <w:p w14:paraId="2A0AF4F2" w14:textId="77777777" w:rsidR="00CF6F78" w:rsidRDefault="00CF6F78" w:rsidP="00CF6F78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560"/>
        <w:gridCol w:w="567"/>
        <w:gridCol w:w="993"/>
        <w:gridCol w:w="709"/>
        <w:gridCol w:w="993"/>
        <w:gridCol w:w="993"/>
        <w:gridCol w:w="709"/>
        <w:gridCol w:w="851"/>
        <w:gridCol w:w="993"/>
        <w:gridCol w:w="856"/>
      </w:tblGrid>
      <w:tr w:rsidR="00CF6F78" w14:paraId="1CF5D286" w14:textId="77777777" w:rsidTr="00CF6F78">
        <w:trPr>
          <w:trHeight w:val="2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3B45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51E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1FF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C38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B596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91B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577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6F7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C5A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667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132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CF6F78" w14:paraId="6D2E8443" w14:textId="77777777" w:rsidTr="00CF6F78">
        <w:trPr>
          <w:trHeight w:val="13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29F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9711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 xml:space="preserve">Предоставление субсидий </w:t>
            </w:r>
            <w:r>
              <w:rPr>
                <w:rFonts w:eastAsia="TimesNewRomanPS-BoldMT"/>
                <w:sz w:val="16"/>
                <w:szCs w:val="16"/>
                <w:lang w:eastAsia="en-US"/>
              </w:rPr>
              <w:lastRenderedPageBreak/>
              <w:t xml:space="preserve">образовательным </w:t>
            </w:r>
            <w:proofErr w:type="spellStart"/>
            <w:r>
              <w:rPr>
                <w:rFonts w:eastAsia="TimesNewRomanPS-BoldMT"/>
                <w:sz w:val="16"/>
                <w:szCs w:val="16"/>
                <w:lang w:eastAsia="en-US"/>
              </w:rPr>
              <w:t>организаци</w:t>
            </w:r>
            <w:proofErr w:type="spellEnd"/>
          </w:p>
          <w:p w14:paraId="2283DF83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ям на финансовое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76D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C0B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672 006,2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404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FF4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542 844,5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D03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129 161,7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637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B12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1921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 xml:space="preserve">Обеспечение </w:t>
            </w:r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lastRenderedPageBreak/>
              <w:t xml:space="preserve">государственных </w:t>
            </w:r>
          </w:p>
          <w:p w14:paraId="069ECE40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 xml:space="preserve">гарантий реализации прав на получение общедоступного и бесплатного начального общего, основного общего, среднего </w:t>
            </w:r>
          </w:p>
          <w:p w14:paraId="155B16C3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>общего образования; организация питания и др., в том числе: оплата кредиторской задолженности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027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 xml:space="preserve">Администрация </w:t>
            </w:r>
            <w:proofErr w:type="spellStart"/>
            <w:r>
              <w:rPr>
                <w:sz w:val="16"/>
                <w:szCs w:val="16"/>
                <w:lang w:eastAsia="en-US"/>
              </w:rPr>
              <w:t>муници</w:t>
            </w:r>
            <w:proofErr w:type="spellEnd"/>
          </w:p>
          <w:p w14:paraId="23BB8D7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lastRenderedPageBreak/>
              <w:t>пального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образования Северский район, управление образования, образовательные организации</w:t>
            </w:r>
          </w:p>
        </w:tc>
      </w:tr>
      <w:tr w:rsidR="00CF6F78" w14:paraId="738CE4C6" w14:textId="77777777" w:rsidTr="00CF6F78">
        <w:trPr>
          <w:trHeight w:val="27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F87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16CA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0459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3FA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726 214,6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86B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330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579 302,2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8D1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146 912,4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BD5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D18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0BDA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5B9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B2080EE" w14:textId="77777777" w:rsidTr="00CF6F78">
        <w:trPr>
          <w:trHeight w:val="279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7FF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AA5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F4DB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F59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761 500,9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CA3D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2E3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611 447,6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C58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150 053,3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D76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AB4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90F0B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31F3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76A5ACE" w14:textId="77777777" w:rsidTr="00CF6F78">
        <w:trPr>
          <w:trHeight w:val="27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F40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0BB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F040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7D1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812 507,1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B3D9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A57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616 452,1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8C4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196 055,0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C65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51D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CD6D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9A4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8C7B9DB" w14:textId="77777777" w:rsidTr="00CF6F78">
        <w:trPr>
          <w:trHeight w:val="273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4F7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CF7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E16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BF5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856 448,1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9DF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E42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655 177,3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8B1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201 270,8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1DA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BA5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0681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6DB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186CDB4" w14:textId="77777777" w:rsidTr="00CF6F78">
        <w:trPr>
          <w:trHeight w:val="27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DF2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9CE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02D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FA2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917 360,8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73EB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D2A0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668 413,7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0F9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248 947,1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941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B20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E265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3D9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F34F166" w14:textId="77777777" w:rsidTr="00CF6F78">
        <w:trPr>
          <w:trHeight w:val="26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26B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25E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BB0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BB0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916 636,8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35E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3BB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667 689,7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33F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248 947,1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B7BA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484F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183A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45C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9E1C52B" w14:textId="77777777" w:rsidTr="00CF6F78">
        <w:trPr>
          <w:trHeight w:val="36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D2A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79EE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85C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  <w:p w14:paraId="77835B0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8B72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916 502,0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F3E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819F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667 554,9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2CC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248 947,1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9F22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ACC2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F126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17B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07FD917" w14:textId="77777777" w:rsidTr="00CF6F78">
        <w:trPr>
          <w:trHeight w:val="177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C0B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DC6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в том числе:</w:t>
            </w:r>
          </w:p>
          <w:p w14:paraId="0246B7FB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расходы на обеспечение деятельности муниципальных учреждений, (муниципальное задание);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CCEE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7E8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660 511,3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19D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2EF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542 844,5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9BE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117 666,8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D517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82C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78D0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94B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D2B1CA0" w14:textId="77777777" w:rsidTr="00CF6F78">
        <w:trPr>
          <w:trHeight w:val="22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326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6F2A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89E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44A0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704 263,2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99F6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F61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579 302,2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5E0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124 961,0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6DB8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B1A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CEFB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463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5EA6538" w14:textId="77777777" w:rsidTr="00CF6F78">
        <w:trPr>
          <w:trHeight w:val="17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D08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EA43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10C0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E31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746 389,0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1FC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E0E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611 447,6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959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134 941,4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D15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F0B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5F59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A74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00BFF4D" w14:textId="77777777" w:rsidTr="00CF6F78">
        <w:trPr>
          <w:trHeight w:val="6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F1C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4B3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85F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969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788 161,1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EEF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0D6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616 452,1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98F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171 709,0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1C58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A40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7DC8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538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D7BEF8B" w14:textId="77777777" w:rsidTr="00CF6F78">
        <w:trPr>
          <w:trHeight w:val="20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CD9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40E0B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7F5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AB3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844 913,3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18B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5BF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655 177,3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59B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189 736,0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6C3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F5BC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DD09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44A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65294B8" w14:textId="77777777" w:rsidTr="00CF6F78">
        <w:trPr>
          <w:trHeight w:val="19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93C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B21A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3588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042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893 005,8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74A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249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668 413,7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D2FA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224 592,1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7E8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7DC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08B2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607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3183E5C" w14:textId="77777777" w:rsidTr="00CF6F78">
        <w:trPr>
          <w:trHeight w:val="20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033A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7613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84E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6F2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892 281,8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1D5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FF5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667 689,7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DF6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224 592,1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9B9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4429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CC82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8AD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0068125" w14:textId="77777777" w:rsidTr="00CF6F78">
        <w:trPr>
          <w:trHeight w:val="19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D2A9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7EAF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DB8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058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892 147,0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180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105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667 554,9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029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224 592,1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712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F3F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9FDF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0BC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AE3C85F" w14:textId="77777777" w:rsidTr="00CF6F78">
        <w:trPr>
          <w:trHeight w:val="13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2B5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FD6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на иные цели:</w:t>
            </w:r>
          </w:p>
          <w:p w14:paraId="5C822CD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-подвоз учащихся, в т.ч. ГСМ;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E8F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F49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384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520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22E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657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724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1BEB2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640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1759759" w14:textId="77777777" w:rsidTr="00CF6F78">
        <w:trPr>
          <w:trHeight w:val="19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BE3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94A1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59FC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A2F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9 017,7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3D6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C08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3EB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9 017,7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0370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B7F4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930F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A61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1AF0850" w14:textId="77777777" w:rsidTr="00CF6F78">
        <w:trPr>
          <w:trHeight w:val="12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06D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B029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D0C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A7B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563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742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569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7E7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DAD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9596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C798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1291115" w14:textId="77777777" w:rsidTr="00CF6F78">
        <w:trPr>
          <w:trHeight w:val="13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977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799F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7FC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61BC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92A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D0A5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D1D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0E1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018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D0AA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F92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580E776" w14:textId="77777777" w:rsidTr="00CF6F78">
        <w:trPr>
          <w:trHeight w:val="13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1356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DA0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07D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F5D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A1F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08B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BB82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BD6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27A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2371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68B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CEA7605" w14:textId="77777777" w:rsidTr="00CF6F78">
        <w:trPr>
          <w:trHeight w:val="20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7AA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0C6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7ED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08F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D5C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4DE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334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581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BC7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9445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2E4A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B824DBB" w14:textId="77777777" w:rsidTr="00CF6F78">
        <w:trPr>
          <w:trHeight w:val="11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5CC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4822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090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591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A916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8482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C03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156C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B83A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C309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058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4F70720" w14:textId="77777777" w:rsidTr="00CF6F78">
        <w:trPr>
          <w:trHeight w:val="141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ED8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31C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820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CEFA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1FB9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716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6FE5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2B5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CF0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DCE9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DEA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2D9FCD7" w14:textId="77777777" w:rsidTr="00CF6F78">
        <w:trPr>
          <w:trHeight w:val="16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56C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1F4F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 xml:space="preserve">приобретение </w:t>
            </w:r>
            <w:proofErr w:type="gramStart"/>
            <w:r>
              <w:rPr>
                <w:rFonts w:eastAsia="TimesNewRomanPS-BoldMT"/>
                <w:sz w:val="16"/>
                <w:szCs w:val="16"/>
                <w:lang w:eastAsia="en-US"/>
              </w:rPr>
              <w:t>объектов  движимого</w:t>
            </w:r>
            <w:proofErr w:type="gramEnd"/>
            <w:r>
              <w:rPr>
                <w:rFonts w:eastAsia="TimesNewRomanPS-BoldMT"/>
                <w:sz w:val="16"/>
                <w:szCs w:val="16"/>
                <w:lang w:eastAsia="en-US"/>
              </w:rPr>
              <w:t xml:space="preserve"> имущества в части основных средств и материальных запасов, затраты 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932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115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B46D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731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4889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8C3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B3C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994F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763B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D26C3ED" w14:textId="77777777" w:rsidTr="00CF6F78">
        <w:trPr>
          <w:trHeight w:val="279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79E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7CCA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447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AFC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F6C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300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10A9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E83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84F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D30A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F70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8924E70" w14:textId="77777777" w:rsidTr="00CF6F78">
        <w:trPr>
          <w:trHeight w:val="25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722A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4C6A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5FF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52D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3 186,3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D09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0720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0E2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3 186,3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2839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5C7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6A46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AA8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A210109" w14:textId="77777777" w:rsidTr="00CF6F78">
        <w:trPr>
          <w:trHeight w:val="41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F94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E36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B7CC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B04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8 358,6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EF9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CB0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7EF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8 358,6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FAB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F34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D359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D94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1254E4D" w14:textId="77777777" w:rsidTr="00CF6F78">
        <w:trPr>
          <w:trHeight w:val="26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8F5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9523" w14:textId="77777777" w:rsidR="00CF6F78" w:rsidRDefault="00CF6F78">
            <w:pPr>
              <w:spacing w:line="276" w:lineRule="auto"/>
              <w:jc w:val="center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3BF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CA1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DCFD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51D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596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E27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0C0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559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804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CF6F78" w14:paraId="7AC643E0" w14:textId="77777777" w:rsidTr="00CF6F78">
        <w:trPr>
          <w:trHeight w:val="266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B02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762E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приобретение которых не включены в расчет нормативных затрат на оказание муниципальных услуг (выполнение работ);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A54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3F28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2 735,7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41E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7BE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561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2 735,7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1A6A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9A9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C23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86C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CF6F78" w14:paraId="236228C8" w14:textId="77777777" w:rsidTr="00CF6F78">
        <w:trPr>
          <w:trHeight w:val="283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E26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921E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61E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1FC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30F7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5F3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74A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1DF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05B2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AE4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9BB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9531ED4" w14:textId="77777777" w:rsidTr="00CF6F78">
        <w:trPr>
          <w:trHeight w:val="422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3DF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5D1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BC54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DAD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C1C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6D3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13C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6F2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D55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9B8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67E9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46433ED" w14:textId="77777777" w:rsidTr="00CF6F78">
        <w:trPr>
          <w:trHeight w:val="36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278C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CC0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F36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7B3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701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B3D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18C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12 135,4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E7C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94B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A31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AFA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BC34F88" w14:textId="77777777" w:rsidTr="00CF6F78">
        <w:trPr>
          <w:trHeight w:val="23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C7C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6F2B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 xml:space="preserve">реализация мероприятий в области </w:t>
            </w:r>
            <w:proofErr w:type="gramStart"/>
            <w:r>
              <w:rPr>
                <w:rFonts w:eastAsia="TimesNewRomanPS-BoldMT"/>
                <w:sz w:val="16"/>
                <w:szCs w:val="16"/>
                <w:lang w:eastAsia="en-US"/>
              </w:rPr>
              <w:t>образования  в</w:t>
            </w:r>
            <w:proofErr w:type="gramEnd"/>
            <w:r>
              <w:rPr>
                <w:rFonts w:eastAsia="TimesNewRomanPS-BoldMT"/>
                <w:sz w:val="16"/>
                <w:szCs w:val="16"/>
                <w:lang w:eastAsia="en-US"/>
              </w:rPr>
              <w:t xml:space="preserve"> том числе:</w:t>
            </w:r>
          </w:p>
          <w:p w14:paraId="200695D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-организация питания обучающихся общеобразовательных организаций муниципального образования Северский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556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841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11 257,6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7C9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679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420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11 257,6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100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E8E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C1E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E9A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E0E113F" w14:textId="77777777" w:rsidTr="00CF6F78">
        <w:trPr>
          <w:trHeight w:val="269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D4E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2445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B504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364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12 701,7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CE6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72F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C83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12 701,7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D99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65D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E4F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94E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EE171E6" w14:textId="77777777" w:rsidTr="00CF6F78">
        <w:trPr>
          <w:trHeight w:val="26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6D6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3E1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CB0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BA64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10 967,7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CAA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B531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441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10 967,7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2E4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204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00E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104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E18CD68" w14:textId="77777777" w:rsidTr="00CF6F78">
        <w:trPr>
          <w:trHeight w:val="27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52E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4E2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7F1E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0C8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15 710,1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64AB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87D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787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15 710,1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BD7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02E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2F4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AF5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7E283BE" w14:textId="77777777" w:rsidTr="00CF6F78">
        <w:trPr>
          <w:trHeight w:val="232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E8D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8D0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D26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EF5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8 463,1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B79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DD1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EFF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8 463,1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42E0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8A3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4667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31E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B2F76E2" w14:textId="77777777" w:rsidTr="00CF6F78">
        <w:trPr>
          <w:trHeight w:val="272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E54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3CD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4191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588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BD59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ED15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A56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5B3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8EB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049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C82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C2483C5" w14:textId="77777777" w:rsidTr="00CF6F78">
        <w:trPr>
          <w:trHeight w:val="27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A4B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B56C0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B0A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092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D50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F8DE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329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2E0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DF4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F3C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8BA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D9F3DC2" w14:textId="77777777" w:rsidTr="00CF6F78">
        <w:trPr>
          <w:trHeight w:val="26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114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B70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4B5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A44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4C0F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96E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E73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11 930,6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B3E3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7D6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D10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CA7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26CD81A" w14:textId="77777777" w:rsidTr="00CF6F78">
        <w:trPr>
          <w:trHeight w:val="13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0A3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293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 xml:space="preserve">обеспечение льготным питанием в </w:t>
            </w:r>
            <w:r>
              <w:rPr>
                <w:rFonts w:eastAsia="TimesNewRomanPS-BoldMT"/>
                <w:sz w:val="16"/>
                <w:szCs w:val="16"/>
                <w:lang w:eastAsia="en-US"/>
              </w:rPr>
              <w:lastRenderedPageBreak/>
              <w:t>дошкольных группах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DEA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902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CA3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7ED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D64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F36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9AA4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9ED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772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51975AC" w14:textId="77777777" w:rsidTr="00CF6F78">
        <w:trPr>
          <w:trHeight w:val="151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3B7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B5F3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2041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E36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ECF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625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DC70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111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1660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65F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BB1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1A5AB79" w14:textId="77777777" w:rsidTr="00CF6F78">
        <w:trPr>
          <w:trHeight w:val="26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000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F83F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569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A03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60A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B86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74C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9C5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336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3F2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602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9660496" w14:textId="77777777" w:rsidTr="00CF6F78">
        <w:trPr>
          <w:trHeight w:val="20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0207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DC0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DDB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5FDE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CF9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24E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837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0B4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9DD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8B3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3FA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20F74B2" w14:textId="77777777" w:rsidTr="00CF6F78">
        <w:trPr>
          <w:trHeight w:val="11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ED6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16AF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183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756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1F2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E52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BAD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B4A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729A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5C91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D7B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C50574D" w14:textId="77777777" w:rsidTr="00CF6F78">
        <w:trPr>
          <w:trHeight w:val="262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B0F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1D6A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3BC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7499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DC2C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046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0C2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107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EA0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489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A34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F708E5B" w14:textId="77777777" w:rsidTr="00CF6F78">
        <w:trPr>
          <w:trHeight w:val="28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03C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FAB3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C7AF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630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28CD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2DB6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74C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6D96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C3E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F79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308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7C5F650" w14:textId="77777777" w:rsidTr="00CF6F78">
        <w:trPr>
          <w:trHeight w:val="27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F9B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5FEAF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365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C5B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6E4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2BC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3B8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440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F7B2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582F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A6E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108A1E1" w14:textId="77777777" w:rsidTr="00CF6F78">
        <w:trPr>
          <w:trHeight w:val="23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215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155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ввод в эксплуатацию объектов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AABC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F73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DD0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3C2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646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D0A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8B4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E88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8D6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7624F5F" w14:textId="77777777" w:rsidTr="00CF6F78">
        <w:trPr>
          <w:trHeight w:val="27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F91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1A8E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8C7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3A4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4EA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21D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485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2EC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EF4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EA4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994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8C5ABE8" w14:textId="77777777" w:rsidTr="00CF6F78">
        <w:trPr>
          <w:trHeight w:val="13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B38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D900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B85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4F5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216C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678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651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8E72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91ED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1A74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220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C1012E4" w14:textId="77777777" w:rsidTr="00CF6F78">
        <w:trPr>
          <w:trHeight w:val="222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A7B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04EB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FA07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C8B4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725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795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7544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E95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865A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0650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86B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56CF737" w14:textId="77777777" w:rsidTr="00CF6F78">
        <w:trPr>
          <w:trHeight w:val="14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8AB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AEA5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E3E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023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FEB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0C34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1EC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D98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32C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10E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FC7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3206D560" w14:textId="77777777" w:rsidTr="00CF6F78">
        <w:trPr>
          <w:trHeight w:val="21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CE7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DB7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201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53DF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1EB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30D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CB5C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7191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7A3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A1A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EE9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8B4E072" w14:textId="77777777" w:rsidTr="00CF6F78">
        <w:trPr>
          <w:trHeight w:val="12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A3A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5CF0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29E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083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0284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0C9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177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866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CEFA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2F7B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1E3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894769F" w14:textId="77777777" w:rsidTr="00CF6F78">
        <w:trPr>
          <w:trHeight w:val="212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65A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BBC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330F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104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558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FE3F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8899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350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33B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3D2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0D4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9C6CF55" w14:textId="77777777" w:rsidTr="00CF6F78">
        <w:trPr>
          <w:trHeight w:val="26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7881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4AB3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прочие расходы:</w:t>
            </w:r>
          </w:p>
          <w:p w14:paraId="2BDA69EE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- родительская плата за питание обучающихся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A31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2CF6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39 824,9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8D3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646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D51F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06B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6FF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39 824,9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870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4D7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2775054" w14:textId="77777777" w:rsidTr="00CF6F78">
        <w:trPr>
          <w:trHeight w:val="272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C87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8BB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BE3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98C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39 150,0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B8A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62F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789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05C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9E9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39 150,0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17F9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85F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C69E9EF" w14:textId="77777777" w:rsidTr="00CF6F78">
        <w:trPr>
          <w:trHeight w:val="27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A85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EFBE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44C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8B8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41 017,0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0453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D04A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968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33EF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4A9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41 017,0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74C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C6E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34240F9" w14:textId="77777777" w:rsidTr="00CF6F78">
        <w:trPr>
          <w:trHeight w:val="26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310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535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6E1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76F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22 420,0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A8A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4888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5A9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370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026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22 420,0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BF3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C21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FC56078" w14:textId="77777777" w:rsidTr="00CF6F78">
        <w:trPr>
          <w:trHeight w:val="27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63C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A28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3220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E6D7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79A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708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DC3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957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0658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25 420,0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B23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68E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2BDED3B" w14:textId="77777777" w:rsidTr="00CF6F78">
        <w:trPr>
          <w:trHeight w:val="14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C88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340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6E2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627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09E6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15E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577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38FE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6DA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25 420,0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814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7AA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704FF1F" w14:textId="77777777" w:rsidTr="00CF6F78">
        <w:trPr>
          <w:trHeight w:val="22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2B4B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D65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EB7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646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B053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650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57B9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126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391A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25 420,0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740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31D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F549A47" w14:textId="77777777" w:rsidTr="00CF6F78">
        <w:trPr>
          <w:trHeight w:val="13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0A3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1A5E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922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459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FCF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13B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6ABE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E33C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531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202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262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</w:tbl>
    <w:p w14:paraId="7BAF6AE8" w14:textId="77777777" w:rsidR="00CF6F78" w:rsidRDefault="00CF6F78" w:rsidP="00CF6F78">
      <w:pPr>
        <w:tabs>
          <w:tab w:val="left" w:pos="851"/>
        </w:tabs>
        <w:ind w:right="-284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13A553AD" w14:textId="77777777" w:rsidR="00CF6F78" w:rsidRDefault="00CF6F78" w:rsidP="00CF6F78">
      <w:pPr>
        <w:shd w:val="clear" w:color="auto" w:fill="FFFFFF"/>
        <w:ind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подпункт 4.20 пункта 4 изложить в следующей редакции:</w:t>
      </w:r>
    </w:p>
    <w:p w14:paraId="4887BE08" w14:textId="77777777" w:rsidR="00CF6F78" w:rsidRDefault="00CF6F78" w:rsidP="00CF6F78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15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1407"/>
        <w:gridCol w:w="536"/>
        <w:gridCol w:w="633"/>
        <w:gridCol w:w="590"/>
        <w:gridCol w:w="875"/>
        <w:gridCol w:w="809"/>
        <w:gridCol w:w="655"/>
        <w:gridCol w:w="593"/>
        <w:gridCol w:w="1669"/>
        <w:gridCol w:w="1377"/>
      </w:tblGrid>
      <w:tr w:rsidR="00CF6F78" w14:paraId="287567CA" w14:textId="77777777" w:rsidTr="00CF6F78">
        <w:trPr>
          <w:trHeight w:val="195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1CD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099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1F1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1CB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87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ADC3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61C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D8B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E54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0B81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4380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CF6F78" w14:paraId="76A38CDF" w14:textId="77777777" w:rsidTr="00CF6F78">
        <w:trPr>
          <w:trHeight w:val="196"/>
        </w:trPr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79AA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4.20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3AF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 xml:space="preserve">Предоставление субсидий образовательным организациям на капитальный ремонт образовательных организаций (в том числе разработка ПСД, осуществление технического надзора, экспертиза достоверности определения сметной стоимости </w:t>
            </w:r>
            <w:proofErr w:type="gramStart"/>
            <w:r>
              <w:rPr>
                <w:rFonts w:eastAsia="TimesNewRomanPS-BoldMT"/>
                <w:sz w:val="16"/>
                <w:szCs w:val="16"/>
                <w:lang w:eastAsia="en-US"/>
              </w:rPr>
              <w:t>объекта)  и</w:t>
            </w:r>
            <w:proofErr w:type="gramEnd"/>
            <w:r>
              <w:rPr>
                <w:rFonts w:eastAsia="TimesNewRomanPS-BoldMT"/>
                <w:sz w:val="16"/>
                <w:szCs w:val="16"/>
                <w:lang w:eastAsia="en-US"/>
              </w:rPr>
              <w:t xml:space="preserve"> др.</w:t>
            </w:r>
          </w:p>
          <w:p w14:paraId="1E3DBECB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39E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29A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2 371,7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057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F5C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B2F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2 371,7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D2D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275A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183A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 xml:space="preserve">Осуществление капитального и текущего </w:t>
            </w:r>
            <w:proofErr w:type="spellStart"/>
            <w:proofErr w:type="gramStart"/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>ремонта,обеспечение</w:t>
            </w:r>
            <w:proofErr w:type="spellEnd"/>
            <w:proofErr w:type="gramEnd"/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 xml:space="preserve"> благоустройства муниципальных организаций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486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CF6F78" w14:paraId="1491FC28" w14:textId="77777777" w:rsidTr="00CF6F78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4CD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711B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FD7A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CA8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2 414,4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B69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DFD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B556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2 414,4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76A7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42C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E6C78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01B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536328B" w14:textId="77777777" w:rsidTr="00CF6F78">
        <w:trPr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52F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8030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87D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BA6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6 070,5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BA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19A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5A0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6 070,5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E05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E633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0740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0D2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9B01B70" w14:textId="77777777" w:rsidTr="00CF6F78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C52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4E05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026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717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11 999,9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086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C66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67B1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11 999,9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1B9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C00B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6765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568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69746F2" w14:textId="77777777" w:rsidTr="00CF6F78">
        <w:trPr>
          <w:trHeight w:val="2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597A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633B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D93F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25A2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29 371,0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418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42DE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46B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29 371,0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A25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C49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AC9E6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256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A431568" w14:textId="77777777" w:rsidTr="00CF6F78">
        <w:trPr>
          <w:trHeight w:val="2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7A3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9B0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F9F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6EE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76 705,5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531E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EA9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BD9F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76 705,5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233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744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026A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B4857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E4694A1" w14:textId="77777777" w:rsidTr="00CF6F78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34E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B6D7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2FC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68D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48 398,5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081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9AE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D228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48 398,5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8A3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DD69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7069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502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23980E6B" w14:textId="77777777" w:rsidTr="00CF6F78">
        <w:trPr>
          <w:trHeight w:val="12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CCD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152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1F7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  <w:p w14:paraId="5FF9C47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3031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48 398,5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963F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DBF5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818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48 398,5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328F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FDB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56F5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4CA0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</w:tbl>
    <w:p w14:paraId="1B6DF378" w14:textId="77777777" w:rsidR="00CF6F78" w:rsidRDefault="00CF6F78" w:rsidP="00CF6F78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14:paraId="6421F8D7" w14:textId="77777777" w:rsidR="00CF6F78" w:rsidRDefault="00CF6F78" w:rsidP="00CF6F78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sz w:val="28"/>
          <w:szCs w:val="28"/>
        </w:rPr>
        <w:t>4) подпункт 4.24 пункта 4 изложить в следующей редакции:</w:t>
      </w:r>
    </w:p>
    <w:p w14:paraId="06543D6E" w14:textId="77777777" w:rsidR="00CF6F78" w:rsidRDefault="00CF6F78" w:rsidP="00CF6F78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567"/>
        <w:gridCol w:w="993"/>
        <w:gridCol w:w="709"/>
        <w:gridCol w:w="993"/>
        <w:gridCol w:w="994"/>
        <w:gridCol w:w="708"/>
        <w:gridCol w:w="709"/>
        <w:gridCol w:w="993"/>
        <w:gridCol w:w="994"/>
      </w:tblGrid>
      <w:tr w:rsidR="00CF6F78" w14:paraId="670891AE" w14:textId="77777777" w:rsidTr="00CF6F78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58F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B17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920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A735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75C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C8E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B562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094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02D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DD9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0FF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CF6F78" w14:paraId="2A4F8635" w14:textId="77777777" w:rsidTr="00CF6F78">
        <w:trPr>
          <w:trHeight w:val="1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B25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4.24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0C7F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 xml:space="preserve">Предоставление субсидий образовательным организациям на исполнение судебных решений и предписаний надзорных органов, органов принудительного исполнения судебных </w:t>
            </w:r>
            <w:r>
              <w:rPr>
                <w:rFonts w:eastAsia="TimesNewRomanPS-BoldMT"/>
                <w:sz w:val="16"/>
                <w:szCs w:val="16"/>
                <w:lang w:eastAsia="en-US"/>
              </w:rPr>
              <w:lastRenderedPageBreak/>
              <w:t>решений (актов) и др.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1EA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E78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6 131,5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E1D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CCB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1D5B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6 131,5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6E6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28B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3195A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 xml:space="preserve">Исполнение судебных решений и предписаний надзорных органов и др., в том числе: оплата кредиторской </w:t>
            </w:r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lastRenderedPageBreak/>
              <w:t>задолженности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761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Администрация муниципального образования Северский район, управление образования, образовате</w:t>
            </w:r>
            <w:r>
              <w:rPr>
                <w:sz w:val="16"/>
                <w:szCs w:val="16"/>
                <w:lang w:eastAsia="en-US"/>
              </w:rPr>
              <w:lastRenderedPageBreak/>
              <w:t>льные организации</w:t>
            </w:r>
          </w:p>
        </w:tc>
      </w:tr>
      <w:tr w:rsidR="00CF6F78" w14:paraId="4217467C" w14:textId="77777777" w:rsidTr="00CF6F78">
        <w:trPr>
          <w:trHeight w:val="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7319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69B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D417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548E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1 236,5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65A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319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9F6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1 236,5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51E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B69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07D0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968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FB78824" w14:textId="77777777" w:rsidTr="00CF6F78">
        <w:trPr>
          <w:trHeight w:val="18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E3C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363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A00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BB6C4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3 843,7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3ED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A9C7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68D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3 843,7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555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0F7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3369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4066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BFECBB3" w14:textId="77777777" w:rsidTr="00CF6F78">
        <w:trPr>
          <w:trHeight w:val="13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D9A5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5F7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C225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2F9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19 916,3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26E1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6D40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0E2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19 916,3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5F5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3412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9B96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88D3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1467D150" w14:textId="77777777" w:rsidTr="00CF6F78">
        <w:trPr>
          <w:trHeight w:val="20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85D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6872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AC3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7D4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44 302,0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F9DF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8A1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9668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44 302,0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ECE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466E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BF931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A7C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D0D9102" w14:textId="77777777" w:rsidTr="00CF6F78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5ABF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4FD8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7F53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6764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42 941,4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3A7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E6E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3FE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42 941,4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B50C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475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05BD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E66D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5BFAA67" w14:textId="77777777" w:rsidTr="00CF6F78">
        <w:trPr>
          <w:trHeight w:val="24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B00C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B0A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A68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1255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42 941,4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9A2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6C97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B83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42 941,4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19C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AE9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E0DF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BB2E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926BB2C" w14:textId="77777777" w:rsidTr="00CF6F78">
        <w:trPr>
          <w:trHeight w:val="12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1154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8A2C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9ED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  <w:p w14:paraId="5A61645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2327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42 941,4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048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8E3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2E9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42 941,4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3E8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B66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B87B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D1476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</w:tbl>
    <w:p w14:paraId="0DE76BB1" w14:textId="77777777" w:rsidR="00CF6F78" w:rsidRDefault="00CF6F78" w:rsidP="00CF6F78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14:paraId="021B1D93" w14:textId="77777777" w:rsidR="00CF6F78" w:rsidRDefault="00CF6F78" w:rsidP="00CF6F78">
      <w:pPr>
        <w:shd w:val="clear" w:color="auto" w:fill="FFFFFF"/>
        <w:ind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подпункт 4.45 пункта 4 изложить в следующей редакции:</w:t>
      </w:r>
    </w:p>
    <w:p w14:paraId="654A53B0" w14:textId="77777777" w:rsidR="00CF6F78" w:rsidRDefault="00CF6F78" w:rsidP="00CF6F78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567"/>
        <w:gridCol w:w="993"/>
        <w:gridCol w:w="709"/>
        <w:gridCol w:w="993"/>
        <w:gridCol w:w="994"/>
        <w:gridCol w:w="821"/>
        <w:gridCol w:w="738"/>
        <w:gridCol w:w="993"/>
        <w:gridCol w:w="851"/>
      </w:tblGrid>
      <w:tr w:rsidR="00CF6F78" w14:paraId="10A39DF0" w14:textId="77777777" w:rsidTr="00CF6F78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651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9537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EA2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9F8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7C5B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8705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A83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1B05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737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679D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D41D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CF6F78" w14:paraId="13EAD528" w14:textId="77777777" w:rsidTr="00CF6F78">
        <w:trPr>
          <w:trHeight w:val="1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C8F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4.45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FADB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sz w:val="16"/>
                <w:szCs w:val="16"/>
                <w:lang w:eastAsia="en-US"/>
              </w:rPr>
              <w:t>Предоставление субсидий образовательным организациям по организации и обеспечению бесплатным горячим питанием обучающихся с ограниченными возможностями здоровья в муниципальных общеобразовательных организациях (за исключением мероприятия предусмотренного пунктом 2.15(1</w:t>
            </w:r>
            <w:proofErr w:type="gramStart"/>
            <w:r>
              <w:rPr>
                <w:rFonts w:eastAsia="TimesNewRomanPS-BoldMT"/>
                <w:sz w:val="16"/>
                <w:szCs w:val="16"/>
                <w:lang w:eastAsia="en-US"/>
              </w:rPr>
              <w:t>))*</w:t>
            </w:r>
            <w:proofErr w:type="gramEnd"/>
            <w:r>
              <w:rPr>
                <w:rFonts w:eastAsia="TimesNewRomanPS-BoldMT"/>
                <w:sz w:val="16"/>
                <w:szCs w:val="16"/>
                <w:lang w:eastAsia="en-US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987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474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A230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FFB3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8E7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BC5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A16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EF4A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  <w:r>
              <w:rPr>
                <w:rFonts w:eastAsia="TimesNewRomanPS-BoldMT"/>
                <w:bCs/>
                <w:sz w:val="16"/>
                <w:szCs w:val="16"/>
                <w:lang w:eastAsia="en-US"/>
              </w:rPr>
              <w:t>Организация и обеспечение бесплатным горячим питанием обучающихся с ограниченными возможностями здоровья, в том числе: оплата кредиторской задолженности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B6B0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  <w:p w14:paraId="75673861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CF6F78" w14:paraId="62205861" w14:textId="77777777" w:rsidTr="00CF6F78">
        <w:trPr>
          <w:trHeight w:val="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130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056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F37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2AA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A15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05D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837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F5A9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68A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CCA8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FCCF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56A16959" w14:textId="77777777" w:rsidTr="00CF6F78">
        <w:trPr>
          <w:trHeight w:val="18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B708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FAF4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204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3CF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518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B5C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1D96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022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860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874C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620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6A04B604" w14:textId="77777777" w:rsidTr="00CF6F78">
        <w:trPr>
          <w:trHeight w:val="13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62E3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52FD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9A69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9A91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B802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F29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75D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5AF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D11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AE75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9A7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0E19FBED" w14:textId="77777777" w:rsidTr="00CF6F78">
        <w:trPr>
          <w:trHeight w:val="20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B6E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BAFE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A4D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BEFE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12 593,2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04D1D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083B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7 555,9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B03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5 037,3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7C8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5 037,3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9256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C804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09E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FE20327" w14:textId="77777777" w:rsidTr="00CF6F78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6321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AD06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79652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AB2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16 398,4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7EB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2D979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9 839,0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D55F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6 559,4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4BE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6 559,4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546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CBF3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2AC0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799D3F79" w14:textId="77777777" w:rsidTr="00CF6F78">
        <w:trPr>
          <w:trHeight w:val="24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F5AB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5665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4027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DB62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18 038,2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EF75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1F76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10 822,9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E868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7 215,3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9F0C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7 215,3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04AD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46F93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9473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  <w:tr w:rsidR="00CF6F78" w14:paraId="467ED373" w14:textId="77777777" w:rsidTr="00CF6F78">
        <w:trPr>
          <w:trHeight w:val="226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FDF8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D40F" w14:textId="77777777" w:rsidR="00CF6F78" w:rsidRDefault="00CF6F78">
            <w:pPr>
              <w:spacing w:line="276" w:lineRule="auto"/>
              <w:rPr>
                <w:rFonts w:eastAsia="TimesNewRomanPS-BoldMT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096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  <w:p w14:paraId="63A5B3D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090F3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19 842,0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9850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10D54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11 905,2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284E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7 936,8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1B8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7 936,8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69DA" w14:textId="77777777" w:rsidR="00CF6F78" w:rsidRDefault="00CF6F78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EBF9D" w14:textId="77777777" w:rsidR="00CF6F78" w:rsidRDefault="00CF6F78">
            <w:pPr>
              <w:spacing w:line="276" w:lineRule="auto"/>
              <w:rPr>
                <w:rFonts w:eastAsia="TimesNewRomanPS-BoldMT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C7B2" w14:textId="77777777" w:rsidR="00CF6F78" w:rsidRDefault="00CF6F78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</w:tr>
    </w:tbl>
    <w:p w14:paraId="0A82D02D" w14:textId="77777777" w:rsidR="00CF6F78" w:rsidRDefault="00CF6F78" w:rsidP="00CF6F78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14:paraId="57790951" w14:textId="77777777" w:rsidR="00CF6F78" w:rsidRDefault="00CF6F78" w:rsidP="00CF6F78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>6) подпункт ИТОГО изложить в следующей редакции:</w:t>
      </w:r>
    </w:p>
    <w:p w14:paraId="59674064" w14:textId="77777777" w:rsidR="00CF6F78" w:rsidRDefault="00CF6F78" w:rsidP="00CF6F78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490"/>
        <w:gridCol w:w="1495"/>
        <w:gridCol w:w="851"/>
        <w:gridCol w:w="1135"/>
        <w:gridCol w:w="993"/>
        <w:gridCol w:w="993"/>
        <w:gridCol w:w="993"/>
        <w:gridCol w:w="851"/>
        <w:gridCol w:w="993"/>
        <w:gridCol w:w="425"/>
        <w:gridCol w:w="426"/>
      </w:tblGrid>
      <w:tr w:rsidR="00CF6F78" w14:paraId="4C0A0E8A" w14:textId="77777777" w:rsidTr="00CF6F78">
        <w:trPr>
          <w:trHeight w:val="93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1F9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70F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D1D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BBFD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B54C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FD06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B5E8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603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17FE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5393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023F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CF6F78" w14:paraId="0A6415CF" w14:textId="77777777" w:rsidTr="00CF6F78">
        <w:trPr>
          <w:trHeight w:val="15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B44D" w14:textId="77777777" w:rsidR="00CF6F78" w:rsidRDefault="00CF6F7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C498" w14:textId="77777777" w:rsidR="00CF6F78" w:rsidRDefault="00CF6F7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ADCB" w14:textId="77777777" w:rsidR="00CF6F78" w:rsidRDefault="00CF6F7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35E4" w14:textId="77777777" w:rsidR="00CF6F78" w:rsidRDefault="00CF6F78">
            <w:pPr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>13 827 834,8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2A19" w14:textId="77777777" w:rsidR="00CF6F78" w:rsidRDefault="00CF6F78">
            <w:pPr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>192 513,7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B262" w14:textId="77777777" w:rsidR="00CF6F78" w:rsidRDefault="00CF6F78">
            <w:pPr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>8 677 965,8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4760" w14:textId="77777777" w:rsidR="00CF6F78" w:rsidRDefault="00CF6F78">
            <w:pPr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>4 240 856,5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E552" w14:textId="77777777" w:rsidR="00CF6F78" w:rsidRDefault="00CF6F78">
            <w:pPr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>79 696,0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6483" w14:textId="77777777" w:rsidR="00CF6F78" w:rsidRDefault="00CF6F78">
            <w:pPr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>716 498,9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DABD" w14:textId="77777777" w:rsidR="00CF6F78" w:rsidRDefault="00CF6F78">
            <w:pPr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8D1A" w14:textId="77777777" w:rsidR="00CF6F78" w:rsidRDefault="00CF6F78">
            <w:pPr>
              <w:spacing w:line="276" w:lineRule="auto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3CA56750" w14:textId="77777777" w:rsidR="00CF6F78" w:rsidRDefault="00CF6F78" w:rsidP="00CF6F78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30793BFC" w14:textId="77777777" w:rsidR="00CF6F78" w:rsidRDefault="00CF6F78" w:rsidP="00CF6F78">
      <w:pPr>
        <w:pStyle w:val="ac"/>
        <w:ind w:left="0" w:right="-142" w:firstLine="993"/>
        <w:jc w:val="both"/>
        <w:rPr>
          <w:sz w:val="28"/>
          <w:szCs w:val="28"/>
        </w:rPr>
      </w:pPr>
      <w:r>
        <w:rPr>
          <w:sz w:val="28"/>
          <w:szCs w:val="28"/>
        </w:rPr>
        <w:t>7) итоговые показатели приложения №2 к муниципальной программе «Развитие образования» на 2018-2025 годы» изложить в новой редакции:</w:t>
      </w:r>
    </w:p>
    <w:p w14:paraId="35FEF6CF" w14:textId="77777777" w:rsidR="00CF6F78" w:rsidRDefault="00CF6F78" w:rsidP="00CF6F78">
      <w:pPr>
        <w:pStyle w:val="ac"/>
        <w:ind w:left="0" w:right="-14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980"/>
        <w:gridCol w:w="574"/>
        <w:gridCol w:w="1131"/>
        <w:gridCol w:w="1131"/>
        <w:gridCol w:w="1132"/>
        <w:gridCol w:w="1132"/>
        <w:gridCol w:w="1132"/>
        <w:gridCol w:w="1132"/>
      </w:tblGrid>
      <w:tr w:rsidR="00CF6F78" w14:paraId="013D201A" w14:textId="77777777" w:rsidTr="00CF6F78">
        <w:trPr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28E3" w14:textId="77777777" w:rsidR="00CF6F78" w:rsidRDefault="00CF6F78">
            <w:pPr>
              <w:pStyle w:val="ac"/>
              <w:ind w:left="-397" w:right="-142" w:firstLine="397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3D18" w14:textId="77777777" w:rsidR="00CF6F78" w:rsidRDefault="00CF6F78">
            <w:pPr>
              <w:pStyle w:val="ac"/>
              <w:ind w:left="0" w:right="-142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49723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1 360 508,7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6F640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1DB9A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925 161,6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2816F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337 545,1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34AD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10 682,5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D90E9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97 802,0</w:t>
            </w:r>
          </w:p>
        </w:tc>
      </w:tr>
      <w:tr w:rsidR="00CF6F78" w14:paraId="3F61E7AB" w14:textId="77777777" w:rsidTr="00CF6F7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36D3" w14:textId="77777777" w:rsidR="00CF6F78" w:rsidRDefault="00CF6F7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0B07" w14:textId="77777777" w:rsidR="00CF6F78" w:rsidRDefault="00CF6F78">
            <w:pPr>
              <w:pStyle w:val="ac"/>
              <w:ind w:left="0" w:right="-142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F0BC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1 445 064,3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2EB8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1B31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980 217,2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CF22D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366 465,8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9E37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10 418,3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BE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98 381,3</w:t>
            </w:r>
          </w:p>
        </w:tc>
      </w:tr>
      <w:tr w:rsidR="00CF6F78" w14:paraId="72958105" w14:textId="77777777" w:rsidTr="00CF6F7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7260" w14:textId="77777777" w:rsidR="00CF6F78" w:rsidRDefault="00CF6F7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8BE5" w14:textId="77777777" w:rsidR="00CF6F78" w:rsidRDefault="00CF6F78">
            <w:pPr>
              <w:pStyle w:val="ac"/>
              <w:ind w:left="0" w:right="-142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7A74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1 553 533,7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78B3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15 103,2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95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1 048 260,7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DCFF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378 600,9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1FEA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4 346,3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48D3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111 568,9</w:t>
            </w:r>
          </w:p>
        </w:tc>
      </w:tr>
      <w:tr w:rsidR="00CF6F78" w14:paraId="0A4774BC" w14:textId="77777777" w:rsidTr="00CF6F7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89C2" w14:textId="77777777" w:rsidR="00CF6F78" w:rsidRDefault="00CF6F7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DBE1" w14:textId="77777777" w:rsidR="00CF6F78" w:rsidRDefault="00CF6F78">
            <w:pPr>
              <w:pStyle w:val="ac"/>
              <w:ind w:left="0" w:right="-142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F8B7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1 756 160,3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D643C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45 309,6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573F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1 116 904,6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D2B1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501 978,7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C317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7 095,5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2DAE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91 967,4</w:t>
            </w:r>
          </w:p>
        </w:tc>
      </w:tr>
      <w:tr w:rsidR="00CF6F78" w14:paraId="6DE0B7B7" w14:textId="77777777" w:rsidTr="00CF6F7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01F9" w14:textId="77777777" w:rsidR="00CF6F78" w:rsidRDefault="00CF6F7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97B4" w14:textId="77777777" w:rsidR="00CF6F78" w:rsidRDefault="00CF6F78">
            <w:pPr>
              <w:pStyle w:val="ac"/>
              <w:ind w:left="0" w:right="-142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6C41B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1 964 928,4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E3957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45 544,0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B06C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1 208 185,2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F5B3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577 645,3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C565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20 762,5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86C9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133 553,9</w:t>
            </w:r>
          </w:p>
        </w:tc>
      </w:tr>
      <w:tr w:rsidR="00CF6F78" w14:paraId="41DB3BE1" w14:textId="77777777" w:rsidTr="00CF6F7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DA7E" w14:textId="77777777" w:rsidR="00CF6F78" w:rsidRDefault="00CF6F7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0D15" w14:textId="77777777" w:rsidR="00CF6F78" w:rsidRDefault="00CF6F78">
            <w:pPr>
              <w:pStyle w:val="ac"/>
              <w:ind w:left="0" w:right="-142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BB64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2 178 782,7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C038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41 950,4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51CD3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1 192 319,1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CDDB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852 900,5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0023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14 679,5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ED53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91 612,7</w:t>
            </w:r>
          </w:p>
        </w:tc>
      </w:tr>
      <w:tr w:rsidR="00CF6F78" w14:paraId="190C105A" w14:textId="77777777" w:rsidTr="00CF6F7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FF75" w14:textId="77777777" w:rsidR="00CF6F78" w:rsidRDefault="00CF6F7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E160" w14:textId="77777777" w:rsidR="00CF6F78" w:rsidRDefault="00CF6F78">
            <w:pPr>
              <w:pStyle w:val="ac"/>
              <w:ind w:left="0" w:right="-142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B10B7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2 141 398,7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D2B99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44 606,5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74BC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1 184 527,7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11635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820 651,8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B4CA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13 691,0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7271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91 612,7</w:t>
            </w:r>
          </w:p>
        </w:tc>
      </w:tr>
      <w:tr w:rsidR="00CF6F78" w14:paraId="32B7E69D" w14:textId="77777777" w:rsidTr="00CF6F7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021E" w14:textId="77777777" w:rsidR="00CF6F78" w:rsidRDefault="00CF6F7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31CB" w14:textId="77777777" w:rsidR="00CF6F78" w:rsidRDefault="00CF6F78">
            <w:pPr>
              <w:pStyle w:val="ac"/>
              <w:ind w:left="0" w:right="-142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28C4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1 977 227,2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AFE2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5249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1 160 600,3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848D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816 626,9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BDA61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12 378,3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AE2D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</w:t>
            </w:r>
          </w:p>
        </w:tc>
      </w:tr>
      <w:tr w:rsidR="00CF6F78" w14:paraId="6E40E518" w14:textId="77777777" w:rsidTr="00CF6F78">
        <w:trPr>
          <w:trHeight w:val="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EEF3" w14:textId="77777777" w:rsidR="00CF6F78" w:rsidRDefault="00CF6F78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B8EC" w14:textId="77777777" w:rsidR="00CF6F78" w:rsidRDefault="00CF6F78">
            <w:pPr>
              <w:pStyle w:val="ac"/>
              <w:ind w:left="0" w:right="-142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E4A4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14 377 604,0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B362D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192 513,7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4AF1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8 816 176,4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9DD4A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4 652 415,0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1C47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94 053,9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92B4" w14:textId="77777777" w:rsidR="00CF6F78" w:rsidRDefault="00CF6F7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716 498,9</w:t>
            </w:r>
          </w:p>
        </w:tc>
      </w:tr>
    </w:tbl>
    <w:p w14:paraId="4AA1C487" w14:textId="77777777" w:rsidR="00CF6F78" w:rsidRDefault="00CF6F78" w:rsidP="00CF6F78">
      <w:pPr>
        <w:ind w:right="-426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3AFD3DCB" w14:textId="77777777" w:rsidR="00CF6F78" w:rsidRDefault="00CF6F78" w:rsidP="00CF6F78">
      <w:pPr>
        <w:spacing w:line="300" w:lineRule="auto"/>
        <w:ind w:right="-425"/>
        <w:jc w:val="right"/>
        <w:rPr>
          <w:sz w:val="28"/>
          <w:szCs w:val="28"/>
        </w:rPr>
      </w:pPr>
    </w:p>
    <w:p w14:paraId="20386AEA" w14:textId="77777777" w:rsidR="00CF6F78" w:rsidRDefault="00CF6F78" w:rsidP="00CF6F78">
      <w:pPr>
        <w:ind w:right="-425"/>
        <w:jc w:val="right"/>
        <w:rPr>
          <w:sz w:val="28"/>
          <w:szCs w:val="28"/>
        </w:rPr>
      </w:pPr>
    </w:p>
    <w:p w14:paraId="2F6A6881" w14:textId="77777777" w:rsidR="00CF6F78" w:rsidRDefault="00CF6F78" w:rsidP="00CF6F78">
      <w:pPr>
        <w:ind w:right="-426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образования                                                          </w:t>
      </w:r>
      <w:proofErr w:type="spellStart"/>
      <w:r>
        <w:rPr>
          <w:sz w:val="28"/>
          <w:szCs w:val="28"/>
        </w:rPr>
        <w:t>Л.В.Мазько</w:t>
      </w:r>
      <w:proofErr w:type="spellEnd"/>
    </w:p>
    <w:p w14:paraId="4BC90309" w14:textId="77777777" w:rsidR="00CF6F78" w:rsidRDefault="00CF6F78"/>
    <w:sectPr w:rsidR="00CF6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78"/>
    <w:rsid w:val="00C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7970C"/>
  <w15:chartTrackingRefBased/>
  <w15:docId w15:val="{79C898AE-D1B0-4757-B3CB-79481336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6F78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6F7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sonormal0">
    <w:name w:val="msonormal"/>
    <w:basedOn w:val="a"/>
    <w:rsid w:val="00CF6F78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semiHidden/>
    <w:unhideWhenUsed/>
    <w:rsid w:val="00CF6F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F6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F6F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6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CF6F7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CF6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F6F78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6F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F6F7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F6F7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CF6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CF6F78"/>
    <w:pPr>
      <w:ind w:left="720"/>
      <w:contextualSpacing/>
    </w:pPr>
  </w:style>
  <w:style w:type="table" w:styleId="ad">
    <w:name w:val="Table Grid"/>
    <w:basedOn w:val="a1"/>
    <w:uiPriority w:val="59"/>
    <w:rsid w:val="00CF6F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7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2131</Words>
  <Characters>12152</Characters>
  <Application>Microsoft Office Word</Application>
  <DocSecurity>0</DocSecurity>
  <Lines>101</Lines>
  <Paragraphs>28</Paragraphs>
  <ScaleCrop>false</ScaleCrop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2022-12-23T12:16:00Z</dcterms:created>
  <dcterms:modified xsi:type="dcterms:W3CDTF">2022-12-23T12:17:00Z</dcterms:modified>
</cp:coreProperties>
</file>