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D40764" w:rsidP="00D839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 Свободный - ПОЛНОСТЬЮ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F613DC" w:rsidP="00D40764">
            <w:r>
              <w:t>2</w:t>
            </w:r>
            <w:r w:rsidR="00D40764">
              <w:t>5</w:t>
            </w:r>
            <w:r w:rsidR="0002697E">
              <w:t>.12.</w:t>
            </w:r>
            <w:r w:rsidR="00B61C4E"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E77962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940C32" w:rsidP="00D40764">
            <w:r>
              <w:t>1</w:t>
            </w:r>
            <w:r w:rsidR="00D40764">
              <w:t>7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D40764" w:rsidP="00F00D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БВР по установки КТП</w:t>
            </w:r>
          </w:p>
        </w:tc>
      </w:tr>
      <w:tr w:rsidR="00D40764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1"/>
              <w:gridCol w:w="1669"/>
            </w:tblGrid>
            <w:tr w:rsidR="00D40764" w:rsidRPr="00D40764" w:rsidTr="00D40764">
              <w:trPr>
                <w:tblHeader/>
                <w:tblCellSpacing w:w="0" w:type="dxa"/>
              </w:trPr>
              <w:tc>
                <w:tcPr>
                  <w:tcW w:w="25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D40764" w:rsidRPr="00D40764" w:rsidTr="00D40764">
              <w:trPr>
                <w:tblHeader/>
                <w:tblCellSpacing w:w="0" w:type="dxa"/>
              </w:trPr>
              <w:tc>
                <w:tcPr>
                  <w:tcW w:w="90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66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D40764" w:rsidRPr="00D40764" w:rsidTr="00D40764">
              <w:trPr>
                <w:tblCellSpacing w:w="0" w:type="dxa"/>
              </w:trPr>
              <w:tc>
                <w:tcPr>
                  <w:tcW w:w="90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16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6,2а,2б,4,4а,</w:t>
                  </w:r>
                </w:p>
              </w:tc>
            </w:tr>
            <w:tr w:rsidR="00D40764" w:rsidRPr="00D40764" w:rsidTr="00D40764">
              <w:trPr>
                <w:tblCellSpacing w:w="0" w:type="dxa"/>
              </w:trPr>
              <w:tc>
                <w:tcPr>
                  <w:tcW w:w="90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66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140,140а,150,152</w:t>
                  </w:r>
                </w:p>
              </w:tc>
            </w:tr>
          </w:tbl>
          <w:p w:rsidR="00D40764" w:rsidRDefault="00D40764" w:rsidP="00D40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764" w:rsidRPr="00C05E82" w:rsidRDefault="00D40764" w:rsidP="00D40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764" w:rsidRDefault="00D40764" w:rsidP="00D40764">
            <w:r>
              <w:t>25.12.</w:t>
            </w:r>
            <w:r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764" w:rsidRDefault="00D40764" w:rsidP="00D40764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764" w:rsidRPr="00C175D6" w:rsidRDefault="00D40764" w:rsidP="00D40764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764" w:rsidRDefault="00D40764" w:rsidP="00D40764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764" w:rsidRPr="005C78F1" w:rsidRDefault="00D40764" w:rsidP="00D40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восстановления полно фазного режима</w:t>
            </w:r>
          </w:p>
        </w:tc>
      </w:tr>
      <w:tr w:rsidR="00D40764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82"/>
              <w:gridCol w:w="1487"/>
            </w:tblGrid>
            <w:tr w:rsidR="00D40764" w:rsidRPr="00D40764" w:rsidTr="00D40764">
              <w:trPr>
                <w:tblHeader/>
                <w:tblCellSpacing w:w="0" w:type="dxa"/>
              </w:trPr>
              <w:tc>
                <w:tcPr>
                  <w:tcW w:w="276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4076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D40764" w:rsidRPr="00D40764" w:rsidTr="00D40764">
              <w:trPr>
                <w:tblHeader/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8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D40764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D40764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Вишнёвая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9-45</w:t>
                  </w:r>
                </w:p>
              </w:tc>
            </w:tr>
            <w:tr w:rsidR="00D40764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Головатого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16-20,5-23</w:t>
                  </w:r>
                </w:p>
              </w:tc>
            </w:tr>
            <w:tr w:rsidR="00D40764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Звездная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1-5,4-10</w:t>
                  </w:r>
                </w:p>
              </w:tc>
            </w:tr>
            <w:tr w:rsidR="00D40764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258</w:t>
                  </w:r>
                </w:p>
              </w:tc>
            </w:tr>
            <w:tr w:rsidR="00D40764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Морская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</w:t>
                  </w:r>
                </w:p>
              </w:tc>
            </w:tr>
            <w:tr w:rsidR="00D40764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201-202,213</w:t>
                  </w:r>
                </w:p>
              </w:tc>
            </w:tr>
            <w:tr w:rsidR="00D40764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Пшеничная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3-7,4-6,26-28</w:t>
                  </w:r>
                </w:p>
              </w:tc>
            </w:tr>
            <w:tr w:rsidR="00D40764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</w:t>
                  </w:r>
                </w:p>
              </w:tc>
            </w:tr>
            <w:tr w:rsidR="00D40764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5-19,49-51,4-40</w:t>
                  </w:r>
                </w:p>
              </w:tc>
            </w:tr>
            <w:tr w:rsidR="00D40764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Тверская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нет</w:t>
                  </w:r>
                </w:p>
              </w:tc>
            </w:tr>
            <w:tr w:rsidR="00D40764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Тюменская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16-76,19-63</w:t>
                  </w:r>
                </w:p>
              </w:tc>
            </w:tr>
            <w:tr w:rsidR="00D40764" w:rsidRPr="00D40764" w:rsidTr="00D40764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40764" w:rsidRPr="00D40764" w:rsidRDefault="00D40764" w:rsidP="00D4076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4076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226-236</w:t>
                  </w:r>
                </w:p>
              </w:tc>
            </w:tr>
          </w:tbl>
          <w:p w:rsidR="00D40764" w:rsidRDefault="00D40764" w:rsidP="00D40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764" w:rsidRPr="00C05E82" w:rsidRDefault="00D40764" w:rsidP="00D40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764" w:rsidRDefault="00D40764" w:rsidP="00D40764">
            <w:r>
              <w:t>25.12.</w:t>
            </w:r>
            <w:r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764" w:rsidRDefault="00D40764" w:rsidP="00D40764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764" w:rsidRPr="00C175D6" w:rsidRDefault="00D40764" w:rsidP="00D40764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0764" w:rsidRDefault="00D40764" w:rsidP="00D40764">
            <w:r>
              <w:t>17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0764" w:rsidRPr="005C78F1" w:rsidRDefault="00D40764" w:rsidP="00D407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по жалобам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45672B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21079"/>
    <w:rsid w:val="0002697E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924F5"/>
    <w:rsid w:val="00393524"/>
    <w:rsid w:val="003950EB"/>
    <w:rsid w:val="003A4A4A"/>
    <w:rsid w:val="00410FC6"/>
    <w:rsid w:val="00452991"/>
    <w:rsid w:val="0045672B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0C32"/>
    <w:rsid w:val="00947D0B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315F3"/>
    <w:rsid w:val="00F40276"/>
    <w:rsid w:val="00F410CA"/>
    <w:rsid w:val="00F45A11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2020-12-24T12:36:00Z</dcterms:created>
  <dcterms:modified xsi:type="dcterms:W3CDTF">2020-12-24T13:35:00Z</dcterms:modified>
</cp:coreProperties>
</file>