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jc w:val="center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737562">
        <w:trPr>
          <w:trHeight w:val="75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Молодежная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1-5,2-8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18-58,15-55, д/с №5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Куйбышева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36-44,37-49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5-59,18-66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Горького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32-46, 37-65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  <w:p w:rsidR="00F315F3" w:rsidRPr="00C05E82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32-56,25-59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DE116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 Л-3 от ТП НД-66-630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E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  <w:r w:rsidR="00DE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19.05..2020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E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E116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</w:p>
        </w:tc>
      </w:tr>
      <w:tr w:rsidR="00DE1168" w:rsidRPr="00C05E82" w:rsidTr="00737562">
        <w:trPr>
          <w:trHeight w:val="11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Азовская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1-15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1-23,2-8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76-80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  <w:p w:rsidR="00DE1168" w:rsidRPr="00C05E82" w:rsidRDefault="00DE1168" w:rsidP="00DE11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65-85,92-112,поликлиника ВНС, магазины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C05E82" w:rsidRDefault="00DE116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И-141-115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168" w:rsidRDefault="00DE116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18.05.2020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</w:p>
        </w:tc>
      </w:tr>
      <w:tr w:rsidR="00DE1168" w:rsidRPr="00C05E82" w:rsidTr="00737562">
        <w:trPr>
          <w:trHeight w:val="11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дом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Беличенко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2-48,1-37, СОШ№14,котельная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Красноармейская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28-48,25-57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159-181,194-196, 172-174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48-94,23-83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Пионерская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1-109,8-86 (КОТЕЛЬНАЯ-32)детский сад № 7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Пионерская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  <w:proofErr w:type="spellEnd"/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администрация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Промысловая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37-39,38-40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Сискова</w:t>
            </w:r>
            <w:proofErr w:type="spellEnd"/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6-64,1-37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155-201,156-198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  <w:p w:rsid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34-40,33-39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Default="00DE1168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ИЛ-1-329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168" w:rsidRPr="000179EC" w:rsidRDefault="00DE1168" w:rsidP="00470D4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18.05.2020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168" w:rsidRDefault="00DE1168" w:rsidP="00737562">
            <w:pPr>
              <w:jc w:val="center"/>
            </w:pPr>
            <w:r>
              <w:t>Установка ПУ</w:t>
            </w:r>
          </w:p>
        </w:tc>
      </w:tr>
      <w:tr w:rsidR="005C78F1" w:rsidRPr="00C05E82" w:rsidTr="00737562">
        <w:trPr>
          <w:trHeight w:val="11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pPr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DE1168" w:rsidRDefault="00DE1168" w:rsidP="00F315F3">
      <w:pPr>
        <w:rPr>
          <w:rFonts w:ascii="Times New Roman" w:hAnsi="Times New Roman" w:cs="Times New Roman"/>
          <w:sz w:val="28"/>
          <w:szCs w:val="28"/>
        </w:rPr>
      </w:pPr>
    </w:p>
    <w:p w:rsidR="00DE1168" w:rsidRDefault="00DE1168" w:rsidP="00DE1168"/>
    <w:sectPr w:rsidR="00DE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3D0757"/>
    <w:rsid w:val="00562B90"/>
    <w:rsid w:val="005C78F1"/>
    <w:rsid w:val="005D38DE"/>
    <w:rsid w:val="0066506B"/>
    <w:rsid w:val="006C7FE5"/>
    <w:rsid w:val="006F59C8"/>
    <w:rsid w:val="00737562"/>
    <w:rsid w:val="007B6440"/>
    <w:rsid w:val="008373C7"/>
    <w:rsid w:val="00921B5D"/>
    <w:rsid w:val="00A07238"/>
    <w:rsid w:val="00AF330A"/>
    <w:rsid w:val="00BB7115"/>
    <w:rsid w:val="00BB7993"/>
    <w:rsid w:val="00BD070F"/>
    <w:rsid w:val="00BD0D4E"/>
    <w:rsid w:val="00C05E82"/>
    <w:rsid w:val="00CE4727"/>
    <w:rsid w:val="00D23354"/>
    <w:rsid w:val="00D438FC"/>
    <w:rsid w:val="00D43A22"/>
    <w:rsid w:val="00DE1168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2020-05-15T14:40:00Z</dcterms:created>
  <dcterms:modified xsi:type="dcterms:W3CDTF">2020-05-15T14:40:00Z</dcterms:modified>
</cp:coreProperties>
</file>