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D449F1">
        <w:rPr>
          <w:bCs/>
          <w:sz w:val="28"/>
          <w:szCs w:val="28"/>
        </w:rPr>
        <w:t>3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:rsidR="00820445" w:rsidRPr="00F43CEF" w:rsidRDefault="00820445" w:rsidP="00853D53">
      <w:pPr>
        <w:rPr>
          <w:sz w:val="28"/>
          <w:szCs w:val="28"/>
        </w:rPr>
      </w:pP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D449F1">
        <w:rPr>
          <w:b/>
          <w:bCs/>
          <w:sz w:val="28"/>
          <w:szCs w:val="28"/>
        </w:rPr>
        <w:t>3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559"/>
        <w:gridCol w:w="1134"/>
        <w:gridCol w:w="992"/>
        <w:gridCol w:w="1276"/>
        <w:gridCol w:w="992"/>
        <w:gridCol w:w="1134"/>
        <w:gridCol w:w="1134"/>
      </w:tblGrid>
      <w:tr w:rsidR="00D449F1" w:rsidRPr="00F43CEF" w:rsidTr="00D449F1">
        <w:trPr>
          <w:trHeight w:val="322"/>
        </w:trPr>
        <w:tc>
          <w:tcPr>
            <w:tcW w:w="675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49F1" w:rsidRPr="00F43CEF" w:rsidRDefault="00D449F1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Значение показателей</w:t>
            </w:r>
          </w:p>
        </w:tc>
      </w:tr>
      <w:tr w:rsidR="00D449F1" w:rsidRPr="00F43CEF" w:rsidTr="00007311">
        <w:trPr>
          <w:trHeight w:val="664"/>
        </w:trPr>
        <w:tc>
          <w:tcPr>
            <w:tcW w:w="675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2018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2019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2020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2021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 xml:space="preserve"> 2022 год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7311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  <w:p w:rsidR="00D449F1" w:rsidRPr="00F43CEF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</w:tbl>
    <w:p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522"/>
        <w:gridCol w:w="1560"/>
        <w:gridCol w:w="1134"/>
        <w:gridCol w:w="991"/>
        <w:gridCol w:w="1277"/>
        <w:gridCol w:w="991"/>
        <w:gridCol w:w="1134"/>
        <w:gridCol w:w="1135"/>
      </w:tblGrid>
      <w:tr w:rsidR="00D449F1" w:rsidRPr="00F43CEF" w:rsidTr="00007311">
        <w:trPr>
          <w:trHeight w:val="356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детей, охваченных дошкольным образованием, от общей численности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70,9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тыс.мест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widowControl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ректированной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на численность 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детей в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>возрасте 5-7 лет, обучающихся в школах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B54442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Отношение среднемесячной заработной платы 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педагогических работников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муниципальных дошкольных образовательных организаций к среднемесячной заработной плате организаций общего образования </w:t>
            </w:r>
            <w:r>
              <w:rPr>
                <w:rFonts w:eastAsia="TimesNewRomanPS-BoldMT"/>
                <w:bCs/>
                <w:sz w:val="24"/>
                <w:szCs w:val="24"/>
              </w:rPr>
              <w:t>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13,494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D5600F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13,927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010AB4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2</w:t>
            </w:r>
            <w:r w:rsidR="00B318F9">
              <w:rPr>
                <w:sz w:val="24"/>
                <w:szCs w:val="24"/>
              </w:rPr>
              <w:t>3</w:t>
            </w:r>
            <w:r w:rsidR="00010AB4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B64281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B64281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3270F7" w:rsidP="00B6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B64281">
              <w:rPr>
                <w:sz w:val="24"/>
                <w:szCs w:val="24"/>
              </w:rPr>
              <w:t>12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64281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64281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B6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Удельный вес численности обучающихся в </w:t>
            </w:r>
            <w:r w:rsidRPr="00F43CEF">
              <w:rPr>
                <w:sz w:val="24"/>
                <w:szCs w:val="24"/>
              </w:rPr>
              <w:t>организациях общего образования, обучающихся по новым федеральным государственным образовательным стандартам</w:t>
            </w:r>
          </w:p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89,6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widowControl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D449F1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B1252B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B1252B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318F9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49F1" w:rsidRPr="000E6F91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318F9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</w:t>
            </w:r>
            <w:r w:rsidR="00B318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318F9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</w:t>
            </w:r>
            <w:r w:rsidR="00B318F9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B3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318F9">
              <w:rPr>
                <w:sz w:val="24"/>
                <w:szCs w:val="24"/>
              </w:rPr>
              <w:t>0</w:t>
            </w:r>
          </w:p>
        </w:tc>
      </w:tr>
      <w:tr w:rsidR="00A72F2A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F43CEF" w:rsidRDefault="00A72F2A" w:rsidP="00B428F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F43CEF" w:rsidRDefault="00A72F2A" w:rsidP="00B428F6">
            <w:pPr>
              <w:shd w:val="clear" w:color="auto" w:fill="FFFFFF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F43CEF" w:rsidRDefault="00A72F2A" w:rsidP="00D44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0E6F91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CE0D55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0E6F91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0E6F91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0E6F91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A72F2A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</w:t>
            </w:r>
            <w:r w:rsidR="00A72F2A">
              <w:rPr>
                <w:sz w:val="24"/>
                <w:szCs w:val="24"/>
              </w:rPr>
              <w:t>5</w:t>
            </w:r>
            <w:r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B428F6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Количество созданных дистанционных мест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318F9">
            <w:pPr>
              <w:jc w:val="center"/>
            </w:pPr>
            <w:r w:rsidRPr="000E6F91">
              <w:rPr>
                <w:sz w:val="24"/>
                <w:szCs w:val="24"/>
              </w:rPr>
              <w:t>1</w:t>
            </w:r>
            <w:r w:rsidR="00B318F9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</w:pPr>
            <w:r w:rsidRPr="000E6F9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</w:pPr>
            <w:r w:rsidRPr="000E6F91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отремонтированных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79458E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1252B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625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625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26FE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</w:rPr>
            </w:pPr>
            <w:r w:rsidRPr="00B826F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</w:pPr>
            <w:r w:rsidRPr="00D5600F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5416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5416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автобусов, приобретенных для подвоза учащихся к общеобразовательным организациям</w:t>
            </w:r>
          </w:p>
          <w:p w:rsidR="00D449F1" w:rsidRPr="00F43CEF" w:rsidRDefault="00D449F1" w:rsidP="005416F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</w:pPr>
            <w:r w:rsidRPr="00D5600F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C41D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79458E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E335DF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E335DF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E335DF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449F1" w:rsidRPr="00F43CEF" w:rsidTr="00007311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Обеспечение безопасности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2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D449F1" w:rsidRPr="00F43C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1431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449F1" w:rsidRPr="00F43CEF" w:rsidTr="00007311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625E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449F1" w:rsidRPr="00F43C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625E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79458E" w:rsidP="00D5600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B1252B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449F1" w:rsidRPr="00F43CEF" w:rsidTr="00007311">
        <w:trPr>
          <w:trHeight w:val="11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D449F1" w:rsidRPr="00F43C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D20D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300B6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0300B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79458E">
            <w:pPr>
              <w:jc w:val="center"/>
              <w:rPr>
                <w:sz w:val="24"/>
                <w:szCs w:val="24"/>
                <w:lang w:eastAsia="en-US"/>
              </w:rPr>
            </w:pPr>
            <w:r w:rsidRPr="00D5600F">
              <w:rPr>
                <w:sz w:val="24"/>
                <w:szCs w:val="24"/>
                <w:lang w:eastAsia="en-US"/>
              </w:rPr>
              <w:t>1</w:t>
            </w:r>
            <w:r w:rsidR="0079458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E335DF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E335DF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E335DF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</w:tr>
      <w:tr w:rsidR="00D449F1" w:rsidRPr="00F43CEF" w:rsidTr="00007311">
        <w:trPr>
          <w:trHeight w:val="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D449F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5A3930" w:rsidRDefault="00D449F1" w:rsidP="005A393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5A3930">
              <w:rPr>
                <w:color w:val="000000"/>
                <w:sz w:val="24"/>
                <w:szCs w:val="24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5A3930">
              <w:rPr>
                <w:sz w:val="24"/>
                <w:szCs w:val="24"/>
                <w:lang w:eastAsia="en-US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D5600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1252B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:rsidR="00C43252" w:rsidRPr="00F43CEF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:rsidR="00F834A7" w:rsidRPr="0079458E" w:rsidRDefault="00BE56F6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Л.В. Мазько</w:t>
      </w:r>
    </w:p>
    <w:sectPr w:rsidR="00F834A7" w:rsidRPr="0079458E" w:rsidSect="0037542E">
      <w:headerReference w:type="default" r:id="rId7"/>
      <w:pgSz w:w="16838" w:h="11906" w:orient="landscape"/>
      <w:pgMar w:top="709" w:right="1134" w:bottom="84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3" w:rsidRDefault="007449C3" w:rsidP="00521BDE">
      <w:r>
        <w:separator/>
      </w:r>
    </w:p>
  </w:endnote>
  <w:endnote w:type="continuationSeparator" w:id="0">
    <w:p w:rsidR="007449C3" w:rsidRDefault="007449C3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3" w:rsidRDefault="007449C3" w:rsidP="00521BDE">
      <w:r>
        <w:separator/>
      </w:r>
    </w:p>
  </w:footnote>
  <w:footnote w:type="continuationSeparator" w:id="0">
    <w:p w:rsidR="007449C3" w:rsidRDefault="007449C3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271880"/>
      <w:docPartObj>
        <w:docPartGallery w:val="Page Numbers (Margins)"/>
        <w:docPartUnique/>
      </w:docPartObj>
    </w:sdtPr>
    <w:sdtEndPr/>
    <w:sdtContent>
      <w:p w:rsidR="00E07B79" w:rsidRDefault="00B1252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B79" w:rsidRPr="00E07B79" w:rsidRDefault="00010AB4">
                              <w:pPr>
                                <w:jc w:val="center"/>
                              </w:pPr>
                              <w:sdt>
                                <w:sdtPr>
                                  <w:id w:val="-139998391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03206">
                                    <w:fldChar w:fldCharType="begin"/>
                                  </w:r>
                                  <w:r w:rsidR="00074D70">
                                    <w:instrText xml:space="preserve"> PAGE  \* MERGEFORMAT </w:instrText>
                                  </w:r>
                                  <w:r w:rsidR="00903206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903206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20pt;margin-top:273pt;width:31.6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:rsidR="00E07B79" w:rsidRPr="00E07B79" w:rsidRDefault="00010AB4">
                        <w:pPr>
                          <w:jc w:val="center"/>
                        </w:pPr>
                        <w:sdt>
                          <w:sdtPr>
                            <w:id w:val="-139998391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03206">
                              <w:fldChar w:fldCharType="begin"/>
                            </w:r>
                            <w:r w:rsidR="00074D70">
                              <w:instrText xml:space="preserve"> PAGE  \* MERGEFORMAT </w:instrText>
                            </w:r>
                            <w:r w:rsidR="0090320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903206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10AB4"/>
    <w:rsid w:val="000229D5"/>
    <w:rsid w:val="00027309"/>
    <w:rsid w:val="000300B6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13C66"/>
    <w:rsid w:val="0014192A"/>
    <w:rsid w:val="00143159"/>
    <w:rsid w:val="00150810"/>
    <w:rsid w:val="001C6FFE"/>
    <w:rsid w:val="001F44A1"/>
    <w:rsid w:val="00262244"/>
    <w:rsid w:val="00265CDA"/>
    <w:rsid w:val="00273E06"/>
    <w:rsid w:val="0027629C"/>
    <w:rsid w:val="002B6EB2"/>
    <w:rsid w:val="002F1904"/>
    <w:rsid w:val="002F7FD8"/>
    <w:rsid w:val="003270F7"/>
    <w:rsid w:val="00352398"/>
    <w:rsid w:val="0037542E"/>
    <w:rsid w:val="003861DF"/>
    <w:rsid w:val="003B08F8"/>
    <w:rsid w:val="003D0CAA"/>
    <w:rsid w:val="003E261C"/>
    <w:rsid w:val="003E70A8"/>
    <w:rsid w:val="0040644B"/>
    <w:rsid w:val="004465A8"/>
    <w:rsid w:val="00461E86"/>
    <w:rsid w:val="00463AC5"/>
    <w:rsid w:val="00471028"/>
    <w:rsid w:val="004B1FC4"/>
    <w:rsid w:val="004C1C90"/>
    <w:rsid w:val="004F16C9"/>
    <w:rsid w:val="0051037F"/>
    <w:rsid w:val="00521BDE"/>
    <w:rsid w:val="0053697F"/>
    <w:rsid w:val="005416FC"/>
    <w:rsid w:val="0054371E"/>
    <w:rsid w:val="00550ECE"/>
    <w:rsid w:val="00561AF1"/>
    <w:rsid w:val="00593D52"/>
    <w:rsid w:val="005A03D2"/>
    <w:rsid w:val="005A2087"/>
    <w:rsid w:val="005A3930"/>
    <w:rsid w:val="005A6FE3"/>
    <w:rsid w:val="005A73B0"/>
    <w:rsid w:val="005C76ED"/>
    <w:rsid w:val="006203A7"/>
    <w:rsid w:val="006255F2"/>
    <w:rsid w:val="00625B58"/>
    <w:rsid w:val="006262E9"/>
    <w:rsid w:val="0064169A"/>
    <w:rsid w:val="00672AED"/>
    <w:rsid w:val="006A672C"/>
    <w:rsid w:val="006C05CF"/>
    <w:rsid w:val="006C2C36"/>
    <w:rsid w:val="006D3686"/>
    <w:rsid w:val="006E246F"/>
    <w:rsid w:val="006F5E4B"/>
    <w:rsid w:val="0071528F"/>
    <w:rsid w:val="00722832"/>
    <w:rsid w:val="00722FF5"/>
    <w:rsid w:val="007449C3"/>
    <w:rsid w:val="00745962"/>
    <w:rsid w:val="00757BC9"/>
    <w:rsid w:val="007625E8"/>
    <w:rsid w:val="0079458E"/>
    <w:rsid w:val="007C03AE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E10F9"/>
    <w:rsid w:val="00903206"/>
    <w:rsid w:val="009033F7"/>
    <w:rsid w:val="00923690"/>
    <w:rsid w:val="009739C6"/>
    <w:rsid w:val="00991EBB"/>
    <w:rsid w:val="009D0466"/>
    <w:rsid w:val="009E50DC"/>
    <w:rsid w:val="009F333F"/>
    <w:rsid w:val="009F3CD8"/>
    <w:rsid w:val="00A179A5"/>
    <w:rsid w:val="00A34418"/>
    <w:rsid w:val="00A72F2A"/>
    <w:rsid w:val="00A86534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4442"/>
    <w:rsid w:val="00B64281"/>
    <w:rsid w:val="00B826FE"/>
    <w:rsid w:val="00BE56F6"/>
    <w:rsid w:val="00C34703"/>
    <w:rsid w:val="00C41D87"/>
    <w:rsid w:val="00C42B52"/>
    <w:rsid w:val="00C43252"/>
    <w:rsid w:val="00C572D9"/>
    <w:rsid w:val="00C704CC"/>
    <w:rsid w:val="00C93964"/>
    <w:rsid w:val="00C9577B"/>
    <w:rsid w:val="00CC57A8"/>
    <w:rsid w:val="00CD77D7"/>
    <w:rsid w:val="00CE0D55"/>
    <w:rsid w:val="00D22591"/>
    <w:rsid w:val="00D2763B"/>
    <w:rsid w:val="00D349BF"/>
    <w:rsid w:val="00D40667"/>
    <w:rsid w:val="00D449F1"/>
    <w:rsid w:val="00D5600F"/>
    <w:rsid w:val="00D65CB2"/>
    <w:rsid w:val="00D663CA"/>
    <w:rsid w:val="00D74AD8"/>
    <w:rsid w:val="00D97131"/>
    <w:rsid w:val="00DD3B94"/>
    <w:rsid w:val="00DE3A9D"/>
    <w:rsid w:val="00DF1939"/>
    <w:rsid w:val="00E241B9"/>
    <w:rsid w:val="00E335DF"/>
    <w:rsid w:val="00E3643F"/>
    <w:rsid w:val="00E442C0"/>
    <w:rsid w:val="00E8023C"/>
    <w:rsid w:val="00EA312B"/>
    <w:rsid w:val="00EB7367"/>
    <w:rsid w:val="00ED0A88"/>
    <w:rsid w:val="00EE3B58"/>
    <w:rsid w:val="00F00454"/>
    <w:rsid w:val="00F069FC"/>
    <w:rsid w:val="00F23B20"/>
    <w:rsid w:val="00F43CEF"/>
    <w:rsid w:val="00F617EB"/>
    <w:rsid w:val="00F622F6"/>
    <w:rsid w:val="00F834A7"/>
    <w:rsid w:val="00F8652C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156856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92C1-85B8-441D-A643-CF798BDA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USER</cp:lastModifiedBy>
  <cp:revision>8</cp:revision>
  <cp:lastPrinted>2020-12-11T07:35:00Z</cp:lastPrinted>
  <dcterms:created xsi:type="dcterms:W3CDTF">2020-09-22T13:23:00Z</dcterms:created>
  <dcterms:modified xsi:type="dcterms:W3CDTF">2020-12-11T07:35:00Z</dcterms:modified>
</cp:coreProperties>
</file>