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063CC3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bookmarkStart w:id="0" w:name="_GoBack" w:colFirst="3" w:colLast="7"/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 w:rsidR="00B54442"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2F7FD8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D5600F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D5600F" w:rsidRDefault="00D5600F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D5600F" w:rsidRDefault="005416FC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2F7FD8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2F7FD8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D5600F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2F7FD8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273E06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CE0D55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D5600F" w:rsidRDefault="00063CC3" w:rsidP="00D5600F">
            <w:pPr>
              <w:jc w:val="center"/>
            </w:pPr>
            <w:r w:rsidRPr="00D5600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063CC3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EB7367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D5600F" w:rsidRDefault="00D5600F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063CC3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D5600F" w:rsidRDefault="00D5600F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  <w:bookmarkEnd w:id="0"/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BE56F6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D5600F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D5600F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54442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4784222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66</cp:revision>
  <cp:lastPrinted>2020-09-10T07:50:00Z</cp:lastPrinted>
  <dcterms:created xsi:type="dcterms:W3CDTF">2018-09-06T05:21:00Z</dcterms:created>
  <dcterms:modified xsi:type="dcterms:W3CDTF">2020-09-10T07:50:00Z</dcterms:modified>
</cp:coreProperties>
</file>