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20" w:firstRow="1" w:lastRow="0" w:firstColumn="0" w:lastColumn="0" w:noHBand="0" w:noVBand="1"/>
      </w:tblPr>
      <w:tblGrid>
        <w:gridCol w:w="3520"/>
        <w:gridCol w:w="3959"/>
        <w:gridCol w:w="1276"/>
        <w:gridCol w:w="992"/>
      </w:tblGrid>
      <w:tr w:rsidR="003B77A2" w:rsidRPr="00C05E82" w:rsidTr="003B77A2">
        <w:trPr>
          <w:trHeight w:val="75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14"/>
              <w:gridCol w:w="66"/>
            </w:tblGrid>
            <w:tr w:rsidR="003B77A2" w:rsidRPr="00D86F7F" w:rsidTr="003B77A2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3B77A2" w:rsidRPr="00D86F7F" w:rsidRDefault="003B77A2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B77A2" w:rsidRPr="00D86F7F" w:rsidTr="003B77A2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3B77A2" w:rsidRPr="00D86F7F" w:rsidRDefault="003B77A2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3B77A2" w:rsidRPr="00D86F7F" w:rsidRDefault="003B77A2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B77A2" w:rsidRPr="00D86F7F" w:rsidTr="003B77A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B77A2" w:rsidRPr="00D86F7F" w:rsidRDefault="003B77A2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B77A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Ст.Крепостная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-полностью;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B77A2" w:rsidRPr="00D86F7F" w:rsidRDefault="003B77A2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B77A2" w:rsidRPr="00D86F7F" w:rsidTr="003B77A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B77A2" w:rsidRPr="00D86F7F" w:rsidRDefault="003B77A2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B77A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Ст.Планческая</w:t>
                  </w:r>
                  <w:proofErr w:type="spellEnd"/>
                  <w:r w:rsidRPr="003B77A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щель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-полностью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B77A2" w:rsidRPr="00D86F7F" w:rsidRDefault="003B77A2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B77A2" w:rsidRPr="00D86F7F" w:rsidTr="003B77A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B77A2" w:rsidRPr="00D86F7F" w:rsidRDefault="003B77A2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B77A2" w:rsidRPr="00D86F7F" w:rsidRDefault="003B77A2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B77A2" w:rsidRPr="00C05E82" w:rsidRDefault="003B77A2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7A2" w:rsidRPr="005C78F1" w:rsidRDefault="003B77A2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7A2" w:rsidRPr="005C78F1" w:rsidRDefault="003B77A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7A2" w:rsidRPr="005C78F1" w:rsidRDefault="003B77A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3B77A2" w:rsidRPr="00C05E82" w:rsidTr="003B77A2">
        <w:trPr>
          <w:trHeight w:val="3479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7A2" w:rsidRPr="003B77A2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3B77A2">
              <w:rPr>
                <w:b/>
                <w:sz w:val="24"/>
                <w:szCs w:val="24"/>
              </w:rPr>
              <w:t>Пгт.Ильский</w:t>
            </w:r>
            <w:proofErr w:type="spellEnd"/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8 Марта</w:t>
            </w:r>
            <w:r w:rsidRPr="001C1327">
              <w:rPr>
                <w:sz w:val="24"/>
                <w:szCs w:val="24"/>
              </w:rPr>
              <w:tab/>
              <w:t>2-52,1-29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8 Марта</w:t>
            </w:r>
            <w:r w:rsidRPr="001C1327">
              <w:rPr>
                <w:sz w:val="24"/>
                <w:szCs w:val="24"/>
              </w:rPr>
              <w:tab/>
              <w:t>31-83,54-110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Бакинская</w:t>
            </w:r>
            <w:r w:rsidRPr="001C1327">
              <w:rPr>
                <w:sz w:val="24"/>
                <w:szCs w:val="24"/>
              </w:rPr>
              <w:tab/>
              <w:t>1-19,2,2а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Горная</w:t>
            </w:r>
            <w:r w:rsidRPr="001C1327">
              <w:rPr>
                <w:sz w:val="24"/>
                <w:szCs w:val="24"/>
              </w:rPr>
              <w:tab/>
              <w:t>1-11,2-14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Горная</w:t>
            </w:r>
            <w:r w:rsidRPr="001C1327">
              <w:rPr>
                <w:sz w:val="24"/>
                <w:szCs w:val="24"/>
              </w:rPr>
              <w:tab/>
              <w:t>13-15,16-26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Д. Бедного</w:t>
            </w:r>
            <w:r w:rsidRPr="001C1327">
              <w:rPr>
                <w:sz w:val="24"/>
                <w:szCs w:val="24"/>
              </w:rPr>
              <w:tab/>
              <w:t>2-14,1-15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Калинина</w:t>
            </w:r>
            <w:r w:rsidRPr="001C1327">
              <w:rPr>
                <w:sz w:val="24"/>
                <w:szCs w:val="24"/>
              </w:rPr>
              <w:tab/>
              <w:t>1-3,2-14</w:t>
            </w:r>
          </w:p>
          <w:p w:rsidR="003B77A2" w:rsidRPr="001C1327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Петровского</w:t>
            </w:r>
            <w:r w:rsidRPr="001C1327">
              <w:rPr>
                <w:sz w:val="24"/>
                <w:szCs w:val="24"/>
              </w:rPr>
              <w:tab/>
              <w:t>1-19,4-24</w:t>
            </w:r>
          </w:p>
          <w:p w:rsidR="003B77A2" w:rsidRPr="00CE5621" w:rsidRDefault="003B77A2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Фрунзе</w:t>
            </w:r>
            <w:r w:rsidRPr="001C1327">
              <w:rPr>
                <w:sz w:val="24"/>
                <w:szCs w:val="24"/>
              </w:rPr>
              <w:tab/>
              <w:t>1-13,4-14</w:t>
            </w: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F831EB" w:rsidRDefault="003B77A2" w:rsidP="00D86F7F">
            <w:pPr>
              <w:jc w:val="center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19.06.2020.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5C78F1">
            <w:pPr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5C78F1">
            <w:pPr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18-00</w:t>
            </w:r>
          </w:p>
        </w:tc>
      </w:tr>
      <w:tr w:rsidR="003B77A2" w:rsidRPr="00C05E82" w:rsidTr="003B77A2">
        <w:trPr>
          <w:trHeight w:val="5371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7A2" w:rsidRPr="003B77A2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77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3B77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41-53,46А КОТЕЛЬНАЯ! 8-918-432-77-81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52-112,55-125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18-44,29-63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Дружбы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22-32,33-35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48-66, 57-63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1,2а,2б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Луночарского</w:t>
            </w:r>
            <w:proofErr w:type="spellEnd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Новофрунзе</w:t>
            </w:r>
            <w:proofErr w:type="spellEnd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1-33,2-30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2/2(общ),38-50, 21-33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Петровского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34-52,39-55</w:t>
            </w:r>
          </w:p>
          <w:p w:rsidR="003B77A2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34-54,33-55</w:t>
            </w: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D86F7F">
            <w:pPr>
              <w:jc w:val="center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19.06.2020.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FE1444">
            <w:pPr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5C78F1">
            <w:pPr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18-00</w:t>
            </w:r>
          </w:p>
        </w:tc>
      </w:tr>
      <w:tr w:rsidR="003B77A2" w:rsidRPr="00C05E82" w:rsidTr="003B77A2">
        <w:trPr>
          <w:trHeight w:val="112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7A2" w:rsidRPr="003B77A2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77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3B77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2-46,1-31,37-49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2-30,1-21</w:t>
            </w:r>
          </w:p>
          <w:p w:rsidR="003B77A2" w:rsidRPr="00AD59B0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12-16,21</w:t>
            </w:r>
          </w:p>
          <w:p w:rsidR="003B77A2" w:rsidRDefault="003B77A2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AD5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артскважина</w:t>
            </w:r>
            <w:proofErr w:type="spellEnd"/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Default="003B77A2" w:rsidP="00FD12D6">
            <w:pPr>
              <w:jc w:val="center"/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19.06.2020.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FE1444">
            <w:pPr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7A2" w:rsidRPr="005C78F1" w:rsidRDefault="003B77A2" w:rsidP="005C78F1">
            <w:pPr>
              <w:rPr>
                <w:sz w:val="24"/>
                <w:szCs w:val="24"/>
              </w:rPr>
            </w:pPr>
            <w:r w:rsidRPr="001C1327">
              <w:rPr>
                <w:sz w:val="24"/>
                <w:szCs w:val="24"/>
              </w:rPr>
              <w:t>18-00</w:t>
            </w:r>
          </w:p>
        </w:tc>
      </w:tr>
    </w:tbl>
    <w:p w:rsidR="003B77A2" w:rsidRDefault="003B77A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B77A2" w:rsidP="00562B90"/>
    <w:sectPr w:rsidR="00772B06" w:rsidRPr="00562B90" w:rsidSect="003B77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3B77A2"/>
    <w:rsid w:val="00452991"/>
    <w:rsid w:val="00562B90"/>
    <w:rsid w:val="0056517C"/>
    <w:rsid w:val="005C2E42"/>
    <w:rsid w:val="005C78F1"/>
    <w:rsid w:val="0066506B"/>
    <w:rsid w:val="006C5F0B"/>
    <w:rsid w:val="006C7FE5"/>
    <w:rsid w:val="00773075"/>
    <w:rsid w:val="007B6440"/>
    <w:rsid w:val="008373C7"/>
    <w:rsid w:val="008507F1"/>
    <w:rsid w:val="008533EA"/>
    <w:rsid w:val="00921B5D"/>
    <w:rsid w:val="00947D0B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3CDE9-21D1-4ECA-A7D9-78F48CEE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2020-06-17T12:15:00Z</dcterms:created>
  <dcterms:modified xsi:type="dcterms:W3CDTF">2020-06-18T13:52:00Z</dcterms:modified>
</cp:coreProperties>
</file>